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D5A5C" w14:textId="77777777" w:rsidR="001A0EA8" w:rsidRDefault="001A0EA8" w:rsidP="001A0EA8">
      <w:pPr>
        <w:spacing w:line="360" w:lineRule="auto"/>
        <w:jc w:val="center"/>
        <w:rPr>
          <w:rFonts w:ascii="黑体" w:eastAsia="黑体" w:hAnsi="黑体"/>
          <w:b/>
          <w:sz w:val="40"/>
        </w:rPr>
      </w:pPr>
      <w:bookmarkStart w:id="0" w:name="_Toc169241182"/>
      <w:bookmarkStart w:id="1" w:name="_Toc169443013"/>
      <w:bookmarkStart w:id="2" w:name="_Ref355807608"/>
      <w:bookmarkStart w:id="3" w:name="_Ref355807611"/>
      <w:bookmarkStart w:id="4" w:name="_Toc355809817"/>
      <w:bookmarkStart w:id="5" w:name="_Toc356076438"/>
      <w:bookmarkStart w:id="6" w:name="_Toc26820682"/>
      <w:r>
        <w:rPr>
          <w:rFonts w:ascii="黑体" w:eastAsia="黑体" w:hAnsi="黑体" w:hint="eastAsia"/>
          <w:b/>
          <w:sz w:val="40"/>
        </w:rPr>
        <w:t>广州大学学生实验报告(三)</w:t>
      </w:r>
    </w:p>
    <w:p w14:paraId="2A007867" w14:textId="77777777" w:rsidR="001A0EA8" w:rsidRDefault="001A0EA8" w:rsidP="001A0EA8">
      <w:pPr>
        <w:jc w:val="center"/>
        <w:rPr>
          <w:rFonts w:ascii="黑体" w:eastAsia="黑体" w:hAnsi="黑体"/>
          <w:b/>
          <w:sz w:val="40"/>
        </w:rPr>
      </w:pPr>
    </w:p>
    <w:p w14:paraId="6F17E05B" w14:textId="77777777" w:rsidR="001A0EA8" w:rsidRDefault="001A0EA8" w:rsidP="001A0EA8">
      <w:pPr>
        <w:tabs>
          <w:tab w:val="right" w:pos="8306"/>
        </w:tabs>
        <w:rPr>
          <w:b/>
          <w:szCs w:val="21"/>
        </w:rPr>
      </w:pPr>
      <w:r>
        <w:rPr>
          <w:rFonts w:hint="eastAsia"/>
          <w:b/>
          <w:szCs w:val="21"/>
        </w:rPr>
        <w:t>开课学院及实验室：</w:t>
      </w:r>
      <w:r>
        <w:rPr>
          <w:rFonts w:eastAsia="楷体" w:hint="eastAsia"/>
          <w:b/>
          <w:szCs w:val="21"/>
        </w:rPr>
        <w:t>计算机科学与工程实验室</w:t>
      </w:r>
      <w:r>
        <w:rPr>
          <w:rFonts w:eastAsia="楷体" w:hint="eastAsia"/>
          <w:b/>
          <w:szCs w:val="21"/>
        </w:rPr>
        <w:t>417</w:t>
      </w:r>
      <w:r>
        <w:rPr>
          <w:rFonts w:hint="eastAsia"/>
          <w:b/>
          <w:szCs w:val="21"/>
        </w:rPr>
        <w:tab/>
        <w:t>2019年12月10日</w:t>
      </w:r>
    </w:p>
    <w:tbl>
      <w:tblPr>
        <w:tblW w:w="85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1"/>
        <w:gridCol w:w="1312"/>
        <w:gridCol w:w="991"/>
        <w:gridCol w:w="1317"/>
        <w:gridCol w:w="538"/>
        <w:gridCol w:w="1324"/>
        <w:gridCol w:w="790"/>
        <w:gridCol w:w="1420"/>
      </w:tblGrid>
      <w:tr w:rsidR="001A0EA8" w14:paraId="299CD287" w14:textId="77777777" w:rsidTr="00E17FF4">
        <w:trPr>
          <w:jc w:val="center"/>
        </w:trPr>
        <w:tc>
          <w:tcPr>
            <w:tcW w:w="881" w:type="dxa"/>
            <w:tcBorders>
              <w:top w:val="single" w:sz="4" w:space="0" w:color="auto"/>
              <w:left w:val="single" w:sz="4" w:space="0" w:color="auto"/>
              <w:bottom w:val="single" w:sz="4" w:space="0" w:color="auto"/>
            </w:tcBorders>
            <w:tcMar>
              <w:left w:w="0" w:type="dxa"/>
              <w:right w:w="0" w:type="dxa"/>
            </w:tcMar>
            <w:vAlign w:val="center"/>
          </w:tcPr>
          <w:p w14:paraId="0206F434" w14:textId="77777777" w:rsidR="001A0EA8" w:rsidRDefault="001A0EA8" w:rsidP="00E17FF4">
            <w:pPr>
              <w:jc w:val="center"/>
              <w:rPr>
                <w:rFonts w:ascii="宋体" w:hAnsi="宋体"/>
                <w:b/>
                <w:sz w:val="20"/>
              </w:rPr>
            </w:pPr>
            <w:r>
              <w:rPr>
                <w:rFonts w:ascii="宋体" w:hAnsi="宋体" w:hint="eastAsia"/>
                <w:b/>
                <w:sz w:val="20"/>
              </w:rPr>
              <w:t>学院</w:t>
            </w:r>
          </w:p>
        </w:tc>
        <w:tc>
          <w:tcPr>
            <w:tcW w:w="1312" w:type="dxa"/>
            <w:tcBorders>
              <w:top w:val="single" w:sz="4" w:space="0" w:color="auto"/>
              <w:left w:val="single" w:sz="4" w:space="0" w:color="auto"/>
              <w:bottom w:val="single" w:sz="4" w:space="0" w:color="auto"/>
            </w:tcBorders>
            <w:vAlign w:val="center"/>
          </w:tcPr>
          <w:p w14:paraId="5FD32D28" w14:textId="77777777" w:rsidR="001A0EA8" w:rsidRDefault="001A0EA8" w:rsidP="00E17FF4">
            <w:pPr>
              <w:jc w:val="center"/>
              <w:rPr>
                <w:rFonts w:ascii="楷体" w:eastAsia="楷体" w:hAnsi="宋体"/>
                <w:w w:val="90"/>
                <w:sz w:val="18"/>
                <w:szCs w:val="18"/>
              </w:rPr>
            </w:pPr>
            <w:r>
              <w:rPr>
                <w:rFonts w:eastAsia="楷体" w:hint="eastAsia"/>
                <w:sz w:val="18"/>
                <w:szCs w:val="18"/>
              </w:rPr>
              <w:t>计算机科学与网络工程学院</w:t>
            </w:r>
          </w:p>
        </w:tc>
        <w:tc>
          <w:tcPr>
            <w:tcW w:w="991" w:type="dxa"/>
            <w:tcBorders>
              <w:top w:val="single" w:sz="4" w:space="0" w:color="auto"/>
              <w:left w:val="single" w:sz="4" w:space="0" w:color="auto"/>
              <w:bottom w:val="single" w:sz="4" w:space="0" w:color="auto"/>
            </w:tcBorders>
            <w:vAlign w:val="center"/>
          </w:tcPr>
          <w:p w14:paraId="43782F33" w14:textId="77777777" w:rsidR="001A0EA8" w:rsidRDefault="001A0EA8" w:rsidP="00E17FF4">
            <w:pPr>
              <w:jc w:val="center"/>
              <w:rPr>
                <w:rFonts w:ascii="宋体" w:hAnsi="宋体"/>
                <w:b/>
                <w:sz w:val="20"/>
              </w:rPr>
            </w:pPr>
            <w:r>
              <w:rPr>
                <w:rFonts w:ascii="宋体" w:hAnsi="宋体" w:hint="eastAsia"/>
                <w:b/>
                <w:sz w:val="20"/>
              </w:rPr>
              <w:t>年级</w:t>
            </w:r>
            <w:r>
              <w:rPr>
                <w:rFonts w:ascii="宋体" w:hAnsi="宋体" w:hint="eastAsia"/>
                <w:b/>
                <w:sz w:val="20"/>
              </w:rPr>
              <w:t>/</w:t>
            </w:r>
            <w:r>
              <w:rPr>
                <w:rFonts w:ascii="宋体" w:hAnsi="宋体" w:hint="eastAsia"/>
                <w:b/>
                <w:sz w:val="20"/>
              </w:rPr>
              <w:t>专业</w:t>
            </w:r>
            <w:r>
              <w:rPr>
                <w:rFonts w:ascii="宋体" w:hAnsi="宋体" w:hint="eastAsia"/>
                <w:b/>
                <w:sz w:val="20"/>
              </w:rPr>
              <w:t>/</w:t>
            </w:r>
            <w:r>
              <w:rPr>
                <w:rFonts w:ascii="宋体" w:hAnsi="宋体" w:hint="eastAsia"/>
                <w:b/>
                <w:sz w:val="20"/>
              </w:rPr>
              <w:t>班</w:t>
            </w:r>
          </w:p>
        </w:tc>
        <w:tc>
          <w:tcPr>
            <w:tcW w:w="1317" w:type="dxa"/>
            <w:tcBorders>
              <w:top w:val="single" w:sz="4" w:space="0" w:color="auto"/>
              <w:left w:val="single" w:sz="4" w:space="0" w:color="auto"/>
              <w:bottom w:val="single" w:sz="4" w:space="0" w:color="auto"/>
            </w:tcBorders>
            <w:vAlign w:val="center"/>
          </w:tcPr>
          <w:p w14:paraId="74B795EF" w14:textId="77777777" w:rsidR="001A0EA8" w:rsidRDefault="001A0EA8" w:rsidP="00E17FF4">
            <w:pPr>
              <w:jc w:val="center"/>
            </w:pPr>
            <w:proofErr w:type="gramStart"/>
            <w:r>
              <w:rPr>
                <w:rFonts w:eastAsia="楷体" w:hint="eastAsia"/>
                <w:sz w:val="18"/>
                <w:szCs w:val="18"/>
              </w:rPr>
              <w:t>计科</w:t>
            </w:r>
            <w:proofErr w:type="gramEnd"/>
            <w:r>
              <w:rPr>
                <w:rFonts w:eastAsia="楷体" w:hint="eastAsia"/>
                <w:sz w:val="18"/>
                <w:szCs w:val="18"/>
              </w:rPr>
              <w:t>172</w:t>
            </w:r>
          </w:p>
        </w:tc>
        <w:tc>
          <w:tcPr>
            <w:tcW w:w="538" w:type="dxa"/>
            <w:tcBorders>
              <w:top w:val="single" w:sz="4" w:space="0" w:color="auto"/>
              <w:left w:val="single" w:sz="4" w:space="0" w:color="auto"/>
              <w:bottom w:val="single" w:sz="4" w:space="0" w:color="auto"/>
            </w:tcBorders>
            <w:vAlign w:val="center"/>
          </w:tcPr>
          <w:p w14:paraId="41FFECEE" w14:textId="77777777" w:rsidR="001A0EA8" w:rsidRDefault="001A0EA8" w:rsidP="00E17FF4">
            <w:pPr>
              <w:jc w:val="center"/>
              <w:rPr>
                <w:rFonts w:ascii="宋体" w:hAnsi="宋体"/>
                <w:b/>
                <w:sz w:val="20"/>
              </w:rPr>
            </w:pPr>
            <w:r>
              <w:rPr>
                <w:rFonts w:ascii="宋体" w:hAnsi="宋体" w:hint="eastAsia"/>
                <w:b/>
                <w:sz w:val="20"/>
              </w:rPr>
              <w:t>姓名</w:t>
            </w:r>
          </w:p>
        </w:tc>
        <w:tc>
          <w:tcPr>
            <w:tcW w:w="1324" w:type="dxa"/>
            <w:tcBorders>
              <w:top w:val="single" w:sz="4" w:space="0" w:color="auto"/>
              <w:left w:val="single" w:sz="4" w:space="0" w:color="auto"/>
              <w:bottom w:val="single" w:sz="4" w:space="0" w:color="auto"/>
            </w:tcBorders>
            <w:vAlign w:val="center"/>
          </w:tcPr>
          <w:p w14:paraId="12315116" w14:textId="77777777" w:rsidR="001A0EA8" w:rsidRDefault="001A0EA8" w:rsidP="00E17FF4">
            <w:pPr>
              <w:jc w:val="center"/>
              <w:rPr>
                <w:rFonts w:ascii="宋体" w:hAnsi="宋体"/>
                <w:b/>
                <w:sz w:val="20"/>
              </w:rPr>
            </w:pPr>
            <w:r>
              <w:rPr>
                <w:rFonts w:ascii="宋体" w:hAnsi="宋体" w:hint="eastAsia"/>
                <w:b/>
                <w:sz w:val="20"/>
              </w:rPr>
              <w:t>吕源玲</w:t>
            </w:r>
          </w:p>
        </w:tc>
        <w:tc>
          <w:tcPr>
            <w:tcW w:w="790" w:type="dxa"/>
            <w:tcBorders>
              <w:top w:val="single" w:sz="4" w:space="0" w:color="auto"/>
              <w:left w:val="single" w:sz="4" w:space="0" w:color="auto"/>
              <w:bottom w:val="single" w:sz="4" w:space="0" w:color="auto"/>
            </w:tcBorders>
            <w:vAlign w:val="center"/>
          </w:tcPr>
          <w:p w14:paraId="09007EAE" w14:textId="77777777" w:rsidR="001A0EA8" w:rsidRDefault="001A0EA8" w:rsidP="00E17FF4">
            <w:pPr>
              <w:jc w:val="center"/>
              <w:rPr>
                <w:rFonts w:ascii="宋体" w:hAnsi="宋体"/>
                <w:b/>
                <w:sz w:val="20"/>
              </w:rPr>
            </w:pPr>
            <w:r>
              <w:rPr>
                <w:rFonts w:ascii="宋体" w:hAnsi="宋体" w:hint="eastAsia"/>
                <w:b/>
                <w:sz w:val="20"/>
              </w:rPr>
              <w:t>学号</w:t>
            </w:r>
          </w:p>
        </w:tc>
        <w:tc>
          <w:tcPr>
            <w:tcW w:w="1420" w:type="dxa"/>
            <w:tcBorders>
              <w:top w:val="single" w:sz="4" w:space="0" w:color="auto"/>
              <w:left w:val="single" w:sz="4" w:space="0" w:color="auto"/>
              <w:bottom w:val="single" w:sz="4" w:space="0" w:color="auto"/>
            </w:tcBorders>
            <w:vAlign w:val="center"/>
          </w:tcPr>
          <w:p w14:paraId="730889D6" w14:textId="77777777" w:rsidR="001A0EA8" w:rsidRDefault="001A0EA8" w:rsidP="00E17FF4">
            <w:pPr>
              <w:jc w:val="center"/>
              <w:rPr>
                <w:rFonts w:ascii="宋体" w:hAnsi="宋体"/>
                <w:b/>
                <w:sz w:val="20"/>
              </w:rPr>
            </w:pPr>
            <w:r>
              <w:rPr>
                <w:rFonts w:ascii="宋体" w:hAnsi="宋体" w:cs="宋体"/>
                <w:kern w:val="0"/>
                <w:sz w:val="24"/>
                <w:lang w:bidi="ar"/>
              </w:rPr>
              <w:t xml:space="preserve"> </w:t>
            </w:r>
            <w:r>
              <w:rPr>
                <w:rFonts w:ascii="宋体" w:hAnsi="宋体" w:hint="eastAsia"/>
                <w:b/>
                <w:sz w:val="20"/>
              </w:rPr>
              <w:t>1706100079</w:t>
            </w:r>
          </w:p>
        </w:tc>
      </w:tr>
      <w:tr w:rsidR="001A0EA8" w14:paraId="6E7E06AD" w14:textId="77777777" w:rsidTr="00E17FF4">
        <w:trPr>
          <w:jc w:val="center"/>
        </w:trPr>
        <w:tc>
          <w:tcPr>
            <w:tcW w:w="881" w:type="dxa"/>
            <w:vAlign w:val="center"/>
          </w:tcPr>
          <w:p w14:paraId="00453B38" w14:textId="77777777" w:rsidR="001A0EA8" w:rsidRDefault="001A0EA8" w:rsidP="00E17FF4">
            <w:pPr>
              <w:jc w:val="center"/>
              <w:rPr>
                <w:rFonts w:ascii="宋体" w:hAnsi="宋体"/>
                <w:b/>
                <w:szCs w:val="21"/>
              </w:rPr>
            </w:pPr>
            <w:r>
              <w:rPr>
                <w:rFonts w:ascii="宋体" w:hAnsi="宋体" w:hint="eastAsia"/>
                <w:b/>
                <w:szCs w:val="21"/>
              </w:rPr>
              <w:t>实验课程名称</w:t>
            </w:r>
          </w:p>
        </w:tc>
        <w:tc>
          <w:tcPr>
            <w:tcW w:w="5482" w:type="dxa"/>
            <w:gridSpan w:val="5"/>
            <w:vAlign w:val="center"/>
          </w:tcPr>
          <w:p w14:paraId="7AFD9354" w14:textId="77777777" w:rsidR="001A0EA8" w:rsidRDefault="001A0EA8" w:rsidP="00E17FF4">
            <w:pPr>
              <w:jc w:val="center"/>
              <w:rPr>
                <w:rFonts w:ascii="宋体" w:hAnsi="宋体"/>
                <w:szCs w:val="21"/>
              </w:rPr>
            </w:pPr>
            <w:r>
              <w:rPr>
                <w:rFonts w:eastAsia="楷体" w:hint="eastAsia"/>
                <w:szCs w:val="21"/>
              </w:rPr>
              <w:t>面向对象分析与设计实验</w:t>
            </w:r>
          </w:p>
        </w:tc>
        <w:tc>
          <w:tcPr>
            <w:tcW w:w="790" w:type="dxa"/>
            <w:vAlign w:val="center"/>
          </w:tcPr>
          <w:p w14:paraId="6D0A025D" w14:textId="77777777" w:rsidR="001A0EA8" w:rsidRDefault="001A0EA8" w:rsidP="00E17FF4">
            <w:pPr>
              <w:jc w:val="center"/>
              <w:rPr>
                <w:rFonts w:ascii="宋体" w:hAnsi="宋体"/>
                <w:b/>
                <w:szCs w:val="21"/>
              </w:rPr>
            </w:pPr>
            <w:r>
              <w:rPr>
                <w:rFonts w:ascii="宋体" w:hAnsi="宋体" w:hint="eastAsia"/>
                <w:b/>
                <w:szCs w:val="21"/>
              </w:rPr>
              <w:t>成绩</w:t>
            </w:r>
          </w:p>
        </w:tc>
        <w:tc>
          <w:tcPr>
            <w:tcW w:w="1420" w:type="dxa"/>
            <w:vAlign w:val="center"/>
          </w:tcPr>
          <w:p w14:paraId="340993F6" w14:textId="77777777" w:rsidR="001A0EA8" w:rsidRDefault="001A0EA8" w:rsidP="00E17FF4">
            <w:pPr>
              <w:jc w:val="center"/>
              <w:rPr>
                <w:rFonts w:ascii="宋体" w:hAnsi="宋体"/>
                <w:szCs w:val="21"/>
              </w:rPr>
            </w:pPr>
          </w:p>
        </w:tc>
      </w:tr>
      <w:tr w:rsidR="001A0EA8" w14:paraId="642B4857" w14:textId="77777777" w:rsidTr="00E17FF4">
        <w:trPr>
          <w:jc w:val="center"/>
        </w:trPr>
        <w:tc>
          <w:tcPr>
            <w:tcW w:w="881" w:type="dxa"/>
            <w:vAlign w:val="center"/>
          </w:tcPr>
          <w:p w14:paraId="73D31188" w14:textId="77777777" w:rsidR="001A0EA8" w:rsidRDefault="001A0EA8" w:rsidP="00E17FF4">
            <w:pPr>
              <w:jc w:val="center"/>
              <w:rPr>
                <w:rFonts w:ascii="宋体" w:hAnsi="宋体"/>
                <w:b/>
                <w:szCs w:val="21"/>
              </w:rPr>
            </w:pPr>
            <w:r>
              <w:rPr>
                <w:rFonts w:ascii="宋体" w:hAnsi="宋体" w:hint="eastAsia"/>
                <w:b/>
                <w:szCs w:val="21"/>
              </w:rPr>
              <w:t>实验项目名称</w:t>
            </w:r>
          </w:p>
        </w:tc>
        <w:tc>
          <w:tcPr>
            <w:tcW w:w="5482" w:type="dxa"/>
            <w:gridSpan w:val="5"/>
            <w:vAlign w:val="center"/>
          </w:tcPr>
          <w:p w14:paraId="035483D3" w14:textId="77777777" w:rsidR="001A0EA8" w:rsidRDefault="001A0EA8" w:rsidP="00E17FF4">
            <w:pPr>
              <w:jc w:val="center"/>
              <w:rPr>
                <w:rFonts w:eastAsia="楷体"/>
                <w:szCs w:val="21"/>
              </w:rPr>
            </w:pPr>
            <w:r>
              <w:rPr>
                <w:rFonts w:eastAsia="楷体" w:hint="eastAsia"/>
                <w:szCs w:val="21"/>
              </w:rPr>
              <w:t>应用系统分析与设计</w:t>
            </w:r>
          </w:p>
        </w:tc>
        <w:tc>
          <w:tcPr>
            <w:tcW w:w="790" w:type="dxa"/>
            <w:vAlign w:val="center"/>
          </w:tcPr>
          <w:p w14:paraId="5C51DB0A" w14:textId="77777777" w:rsidR="001A0EA8" w:rsidRDefault="001A0EA8" w:rsidP="00E17FF4">
            <w:pPr>
              <w:jc w:val="center"/>
              <w:rPr>
                <w:rFonts w:ascii="宋体" w:hAnsi="宋体"/>
                <w:b/>
                <w:szCs w:val="21"/>
              </w:rPr>
            </w:pPr>
            <w:r>
              <w:rPr>
                <w:rFonts w:ascii="宋体" w:hAnsi="宋体" w:hint="eastAsia"/>
                <w:b/>
                <w:szCs w:val="21"/>
              </w:rPr>
              <w:t>指导老师</w:t>
            </w:r>
          </w:p>
        </w:tc>
        <w:tc>
          <w:tcPr>
            <w:tcW w:w="1420" w:type="dxa"/>
            <w:vAlign w:val="center"/>
          </w:tcPr>
          <w:p w14:paraId="4B4D00FA" w14:textId="77777777" w:rsidR="001A0EA8" w:rsidRDefault="001A0EA8" w:rsidP="00E17FF4">
            <w:pPr>
              <w:jc w:val="center"/>
              <w:rPr>
                <w:rFonts w:eastAsia="楷体"/>
                <w:szCs w:val="21"/>
              </w:rPr>
            </w:pPr>
            <w:proofErr w:type="gramStart"/>
            <w:r>
              <w:rPr>
                <w:rFonts w:eastAsia="楷体" w:hint="eastAsia"/>
                <w:szCs w:val="21"/>
              </w:rPr>
              <w:t>庄育飞</w:t>
            </w:r>
            <w:proofErr w:type="gramEnd"/>
          </w:p>
        </w:tc>
      </w:tr>
      <w:bookmarkEnd w:id="0"/>
      <w:bookmarkEnd w:id="1"/>
      <w:bookmarkEnd w:id="2"/>
      <w:bookmarkEnd w:id="3"/>
      <w:bookmarkEnd w:id="4"/>
      <w:bookmarkEnd w:id="5"/>
    </w:tbl>
    <w:p w14:paraId="6B83236B" w14:textId="77777777" w:rsidR="001A0EA8" w:rsidRDefault="001A0EA8" w:rsidP="001A0EA8">
      <w:pPr>
        <w:tabs>
          <w:tab w:val="right" w:pos="8306"/>
        </w:tabs>
        <w:rPr>
          <w:color w:val="FF0000"/>
        </w:rPr>
      </w:pPr>
    </w:p>
    <w:p w14:paraId="20F2BCB4" w14:textId="77777777" w:rsidR="001A0EA8" w:rsidRDefault="001A0EA8" w:rsidP="001A0EA8">
      <w:pPr>
        <w:pStyle w:val="a9"/>
      </w:pPr>
      <w:r>
        <w:rPr>
          <w:rFonts w:hint="eastAsia"/>
        </w:rPr>
        <w:t>一、实验目的</w:t>
      </w:r>
    </w:p>
    <w:p w14:paraId="1B3E108C" w14:textId="77777777" w:rsidR="001A0EA8" w:rsidRDefault="001A0EA8" w:rsidP="001A0EA8">
      <w:pPr>
        <w:pStyle w:val="a8"/>
        <w:widowControl/>
        <w:numPr>
          <w:ilvl w:val="0"/>
          <w:numId w:val="3"/>
        </w:numPr>
        <w:suppressAutoHyphens/>
        <w:ind w:firstLineChars="0"/>
      </w:pPr>
      <w:r>
        <w:rPr>
          <w:rFonts w:hint="eastAsia"/>
        </w:rPr>
        <w:t>在实验</w:t>
      </w:r>
      <w:proofErr w:type="gramStart"/>
      <w:r>
        <w:rPr>
          <w:rFonts w:hint="eastAsia"/>
        </w:rPr>
        <w:t>一</w:t>
      </w:r>
      <w:proofErr w:type="gramEnd"/>
      <w:r>
        <w:rPr>
          <w:rFonts w:hint="eastAsia"/>
        </w:rPr>
        <w:t>和实验二的基础上，进一步了解系统分析与设计的迭代过程；</w:t>
      </w:r>
    </w:p>
    <w:p w14:paraId="370D8574" w14:textId="77777777" w:rsidR="001A0EA8" w:rsidRDefault="001A0EA8" w:rsidP="001A0EA8">
      <w:pPr>
        <w:pStyle w:val="a8"/>
        <w:widowControl/>
        <w:numPr>
          <w:ilvl w:val="0"/>
          <w:numId w:val="3"/>
        </w:numPr>
        <w:suppressAutoHyphens/>
        <w:ind w:firstLineChars="0"/>
      </w:pPr>
      <w:r>
        <w:rPr>
          <w:rFonts w:hint="eastAsia"/>
        </w:rPr>
        <w:t>加深对类模型、状态模型和交互模型的理解；</w:t>
      </w:r>
    </w:p>
    <w:p w14:paraId="1CC58EA1" w14:textId="77777777" w:rsidR="001A0EA8" w:rsidRDefault="001A0EA8" w:rsidP="001A0EA8">
      <w:pPr>
        <w:pStyle w:val="a8"/>
        <w:widowControl/>
        <w:numPr>
          <w:ilvl w:val="0"/>
          <w:numId w:val="3"/>
        </w:numPr>
        <w:suppressAutoHyphens/>
        <w:ind w:firstLineChars="0"/>
      </w:pPr>
      <w:proofErr w:type="gramStart"/>
      <w:r>
        <w:rPr>
          <w:rFonts w:hint="eastAsia"/>
        </w:rPr>
        <w:t>理解包图与</w:t>
      </w:r>
      <w:proofErr w:type="gramEnd"/>
      <w:r>
        <w:rPr>
          <w:rFonts w:hint="eastAsia"/>
        </w:rPr>
        <w:t>组件图的基本概念；</w:t>
      </w:r>
    </w:p>
    <w:p w14:paraId="61FD8802" w14:textId="77777777" w:rsidR="001A0EA8" w:rsidRDefault="001A0EA8" w:rsidP="001A0EA8">
      <w:pPr>
        <w:pStyle w:val="a8"/>
        <w:widowControl/>
        <w:numPr>
          <w:ilvl w:val="0"/>
          <w:numId w:val="3"/>
        </w:numPr>
        <w:suppressAutoHyphens/>
        <w:ind w:firstLineChars="0"/>
      </w:pPr>
      <w:r>
        <w:rPr>
          <w:rFonts w:hint="eastAsia"/>
        </w:rPr>
        <w:t>掌握在</w:t>
      </w:r>
      <w:r>
        <w:t>Rational Rose</w:t>
      </w:r>
      <w:r>
        <w:rPr>
          <w:rFonts w:hint="eastAsia"/>
        </w:rPr>
        <w:t>中绘制对象图和包；</w:t>
      </w:r>
    </w:p>
    <w:p w14:paraId="5657A68B" w14:textId="77777777" w:rsidR="001A0EA8" w:rsidRDefault="001A0EA8" w:rsidP="001A0EA8">
      <w:pPr>
        <w:pStyle w:val="a8"/>
        <w:widowControl/>
        <w:numPr>
          <w:ilvl w:val="0"/>
          <w:numId w:val="3"/>
        </w:numPr>
        <w:suppressAutoHyphens/>
        <w:ind w:firstLineChars="0"/>
      </w:pPr>
      <w:r>
        <w:rPr>
          <w:rFonts w:hint="eastAsia"/>
        </w:rPr>
        <w:t>形成系统的完整的需求分析与设计及报告。</w:t>
      </w:r>
    </w:p>
    <w:p w14:paraId="7B9CF8F6" w14:textId="77777777" w:rsidR="001A0EA8" w:rsidRDefault="001A0EA8" w:rsidP="001A0EA8">
      <w:pPr>
        <w:pStyle w:val="a9"/>
      </w:pPr>
      <w:r>
        <w:rPr>
          <w:rFonts w:hint="eastAsia"/>
        </w:rPr>
        <w:t>二、实验器材</w:t>
      </w:r>
    </w:p>
    <w:p w14:paraId="5007E6BC" w14:textId="77777777" w:rsidR="001A0EA8" w:rsidRDefault="001A0EA8" w:rsidP="001A0EA8">
      <w:pPr>
        <w:pStyle w:val="a8"/>
        <w:widowControl/>
        <w:numPr>
          <w:ilvl w:val="0"/>
          <w:numId w:val="2"/>
        </w:numPr>
        <w:suppressAutoHyphens/>
        <w:ind w:firstLineChars="0"/>
      </w:pPr>
      <w:r>
        <w:rPr>
          <w:rFonts w:hint="eastAsia"/>
        </w:rPr>
        <w:t>计算机一台；</w:t>
      </w:r>
    </w:p>
    <w:p w14:paraId="5A2B8D64" w14:textId="77777777" w:rsidR="001A0EA8" w:rsidRDefault="001A0EA8" w:rsidP="001A0EA8">
      <w:pPr>
        <w:pStyle w:val="a8"/>
        <w:widowControl/>
        <w:numPr>
          <w:ilvl w:val="0"/>
          <w:numId w:val="2"/>
        </w:numPr>
        <w:suppressAutoHyphens/>
        <w:ind w:firstLineChars="0"/>
      </w:pPr>
      <w:r>
        <w:t xml:space="preserve">Rational Rose </w:t>
      </w:r>
      <w:r>
        <w:rPr>
          <w:rFonts w:hint="eastAsia"/>
        </w:rPr>
        <w:t>工具软件。</w:t>
      </w:r>
    </w:p>
    <w:p w14:paraId="53DC2006" w14:textId="77777777" w:rsidR="001A0EA8" w:rsidRDefault="001A0EA8" w:rsidP="001A0EA8">
      <w:pPr>
        <w:pStyle w:val="a9"/>
      </w:pPr>
      <w:r>
        <w:rPr>
          <w:rFonts w:hint="eastAsia"/>
        </w:rPr>
        <w:t>三、实验内容</w:t>
      </w:r>
    </w:p>
    <w:p w14:paraId="3EC57932" w14:textId="77777777" w:rsidR="001A0EA8" w:rsidRDefault="001A0EA8" w:rsidP="001A0EA8">
      <w:pPr>
        <w:pStyle w:val="a8"/>
        <w:widowControl/>
        <w:suppressAutoHyphens/>
        <w:ind w:leftChars="200" w:left="420" w:firstLine="420"/>
      </w:pPr>
      <w:r>
        <w:rPr>
          <w:rFonts w:hint="eastAsia"/>
        </w:rPr>
        <w:t>根据选题完成详尽的实验文档，具体包括系统概述、功能描述、静态建模和动态建模等内容。</w:t>
      </w:r>
    </w:p>
    <w:p w14:paraId="38C74609" w14:textId="77777777" w:rsidR="001A0EA8" w:rsidRDefault="001A0EA8" w:rsidP="001A0EA8">
      <w:pPr>
        <w:pStyle w:val="a8"/>
        <w:widowControl/>
        <w:suppressAutoHyphens/>
        <w:ind w:leftChars="200" w:left="420" w:firstLine="420"/>
      </w:pPr>
    </w:p>
    <w:p w14:paraId="4FD69D10" w14:textId="77777777" w:rsidR="001A0EA8" w:rsidRDefault="001A0EA8" w:rsidP="001A0EA8">
      <w:pPr>
        <w:pStyle w:val="a8"/>
        <w:widowControl/>
        <w:suppressAutoHyphens/>
        <w:ind w:leftChars="200" w:left="420" w:firstLine="420"/>
      </w:pPr>
    </w:p>
    <w:p w14:paraId="775447D3" w14:textId="77777777" w:rsidR="001A0EA8" w:rsidRDefault="001A0EA8" w:rsidP="001A0EA8">
      <w:pPr>
        <w:pStyle w:val="a8"/>
        <w:widowControl/>
        <w:suppressAutoHyphens/>
        <w:ind w:leftChars="200" w:left="420" w:firstLine="420"/>
      </w:pPr>
    </w:p>
    <w:p w14:paraId="775461C2" w14:textId="77777777" w:rsidR="001A0EA8" w:rsidRDefault="001A0EA8" w:rsidP="001A0EA8">
      <w:pPr>
        <w:pStyle w:val="a8"/>
        <w:widowControl/>
        <w:suppressAutoHyphens/>
        <w:ind w:leftChars="200" w:left="420" w:firstLine="420"/>
      </w:pPr>
    </w:p>
    <w:p w14:paraId="7B375645" w14:textId="77777777" w:rsidR="001A0EA8" w:rsidRDefault="001A0EA8" w:rsidP="001A0EA8">
      <w:pPr>
        <w:pStyle w:val="a8"/>
        <w:widowControl/>
        <w:suppressAutoHyphens/>
        <w:ind w:leftChars="200" w:left="420" w:firstLine="420"/>
      </w:pPr>
    </w:p>
    <w:p w14:paraId="14F58C94" w14:textId="77777777" w:rsidR="001A0EA8" w:rsidRDefault="001A0EA8" w:rsidP="001A0EA8">
      <w:pPr>
        <w:pStyle w:val="a8"/>
        <w:widowControl/>
        <w:suppressAutoHyphens/>
        <w:ind w:leftChars="200" w:left="420" w:firstLine="420"/>
      </w:pPr>
    </w:p>
    <w:p w14:paraId="2B1ED8D1" w14:textId="77777777" w:rsidR="001A0EA8" w:rsidRDefault="001A0EA8" w:rsidP="001A0EA8">
      <w:pPr>
        <w:pStyle w:val="a8"/>
        <w:widowControl/>
        <w:suppressAutoHyphens/>
        <w:ind w:leftChars="200" w:left="420" w:firstLine="420"/>
      </w:pPr>
    </w:p>
    <w:p w14:paraId="5970959A" w14:textId="77777777" w:rsidR="001A0EA8" w:rsidRDefault="001A0EA8" w:rsidP="001A0EA8">
      <w:pPr>
        <w:pStyle w:val="a8"/>
        <w:widowControl/>
        <w:suppressAutoHyphens/>
        <w:ind w:leftChars="200" w:left="420" w:firstLine="420"/>
      </w:pPr>
    </w:p>
    <w:p w14:paraId="4F282051" w14:textId="77777777" w:rsidR="001A0EA8" w:rsidRDefault="001A0EA8" w:rsidP="001A0EA8">
      <w:pPr>
        <w:pStyle w:val="a8"/>
        <w:widowControl/>
        <w:suppressAutoHyphens/>
        <w:ind w:leftChars="200" w:left="420" w:firstLine="420"/>
      </w:pPr>
    </w:p>
    <w:p w14:paraId="516CA86E" w14:textId="77777777" w:rsidR="001A0EA8" w:rsidRDefault="001A0EA8" w:rsidP="001A0EA8">
      <w:pPr>
        <w:pStyle w:val="a8"/>
        <w:widowControl/>
        <w:suppressAutoHyphens/>
        <w:ind w:leftChars="200" w:left="420" w:firstLine="420"/>
      </w:pPr>
    </w:p>
    <w:p w14:paraId="5086581B" w14:textId="77777777" w:rsidR="001A0EA8" w:rsidRDefault="001A0EA8" w:rsidP="001A0EA8">
      <w:pPr>
        <w:pStyle w:val="a8"/>
        <w:widowControl/>
        <w:suppressAutoHyphens/>
        <w:ind w:leftChars="200" w:left="420" w:firstLine="420"/>
      </w:pPr>
    </w:p>
    <w:p w14:paraId="4CEEDCF9" w14:textId="77777777" w:rsidR="001A0EA8" w:rsidRDefault="001A0EA8" w:rsidP="001A0EA8">
      <w:pPr>
        <w:pStyle w:val="a8"/>
        <w:widowControl/>
        <w:suppressAutoHyphens/>
        <w:ind w:leftChars="200" w:left="420" w:firstLine="420"/>
      </w:pPr>
    </w:p>
    <w:p w14:paraId="02A01C25" w14:textId="77777777" w:rsidR="001A0EA8" w:rsidRDefault="001A0EA8" w:rsidP="001A0EA8">
      <w:pPr>
        <w:pStyle w:val="a8"/>
        <w:widowControl/>
        <w:suppressAutoHyphens/>
        <w:ind w:leftChars="200" w:left="420" w:firstLine="420"/>
      </w:pPr>
    </w:p>
    <w:p w14:paraId="53646931" w14:textId="77777777" w:rsidR="001A0EA8" w:rsidRDefault="001A0EA8" w:rsidP="001A0EA8">
      <w:pPr>
        <w:pStyle w:val="a8"/>
        <w:widowControl/>
        <w:suppressAutoHyphens/>
        <w:ind w:leftChars="200" w:left="420" w:firstLine="420"/>
        <w:rPr>
          <w:szCs w:val="21"/>
        </w:rPr>
      </w:pPr>
    </w:p>
    <w:p w14:paraId="0B5E52DF" w14:textId="446CDC41" w:rsidR="000023A8" w:rsidRPr="000023A8" w:rsidRDefault="001A0EA8" w:rsidP="000023A8">
      <w:pPr>
        <w:pStyle w:val="1"/>
        <w:rPr>
          <w:rFonts w:ascii="华文楷体" w:eastAsia="华文楷体" w:hAnsi="华文楷体"/>
        </w:rPr>
      </w:pPr>
      <w:r>
        <w:rPr>
          <w:rFonts w:ascii="华文楷体" w:eastAsia="华文楷体" w:hAnsi="华文楷体" w:hint="eastAsia"/>
        </w:rPr>
        <w:lastRenderedPageBreak/>
        <w:t xml:space="preserve"> </w:t>
      </w:r>
      <w:r>
        <w:rPr>
          <w:rFonts w:ascii="华文楷体" w:eastAsia="华文楷体" w:hAnsi="华文楷体"/>
        </w:rPr>
        <w:t xml:space="preserve"> </w:t>
      </w:r>
      <w:bookmarkStart w:id="7" w:name="_Toc26820681"/>
      <w:r w:rsidR="000023A8" w:rsidRPr="000023A8">
        <w:rPr>
          <w:rFonts w:ascii="华文楷体" w:eastAsia="华文楷体" w:hAnsi="华文楷体" w:hint="eastAsia"/>
        </w:rPr>
        <w:t>系统名称</w:t>
      </w:r>
      <w:bookmarkStart w:id="8" w:name="_GoBack"/>
      <w:bookmarkEnd w:id="7"/>
      <w:bookmarkEnd w:id="8"/>
    </w:p>
    <w:p w14:paraId="369BA038" w14:textId="6F8433A4" w:rsidR="000023A8" w:rsidRPr="00E17FF4" w:rsidRDefault="000023A8" w:rsidP="000023A8">
      <w:pPr>
        <w:spacing w:line="500" w:lineRule="exact"/>
        <w:ind w:firstLineChars="200" w:firstLine="880"/>
        <w:rPr>
          <w:rFonts w:ascii="华文楷体" w:eastAsia="华文楷体" w:hAnsi="华文楷体"/>
          <w:sz w:val="44"/>
          <w:szCs w:val="44"/>
        </w:rPr>
      </w:pPr>
      <w:r w:rsidRPr="00E17FF4">
        <w:rPr>
          <w:rFonts w:ascii="华文楷体" w:eastAsia="华文楷体" w:hAnsi="华文楷体" w:hint="eastAsia"/>
          <w:sz w:val="44"/>
          <w:szCs w:val="44"/>
        </w:rPr>
        <w:t>智能数字图书馆系统</w:t>
      </w:r>
    </w:p>
    <w:p w14:paraId="3F1630B8" w14:textId="05F5A999" w:rsidR="001A0EA8" w:rsidRPr="000916D5" w:rsidRDefault="000023A8" w:rsidP="001A0EA8">
      <w:pPr>
        <w:pStyle w:val="1"/>
        <w:rPr>
          <w:rFonts w:ascii="华文楷体" w:eastAsia="华文楷体" w:hAnsi="华文楷体"/>
          <w:szCs w:val="21"/>
        </w:rPr>
      </w:pPr>
      <w:r>
        <w:rPr>
          <w:rFonts w:ascii="华文楷体" w:eastAsia="华文楷体" w:hAnsi="华文楷体" w:hint="eastAsia"/>
        </w:rPr>
        <w:t xml:space="preserve"> </w:t>
      </w:r>
      <w:r>
        <w:rPr>
          <w:rFonts w:ascii="华文楷体" w:eastAsia="华文楷体" w:hAnsi="华文楷体"/>
        </w:rPr>
        <w:t xml:space="preserve"> </w:t>
      </w:r>
      <w:r w:rsidR="001A0EA8" w:rsidRPr="000916D5">
        <w:rPr>
          <w:rFonts w:ascii="华文楷体" w:eastAsia="华文楷体" w:hAnsi="华文楷体" w:hint="eastAsia"/>
        </w:rPr>
        <w:t>系统定义</w:t>
      </w:r>
      <w:bookmarkEnd w:id="6"/>
    </w:p>
    <w:p w14:paraId="5157DF14" w14:textId="77777777" w:rsidR="001A0EA8" w:rsidRPr="00A90AEC" w:rsidRDefault="001A0EA8" w:rsidP="001A0EA8">
      <w:pPr>
        <w:spacing w:line="520" w:lineRule="exact"/>
        <w:rPr>
          <w:rFonts w:ascii="华文楷体" w:eastAsia="华文楷体" w:hAnsi="华文楷体"/>
          <w:szCs w:val="21"/>
        </w:rPr>
      </w:pPr>
      <w:bookmarkStart w:id="9" w:name="_Toc355809820"/>
      <w:bookmarkStart w:id="10" w:name="_Toc356076444"/>
      <w:r w:rsidRPr="008D5814">
        <w:rPr>
          <w:rFonts w:ascii="华文楷体" w:eastAsia="华文楷体" w:hAnsi="华文楷体" w:hint="eastAsia"/>
        </w:rPr>
        <w:t xml:space="preserve"> </w:t>
      </w:r>
      <w:r w:rsidRPr="00A90AEC">
        <w:rPr>
          <w:rFonts w:ascii="华文楷体" w:eastAsia="华文楷体" w:hAnsi="华文楷体" w:hint="eastAsia"/>
          <w:szCs w:val="21"/>
        </w:rPr>
        <w:tab/>
        <w:t>使用者为所有拥有该系统账号的用户。用户分为两大类分别为图书馆管理员即图书馆的工作人员和读者。由于两者的角色存在一定的区别，故操作和浏览的权限也相应不同，图书馆管理员能够进行图书管理、提供设备维修服务、安排活动、发布通知等，读者更多的是接受图书馆所提供的服务如借阅图书、办理读书证、参与服务或活动等。该系统能够提供图书馆基本的服务，除此之外还能根据读者的喜好自动生成相应的推荐阅读书目清单，阅读排名情况或者年阅读量的统计清单更多智能化的服务，因此系统的名称叫做智能数字图书馆系统。</w:t>
      </w:r>
    </w:p>
    <w:p w14:paraId="3315F31C" w14:textId="77777777" w:rsidR="001A0EA8" w:rsidRDefault="001A0EA8" w:rsidP="001A0EA8">
      <w:pPr>
        <w:spacing w:line="520" w:lineRule="exact"/>
        <w:ind w:firstLine="420"/>
        <w:rPr>
          <w:rFonts w:ascii="华文楷体" w:eastAsia="华文楷体" w:hAnsi="华文楷体"/>
          <w:szCs w:val="21"/>
        </w:rPr>
      </w:pPr>
      <w:r w:rsidRPr="00A90AEC">
        <w:rPr>
          <w:rFonts w:ascii="华文楷体" w:eastAsia="华文楷体" w:hAnsi="华文楷体" w:hint="eastAsia"/>
          <w:szCs w:val="21"/>
        </w:rPr>
        <w:t>该系统主要用于图书馆的电脑操作中，由于对于读者的借阅图书和归还图书需要用到相应的图书感应设备，对于管理员的登记图书和管理图书也需要用到图书馆中应有的服务设施，因此在该情况下系统较多用于图书馆设备中，但部分针对于读者的个人信息管理或者阅读清单推荐等智能化服务中可以在手机设备中实现，使读者更加方便查阅图书信息，了解活动发布的情况，使图书馆走进手机，走进更加信息化的大数据时代。</w:t>
      </w:r>
    </w:p>
    <w:p w14:paraId="6C1C41C6" w14:textId="77777777" w:rsidR="001A0EA8" w:rsidRPr="000916D5" w:rsidRDefault="001A0EA8" w:rsidP="001A0EA8">
      <w:pPr>
        <w:pStyle w:val="1"/>
        <w:rPr>
          <w:rFonts w:ascii="华文楷体" w:eastAsia="华文楷体" w:hAnsi="华文楷体"/>
        </w:rPr>
      </w:pPr>
      <w:bookmarkStart w:id="11" w:name="_Toc26820683"/>
      <w:r>
        <w:rPr>
          <w:rFonts w:ascii="华文楷体" w:eastAsia="华文楷体" w:hAnsi="华文楷体" w:hint="eastAsia"/>
        </w:rPr>
        <w:t xml:space="preserve"> </w:t>
      </w:r>
      <w:r>
        <w:rPr>
          <w:rFonts w:ascii="华文楷体" w:eastAsia="华文楷体" w:hAnsi="华文楷体"/>
        </w:rPr>
        <w:t xml:space="preserve">  </w:t>
      </w:r>
      <w:r w:rsidRPr="000916D5">
        <w:rPr>
          <w:rFonts w:ascii="华文楷体" w:eastAsia="华文楷体" w:hAnsi="华文楷体" w:hint="eastAsia"/>
        </w:rPr>
        <w:t>用例分析</w:t>
      </w:r>
      <w:bookmarkEnd w:id="11"/>
    </w:p>
    <w:bookmarkEnd w:id="9"/>
    <w:bookmarkEnd w:id="10"/>
    <w:p w14:paraId="13144982" w14:textId="77777777" w:rsidR="001A0EA8" w:rsidRPr="00A90AEC" w:rsidRDefault="001A0EA8" w:rsidP="001A0EA8">
      <w:pPr>
        <w:spacing w:line="520" w:lineRule="exact"/>
        <w:ind w:firstLineChars="200" w:firstLine="420"/>
        <w:rPr>
          <w:rFonts w:ascii="华文楷体" w:eastAsia="华文楷体" w:hAnsi="华文楷体"/>
          <w:szCs w:val="21"/>
        </w:rPr>
      </w:pPr>
      <w:r w:rsidRPr="00A90AEC">
        <w:rPr>
          <w:rFonts w:ascii="华文楷体" w:eastAsia="华文楷体" w:hAnsi="华文楷体" w:hint="eastAsia"/>
          <w:szCs w:val="21"/>
        </w:rPr>
        <w:t>可根据角色分为图书馆管理员和读者，针对不同的角色有不同的功能性需求，因此分为两部分说明。相同的是两种角色都需要进行系统的登陆，以便检验用户的合法性，但系统会根据角色的不同授予不同的权限，这部分是通过系统来实现。</w:t>
      </w:r>
    </w:p>
    <w:p w14:paraId="0C54CE61" w14:textId="77777777" w:rsidR="001A0EA8" w:rsidRPr="00A90AEC" w:rsidRDefault="001A0EA8" w:rsidP="001A0EA8">
      <w:pPr>
        <w:spacing w:line="520" w:lineRule="exact"/>
        <w:ind w:firstLineChars="200" w:firstLine="420"/>
        <w:rPr>
          <w:rFonts w:ascii="华文楷体" w:eastAsia="华文楷体" w:hAnsi="华文楷体"/>
          <w:szCs w:val="21"/>
        </w:rPr>
      </w:pPr>
      <w:r w:rsidRPr="00A90AEC">
        <w:rPr>
          <w:rFonts w:ascii="华文楷体" w:eastAsia="华文楷体" w:hAnsi="华文楷体" w:hint="eastAsia"/>
          <w:szCs w:val="21"/>
        </w:rPr>
        <w:t>对于图书馆管理员，他们需要通过系统登陆对新图书进行录入登记和后续对图书的操作，需要维护服务设施和设备，由于图书馆的服务内容不仅仅只是图书也存在较多的展览或者演出，因此图书馆管理员需要根据时间和场地安排活动，并且将活动的通知发布给相关人员或是读者。图书馆主要的服务是针对于读者，因此需要有关于读者业务的办理工作，由于在数字化的时代，图书馆渐渐通过身份证来办理读者</w:t>
      </w:r>
      <w:proofErr w:type="gramStart"/>
      <w:r w:rsidRPr="00A90AEC">
        <w:rPr>
          <w:rFonts w:ascii="华文楷体" w:eastAsia="华文楷体" w:hAnsi="华文楷体" w:hint="eastAsia"/>
          <w:szCs w:val="21"/>
        </w:rPr>
        <w:t>证因此</w:t>
      </w:r>
      <w:proofErr w:type="gramEnd"/>
      <w:r w:rsidRPr="00A90AEC">
        <w:rPr>
          <w:rFonts w:ascii="华文楷体" w:eastAsia="华文楷体" w:hAnsi="华文楷体" w:hint="eastAsia"/>
          <w:szCs w:val="21"/>
        </w:rPr>
        <w:t>办理证件的任务可以交由自助服务去完成，但同时也存在办理读者证的情况，因此仍需开设读者证办理服务，不同的读者会对图书馆有不同的需求，因此图书馆管理员需要重视读者业务。</w:t>
      </w:r>
    </w:p>
    <w:p w14:paraId="2C7E2406" w14:textId="77777777" w:rsidR="001A0EA8" w:rsidRDefault="001A0EA8" w:rsidP="001A0EA8">
      <w:pPr>
        <w:spacing w:line="520" w:lineRule="exact"/>
        <w:ind w:firstLineChars="200" w:firstLine="420"/>
        <w:rPr>
          <w:rFonts w:ascii="华文楷体" w:eastAsia="华文楷体" w:hAnsi="华文楷体"/>
          <w:szCs w:val="21"/>
        </w:rPr>
      </w:pPr>
      <w:r w:rsidRPr="00A90AEC">
        <w:rPr>
          <w:rFonts w:ascii="华文楷体" w:eastAsia="华文楷体" w:hAnsi="华文楷体" w:hint="eastAsia"/>
          <w:szCs w:val="21"/>
        </w:rPr>
        <w:lastRenderedPageBreak/>
        <w:t>读者根据自己对图书馆不同的需求接受相应的设施服务，借阅图书、归还图书是读者较多需要的服务，在此部分中不需要通过系统的登陆，仅通过系统识别读者</w:t>
      </w:r>
      <w:proofErr w:type="gramStart"/>
      <w:r w:rsidRPr="00A90AEC">
        <w:rPr>
          <w:rFonts w:ascii="华文楷体" w:eastAsia="华文楷体" w:hAnsi="华文楷体" w:hint="eastAsia"/>
          <w:szCs w:val="21"/>
        </w:rPr>
        <w:t>证信息</w:t>
      </w:r>
      <w:proofErr w:type="gramEnd"/>
      <w:r w:rsidRPr="00A90AEC">
        <w:rPr>
          <w:rFonts w:ascii="华文楷体" w:eastAsia="华文楷体" w:hAnsi="华文楷体" w:hint="eastAsia"/>
          <w:szCs w:val="21"/>
        </w:rPr>
        <w:t>来检验用户的合法性。在读者通过手机查看或管理自己的信息时，需要通过系统登陆来确定对应的读者，提供读者在图书馆中的借阅、书单推荐信息和实现续借、转借、报名活动等的操作，更加智能化和方便。</w:t>
      </w:r>
    </w:p>
    <w:p w14:paraId="7E38CA46" w14:textId="77777777" w:rsidR="001A0EA8" w:rsidRDefault="001A0EA8" w:rsidP="001A0EA8">
      <w:pPr>
        <w:spacing w:line="520" w:lineRule="exact"/>
        <w:rPr>
          <w:rFonts w:ascii="华文楷体" w:eastAsia="华文楷体" w:hAnsi="华文楷体"/>
          <w:szCs w:val="21"/>
        </w:rPr>
      </w:pPr>
    </w:p>
    <w:p w14:paraId="63B4E64C" w14:textId="77777777" w:rsidR="001A0EA8" w:rsidRDefault="001A0EA8" w:rsidP="001A0EA8">
      <w:pPr>
        <w:rPr>
          <w:rFonts w:ascii="华文楷体" w:eastAsia="华文楷体" w:hAnsi="华文楷体"/>
          <w:szCs w:val="21"/>
        </w:rPr>
      </w:pPr>
    </w:p>
    <w:p w14:paraId="2DF3F004" w14:textId="77777777" w:rsidR="001A0EA8" w:rsidRDefault="001A0EA8" w:rsidP="001A0EA8">
      <w:pPr>
        <w:rPr>
          <w:rFonts w:ascii="华文楷体" w:eastAsia="华文楷体" w:hAnsi="华文楷体"/>
          <w:szCs w:val="21"/>
        </w:rPr>
      </w:pPr>
    </w:p>
    <w:p w14:paraId="024B8D58" w14:textId="77777777" w:rsidR="001A0EA8" w:rsidRDefault="001A0EA8" w:rsidP="001A0EA8">
      <w:pPr>
        <w:rPr>
          <w:rFonts w:ascii="华文楷体" w:eastAsia="华文楷体" w:hAnsi="华文楷体"/>
          <w:szCs w:val="21"/>
        </w:rPr>
      </w:pPr>
    </w:p>
    <w:p w14:paraId="277A0BD0" w14:textId="77777777" w:rsidR="001A0EA8" w:rsidRPr="005252C1" w:rsidRDefault="001A0EA8" w:rsidP="001A0EA8">
      <w:pPr>
        <w:rPr>
          <w:rFonts w:ascii="华文楷体" w:eastAsia="华文楷体" w:hAnsi="华文楷体"/>
          <w:szCs w:val="21"/>
        </w:rPr>
      </w:pPr>
      <w:r w:rsidRPr="005771F3">
        <w:rPr>
          <w:rFonts w:ascii="华文楷体" w:eastAsia="华文楷体" w:hAnsi="华文楷体" w:hint="eastAsia"/>
          <w:sz w:val="28"/>
          <w:szCs w:val="28"/>
        </w:rPr>
        <w:t>整个系统的完整用例图如下：</w:t>
      </w:r>
    </w:p>
    <w:p w14:paraId="1023EFCD" w14:textId="77777777" w:rsidR="001A0EA8" w:rsidRPr="00E53D9B" w:rsidRDefault="001A0EA8" w:rsidP="001A0EA8">
      <w:pPr>
        <w:pStyle w:val="2"/>
        <w:rPr>
          <w:rFonts w:ascii="华文楷体" w:eastAsia="华文楷体" w:hAnsi="华文楷体"/>
          <w:sz w:val="24"/>
          <w:szCs w:val="24"/>
        </w:rPr>
      </w:pPr>
      <w:bookmarkStart w:id="12" w:name="_Toc26820684"/>
      <w:r w:rsidRPr="00E53D9B">
        <w:rPr>
          <w:rFonts w:ascii="华文楷体" w:eastAsia="华文楷体" w:hAnsi="华文楷体" w:hint="eastAsia"/>
          <w:sz w:val="24"/>
          <w:szCs w:val="24"/>
        </w:rPr>
        <w:t>3.1管理员用例图：</w:t>
      </w:r>
      <w:bookmarkEnd w:id="12"/>
    </w:p>
    <w:p w14:paraId="4DB34FA8" w14:textId="77777777" w:rsidR="001A0EA8" w:rsidRDefault="001A0EA8" w:rsidP="001A0EA8">
      <w:pPr>
        <w:rPr>
          <w:rFonts w:ascii="华文楷体" w:eastAsia="华文楷体" w:hAnsi="华文楷体"/>
          <w:sz w:val="24"/>
        </w:rPr>
      </w:pPr>
      <w:r w:rsidRPr="008D5814">
        <w:rPr>
          <w:rFonts w:ascii="华文楷体" w:eastAsia="华文楷体" w:hAnsi="华文楷体"/>
          <w:noProof/>
        </w:rPr>
        <w:drawing>
          <wp:inline distT="0" distB="0" distL="0" distR="0" wp14:anchorId="39604C81" wp14:editId="3E63B62C">
            <wp:extent cx="5169071" cy="40233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4364" cy="4074181"/>
                    </a:xfrm>
                    <a:prstGeom prst="rect">
                      <a:avLst/>
                    </a:prstGeom>
                  </pic:spPr>
                </pic:pic>
              </a:graphicData>
            </a:graphic>
          </wp:inline>
        </w:drawing>
      </w:r>
    </w:p>
    <w:p w14:paraId="7303C51B" w14:textId="77777777" w:rsidR="001A0EA8" w:rsidRPr="002F248A"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图1-1</w:t>
      </w:r>
    </w:p>
    <w:p w14:paraId="72AD9E48" w14:textId="77777777" w:rsidR="001A0EA8" w:rsidRDefault="001A0EA8" w:rsidP="001A0EA8">
      <w:pPr>
        <w:rPr>
          <w:rFonts w:ascii="华文楷体" w:eastAsia="华文楷体" w:hAnsi="华文楷体"/>
          <w:sz w:val="24"/>
        </w:rPr>
      </w:pPr>
    </w:p>
    <w:p w14:paraId="099E2B91" w14:textId="77777777" w:rsidR="001A0EA8" w:rsidRDefault="001A0EA8" w:rsidP="001A0EA8">
      <w:pPr>
        <w:pStyle w:val="3"/>
        <w:rPr>
          <w:rFonts w:ascii="华文楷体" w:eastAsia="华文楷体" w:hAnsi="华文楷体"/>
          <w:sz w:val="24"/>
          <w:szCs w:val="24"/>
        </w:rPr>
      </w:pPr>
      <w:bookmarkStart w:id="13" w:name="_Toc26820685"/>
      <w:r w:rsidRPr="00E53D9B">
        <w:rPr>
          <w:rFonts w:ascii="华文楷体" w:eastAsia="华文楷体" w:hAnsi="华文楷体" w:hint="eastAsia"/>
          <w:sz w:val="24"/>
          <w:szCs w:val="24"/>
        </w:rPr>
        <w:lastRenderedPageBreak/>
        <w:t>3.1.1用例字典：</w:t>
      </w:r>
      <w:bookmarkEnd w:id="13"/>
    </w:p>
    <w:p w14:paraId="13FA1373" w14:textId="77777777" w:rsidR="001A0EA8" w:rsidRPr="00B06823" w:rsidRDefault="001A0EA8" w:rsidP="001A0EA8"/>
    <w:tbl>
      <w:tblPr>
        <w:tblStyle w:val="4"/>
        <w:tblW w:w="0" w:type="auto"/>
        <w:tblLook w:val="04A0" w:firstRow="1" w:lastRow="0" w:firstColumn="1" w:lastColumn="0" w:noHBand="0" w:noVBand="1"/>
      </w:tblPr>
      <w:tblGrid>
        <w:gridCol w:w="1276"/>
        <w:gridCol w:w="2268"/>
        <w:gridCol w:w="3544"/>
        <w:gridCol w:w="1208"/>
      </w:tblGrid>
      <w:tr w:rsidR="001A0EA8" w:rsidRPr="00500C06" w14:paraId="04D92425"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BC8D7F9" w14:textId="77777777" w:rsidR="001A0EA8" w:rsidRPr="00265825" w:rsidRDefault="001A0EA8" w:rsidP="00E17FF4">
            <w:pPr>
              <w:spacing w:line="500" w:lineRule="exact"/>
              <w:rPr>
                <w:rFonts w:ascii="华文楷体" w:eastAsia="华文楷体" w:hAnsi="华文楷体"/>
                <w:szCs w:val="21"/>
              </w:rPr>
            </w:pPr>
            <w:r w:rsidRPr="00265825">
              <w:rPr>
                <w:rFonts w:ascii="华文楷体" w:eastAsia="华文楷体" w:hAnsi="华文楷体" w:hint="eastAsia"/>
                <w:szCs w:val="21"/>
              </w:rPr>
              <w:t>用例编号</w:t>
            </w:r>
          </w:p>
        </w:tc>
        <w:tc>
          <w:tcPr>
            <w:tcW w:w="2268" w:type="dxa"/>
          </w:tcPr>
          <w:p w14:paraId="63126A4F" w14:textId="77777777" w:rsidR="001A0EA8" w:rsidRPr="00265825"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proofErr w:type="gramStart"/>
            <w:r w:rsidRPr="00265825">
              <w:rPr>
                <w:rFonts w:ascii="华文楷体" w:eastAsia="华文楷体" w:hAnsi="华文楷体" w:hint="eastAsia"/>
                <w:szCs w:val="21"/>
              </w:rPr>
              <w:t>用例名</w:t>
            </w:r>
            <w:proofErr w:type="gramEnd"/>
          </w:p>
        </w:tc>
        <w:tc>
          <w:tcPr>
            <w:tcW w:w="3544" w:type="dxa"/>
          </w:tcPr>
          <w:p w14:paraId="54854678" w14:textId="77777777" w:rsidR="001A0EA8" w:rsidRPr="00265825"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用例描述</w:t>
            </w:r>
          </w:p>
        </w:tc>
        <w:tc>
          <w:tcPr>
            <w:tcW w:w="1208" w:type="dxa"/>
          </w:tcPr>
          <w:p w14:paraId="17ED4768" w14:textId="77777777" w:rsidR="001A0EA8" w:rsidRPr="00265825"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参与者</w:t>
            </w:r>
          </w:p>
        </w:tc>
      </w:tr>
      <w:tr w:rsidR="001A0EA8" w:rsidRPr="00500C06" w14:paraId="40BF964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94C5E3C"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036</w:t>
            </w:r>
          </w:p>
        </w:tc>
        <w:tc>
          <w:tcPr>
            <w:tcW w:w="2268" w:type="dxa"/>
          </w:tcPr>
          <w:p w14:paraId="21C7DF84"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管理图书</w:t>
            </w:r>
          </w:p>
        </w:tc>
        <w:tc>
          <w:tcPr>
            <w:tcW w:w="3544" w:type="dxa"/>
          </w:tcPr>
          <w:p w14:paraId="0BD69BE1"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通过不同的需求对图书进行相关的管理。</w:t>
            </w:r>
          </w:p>
        </w:tc>
        <w:tc>
          <w:tcPr>
            <w:tcW w:w="1208" w:type="dxa"/>
          </w:tcPr>
          <w:p w14:paraId="4326C0CF"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139CF536"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10F4C370"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037</w:t>
            </w:r>
          </w:p>
        </w:tc>
        <w:tc>
          <w:tcPr>
            <w:tcW w:w="2268" w:type="dxa"/>
          </w:tcPr>
          <w:p w14:paraId="18FA6885"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添加图书</w:t>
            </w:r>
          </w:p>
        </w:tc>
        <w:tc>
          <w:tcPr>
            <w:tcW w:w="3544" w:type="dxa"/>
          </w:tcPr>
          <w:p w14:paraId="59887F12"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对购入的新书进行图书馆数据库的录入工作，使图书馆中存在该本新书的记录。</w:t>
            </w:r>
          </w:p>
        </w:tc>
        <w:tc>
          <w:tcPr>
            <w:tcW w:w="1208" w:type="dxa"/>
          </w:tcPr>
          <w:p w14:paraId="647FBDB0"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78AA5637"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777DE28"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038</w:t>
            </w:r>
          </w:p>
        </w:tc>
        <w:tc>
          <w:tcPr>
            <w:tcW w:w="2268" w:type="dxa"/>
          </w:tcPr>
          <w:p w14:paraId="1C92473A"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检查图书</w:t>
            </w:r>
          </w:p>
        </w:tc>
        <w:tc>
          <w:tcPr>
            <w:tcW w:w="3544" w:type="dxa"/>
          </w:tcPr>
          <w:p w14:paraId="32C3335E"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定期检查图书的质量，按照破损情况对图书进行相应的处理。</w:t>
            </w:r>
          </w:p>
        </w:tc>
        <w:tc>
          <w:tcPr>
            <w:tcW w:w="1208" w:type="dxa"/>
          </w:tcPr>
          <w:p w14:paraId="059678F1"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690B0B3E"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39BA83AD"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039</w:t>
            </w:r>
          </w:p>
        </w:tc>
        <w:tc>
          <w:tcPr>
            <w:tcW w:w="2268" w:type="dxa"/>
          </w:tcPr>
          <w:p w14:paraId="435A5BE3"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购入图书</w:t>
            </w:r>
          </w:p>
        </w:tc>
        <w:tc>
          <w:tcPr>
            <w:tcW w:w="3544" w:type="dxa"/>
          </w:tcPr>
          <w:p w14:paraId="7C83FDB6"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购买新的图书进入图书馆替换或者添加图书。</w:t>
            </w:r>
          </w:p>
        </w:tc>
        <w:tc>
          <w:tcPr>
            <w:tcW w:w="1208" w:type="dxa"/>
          </w:tcPr>
          <w:p w14:paraId="6EA91EAF"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716DBF6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7BB4A79"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040</w:t>
            </w:r>
          </w:p>
        </w:tc>
        <w:tc>
          <w:tcPr>
            <w:tcW w:w="2268" w:type="dxa"/>
          </w:tcPr>
          <w:p w14:paraId="1724F4F4"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摆放图书</w:t>
            </w:r>
          </w:p>
        </w:tc>
        <w:tc>
          <w:tcPr>
            <w:tcW w:w="3544" w:type="dxa"/>
          </w:tcPr>
          <w:p w14:paraId="7FD5E4D1"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根据图书录入的信息进行图书摆放位置的确认。</w:t>
            </w:r>
          </w:p>
        </w:tc>
        <w:tc>
          <w:tcPr>
            <w:tcW w:w="1208" w:type="dxa"/>
          </w:tcPr>
          <w:p w14:paraId="4BB81E43"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66D0E777"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1A542B02"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041</w:t>
            </w:r>
          </w:p>
        </w:tc>
        <w:tc>
          <w:tcPr>
            <w:tcW w:w="2268" w:type="dxa"/>
          </w:tcPr>
          <w:p w14:paraId="2A02B0E3"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替换图书</w:t>
            </w:r>
          </w:p>
        </w:tc>
        <w:tc>
          <w:tcPr>
            <w:tcW w:w="3544" w:type="dxa"/>
          </w:tcPr>
          <w:p w14:paraId="4448C10B"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存在破损严重的图书时需要将旧书现存的位置的记录和旧书的序号赋给新书。</w:t>
            </w:r>
          </w:p>
        </w:tc>
        <w:tc>
          <w:tcPr>
            <w:tcW w:w="1208" w:type="dxa"/>
          </w:tcPr>
          <w:p w14:paraId="36228EE6"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0749703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4CBF3B"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042</w:t>
            </w:r>
          </w:p>
        </w:tc>
        <w:tc>
          <w:tcPr>
            <w:tcW w:w="2268" w:type="dxa"/>
          </w:tcPr>
          <w:p w14:paraId="56513610"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处理图书遗失业务</w:t>
            </w:r>
          </w:p>
        </w:tc>
        <w:tc>
          <w:tcPr>
            <w:tcW w:w="3544" w:type="dxa"/>
          </w:tcPr>
          <w:p w14:paraId="0493F8EE"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对图书遗失的情况进行相应的处理。</w:t>
            </w:r>
          </w:p>
        </w:tc>
        <w:tc>
          <w:tcPr>
            <w:tcW w:w="1208" w:type="dxa"/>
          </w:tcPr>
          <w:p w14:paraId="3BC17244"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284784DC"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276211AC"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043</w:t>
            </w:r>
          </w:p>
        </w:tc>
        <w:tc>
          <w:tcPr>
            <w:tcW w:w="2268" w:type="dxa"/>
          </w:tcPr>
          <w:p w14:paraId="784CAF59"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安排活动</w:t>
            </w:r>
          </w:p>
        </w:tc>
        <w:tc>
          <w:tcPr>
            <w:tcW w:w="3544" w:type="dxa"/>
          </w:tcPr>
          <w:p w14:paraId="30EFEE8E"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根据时间和地点进行活动的安排，输入预计安排的时间选择适合的地点。</w:t>
            </w:r>
          </w:p>
        </w:tc>
        <w:tc>
          <w:tcPr>
            <w:tcW w:w="1208" w:type="dxa"/>
          </w:tcPr>
          <w:p w14:paraId="7F9F95EC"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44B50D8A"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AC0A4CB"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044</w:t>
            </w:r>
          </w:p>
        </w:tc>
        <w:tc>
          <w:tcPr>
            <w:tcW w:w="2268" w:type="dxa"/>
          </w:tcPr>
          <w:p w14:paraId="2B7ED46B"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策划活动</w:t>
            </w:r>
          </w:p>
        </w:tc>
        <w:tc>
          <w:tcPr>
            <w:tcW w:w="3544" w:type="dxa"/>
          </w:tcPr>
          <w:p w14:paraId="3BA7CA17"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需要针对不同的活动主题进行活动的编排，活动编排会不同形式的体现，要有根据选择。</w:t>
            </w:r>
          </w:p>
        </w:tc>
        <w:tc>
          <w:tcPr>
            <w:tcW w:w="1208" w:type="dxa"/>
          </w:tcPr>
          <w:p w14:paraId="2F009731"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7CCAA599"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70D53FB2"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045</w:t>
            </w:r>
          </w:p>
        </w:tc>
        <w:tc>
          <w:tcPr>
            <w:tcW w:w="2268" w:type="dxa"/>
          </w:tcPr>
          <w:p w14:paraId="3FF98454"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指导活动</w:t>
            </w:r>
          </w:p>
        </w:tc>
        <w:tc>
          <w:tcPr>
            <w:tcW w:w="3544" w:type="dxa"/>
          </w:tcPr>
          <w:p w14:paraId="62565D4F"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事先需要根据可能出现的问题进行适当的预测，并给出相应文字指导；当活动进行的时候，需要动态地根据不同地反馈或意见提供相应的帮助。</w:t>
            </w:r>
          </w:p>
        </w:tc>
        <w:tc>
          <w:tcPr>
            <w:tcW w:w="1208" w:type="dxa"/>
          </w:tcPr>
          <w:p w14:paraId="264694E4"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4B5B5F3F"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53FD652"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lastRenderedPageBreak/>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046</w:t>
            </w:r>
          </w:p>
        </w:tc>
        <w:tc>
          <w:tcPr>
            <w:tcW w:w="2268" w:type="dxa"/>
          </w:tcPr>
          <w:p w14:paraId="7D0DC574"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维护系统设备</w:t>
            </w:r>
          </w:p>
        </w:tc>
        <w:tc>
          <w:tcPr>
            <w:tcW w:w="3544" w:type="dxa"/>
          </w:tcPr>
          <w:p w14:paraId="145CDFCA"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查看系统设备列表确定每个系统设备的运行情况，当发现异常时能够及时处理。</w:t>
            </w:r>
          </w:p>
        </w:tc>
        <w:tc>
          <w:tcPr>
            <w:tcW w:w="1208" w:type="dxa"/>
          </w:tcPr>
          <w:p w14:paraId="4A020A8B"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67D67F27"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0B61CB2F"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047</w:t>
            </w:r>
          </w:p>
        </w:tc>
        <w:tc>
          <w:tcPr>
            <w:tcW w:w="2268" w:type="dxa"/>
          </w:tcPr>
          <w:p w14:paraId="41BC6EA4"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办理读者业务</w:t>
            </w:r>
          </w:p>
        </w:tc>
        <w:tc>
          <w:tcPr>
            <w:tcW w:w="3544" w:type="dxa"/>
          </w:tcPr>
          <w:p w14:paraId="74ED55A1"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针对读者所需要的服务能够对于提供相应的业务服务。</w:t>
            </w:r>
          </w:p>
        </w:tc>
        <w:tc>
          <w:tcPr>
            <w:tcW w:w="1208" w:type="dxa"/>
          </w:tcPr>
          <w:p w14:paraId="4FFAE957"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291F962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AD8DF20"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048</w:t>
            </w:r>
          </w:p>
        </w:tc>
        <w:tc>
          <w:tcPr>
            <w:tcW w:w="2268" w:type="dxa"/>
          </w:tcPr>
          <w:p w14:paraId="5CF48DF0"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办理挂失读者证</w:t>
            </w:r>
          </w:p>
        </w:tc>
        <w:tc>
          <w:tcPr>
            <w:tcW w:w="3544" w:type="dxa"/>
          </w:tcPr>
          <w:p w14:paraId="2CF61CAF"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对读者证进行挂失处理，登记在系统中，若出现读者证的情况，系统能够收到相应的信息，并提醒有关读者。</w:t>
            </w:r>
          </w:p>
        </w:tc>
        <w:tc>
          <w:tcPr>
            <w:tcW w:w="1208" w:type="dxa"/>
          </w:tcPr>
          <w:p w14:paraId="78B74002"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29380993"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3BCFE860"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049</w:t>
            </w:r>
          </w:p>
        </w:tc>
        <w:tc>
          <w:tcPr>
            <w:tcW w:w="2268" w:type="dxa"/>
          </w:tcPr>
          <w:p w14:paraId="32128A09"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办理读者证业务</w:t>
            </w:r>
          </w:p>
        </w:tc>
        <w:tc>
          <w:tcPr>
            <w:tcW w:w="3544" w:type="dxa"/>
          </w:tcPr>
          <w:p w14:paraId="0C4648F9"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对读者证进行办理，要求将读者信息录入到读者证中，在读者证清单中加入该读者证的记录。</w:t>
            </w:r>
          </w:p>
        </w:tc>
        <w:tc>
          <w:tcPr>
            <w:tcW w:w="1208" w:type="dxa"/>
          </w:tcPr>
          <w:p w14:paraId="7F6A39CA"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20AE3688"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5D4045F"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050</w:t>
            </w:r>
          </w:p>
        </w:tc>
        <w:tc>
          <w:tcPr>
            <w:tcW w:w="2268" w:type="dxa"/>
          </w:tcPr>
          <w:p w14:paraId="11B8A4A7"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查询读者信息</w:t>
            </w:r>
          </w:p>
        </w:tc>
        <w:tc>
          <w:tcPr>
            <w:tcW w:w="3544" w:type="dxa"/>
          </w:tcPr>
          <w:p w14:paraId="739162F9"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输入读者证的编号进行读者信息的查询。</w:t>
            </w:r>
          </w:p>
        </w:tc>
        <w:tc>
          <w:tcPr>
            <w:tcW w:w="1208" w:type="dxa"/>
          </w:tcPr>
          <w:p w14:paraId="2B8ECF2A"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2E7ECA11"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566EC2B1"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051</w:t>
            </w:r>
          </w:p>
        </w:tc>
        <w:tc>
          <w:tcPr>
            <w:tcW w:w="2268" w:type="dxa"/>
          </w:tcPr>
          <w:p w14:paraId="722FDE7C"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查看读者借阅记录</w:t>
            </w:r>
          </w:p>
        </w:tc>
        <w:tc>
          <w:tcPr>
            <w:tcW w:w="3544" w:type="dxa"/>
          </w:tcPr>
          <w:p w14:paraId="31772140"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输入读者证的编号后选择查阅借阅记录能够进行借阅记录的查询。</w:t>
            </w:r>
          </w:p>
        </w:tc>
        <w:tc>
          <w:tcPr>
            <w:tcW w:w="1208" w:type="dxa"/>
          </w:tcPr>
          <w:p w14:paraId="424364CC"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55C16557"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11AAD7D"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052</w:t>
            </w:r>
          </w:p>
        </w:tc>
        <w:tc>
          <w:tcPr>
            <w:tcW w:w="2268" w:type="dxa"/>
          </w:tcPr>
          <w:p w14:paraId="077E80E9"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发布通知</w:t>
            </w:r>
          </w:p>
        </w:tc>
        <w:tc>
          <w:tcPr>
            <w:tcW w:w="3544" w:type="dxa"/>
          </w:tcPr>
          <w:p w14:paraId="1B241EB9"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在通知栏中发布通知。</w:t>
            </w:r>
          </w:p>
        </w:tc>
        <w:tc>
          <w:tcPr>
            <w:tcW w:w="1208" w:type="dxa"/>
          </w:tcPr>
          <w:p w14:paraId="53BB5BE6"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0676083A"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77598BD3"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053</w:t>
            </w:r>
          </w:p>
        </w:tc>
        <w:tc>
          <w:tcPr>
            <w:tcW w:w="2268" w:type="dxa"/>
          </w:tcPr>
          <w:p w14:paraId="415619F5"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发布活动通知</w:t>
            </w:r>
          </w:p>
        </w:tc>
        <w:tc>
          <w:tcPr>
            <w:tcW w:w="3544" w:type="dxa"/>
          </w:tcPr>
          <w:p w14:paraId="1F2EB308"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对应活动通知栏发布活动通知。</w:t>
            </w:r>
          </w:p>
        </w:tc>
        <w:tc>
          <w:tcPr>
            <w:tcW w:w="1208" w:type="dxa"/>
          </w:tcPr>
          <w:p w14:paraId="5D970A61"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5AFEBC7B"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9265C81"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054</w:t>
            </w:r>
          </w:p>
        </w:tc>
        <w:tc>
          <w:tcPr>
            <w:tcW w:w="2268" w:type="dxa"/>
          </w:tcPr>
          <w:p w14:paraId="4FB7ACFC"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发布新书购入通知</w:t>
            </w:r>
          </w:p>
        </w:tc>
        <w:tc>
          <w:tcPr>
            <w:tcW w:w="3544" w:type="dxa"/>
          </w:tcPr>
          <w:p w14:paraId="54741D95"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对应图书信息栏发布新书购入通知。</w:t>
            </w:r>
          </w:p>
        </w:tc>
        <w:tc>
          <w:tcPr>
            <w:tcW w:w="1208" w:type="dxa"/>
          </w:tcPr>
          <w:p w14:paraId="059FB566" w14:textId="77777777" w:rsidR="001A0EA8" w:rsidRPr="002658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r w:rsidR="001A0EA8" w:rsidRPr="00500C06" w14:paraId="01800D1E"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79919DE3" w14:textId="77777777" w:rsidR="001A0EA8" w:rsidRPr="00265825" w:rsidRDefault="001A0EA8" w:rsidP="00E17FF4">
            <w:pPr>
              <w:spacing w:line="500" w:lineRule="exact"/>
              <w:rPr>
                <w:rFonts w:ascii="华文楷体" w:eastAsia="华文楷体" w:hAnsi="华文楷体"/>
                <w:b w:val="0"/>
                <w:bCs w:val="0"/>
                <w:szCs w:val="21"/>
              </w:rPr>
            </w:pPr>
            <w:r w:rsidRPr="00265825">
              <w:rPr>
                <w:rFonts w:ascii="华文楷体" w:eastAsia="华文楷体" w:hAnsi="华文楷体" w:hint="eastAsia"/>
                <w:b w:val="0"/>
                <w:bCs w:val="0"/>
                <w:szCs w:val="21"/>
              </w:rPr>
              <w:t>U</w:t>
            </w:r>
            <w:r w:rsidRPr="00265825">
              <w:rPr>
                <w:rFonts w:ascii="华文楷体" w:eastAsia="华文楷体" w:hAnsi="华文楷体"/>
                <w:b w:val="0"/>
                <w:bCs w:val="0"/>
                <w:szCs w:val="21"/>
              </w:rPr>
              <w:t>C</w:t>
            </w:r>
            <w:r w:rsidRPr="00265825">
              <w:rPr>
                <w:rFonts w:ascii="华文楷体" w:eastAsia="华文楷体" w:hAnsi="华文楷体" w:hint="eastAsia"/>
                <w:b w:val="0"/>
                <w:bCs w:val="0"/>
                <w:szCs w:val="21"/>
              </w:rPr>
              <w:t>055</w:t>
            </w:r>
          </w:p>
        </w:tc>
        <w:tc>
          <w:tcPr>
            <w:tcW w:w="2268" w:type="dxa"/>
          </w:tcPr>
          <w:p w14:paraId="6262FA2F"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发布失物招领通知</w:t>
            </w:r>
          </w:p>
        </w:tc>
        <w:tc>
          <w:tcPr>
            <w:tcW w:w="3544" w:type="dxa"/>
          </w:tcPr>
          <w:p w14:paraId="0A24CC7F"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对应失物招领栏发布失物招领通知。</w:t>
            </w:r>
          </w:p>
        </w:tc>
        <w:tc>
          <w:tcPr>
            <w:tcW w:w="1208" w:type="dxa"/>
          </w:tcPr>
          <w:p w14:paraId="40C5DB6F" w14:textId="77777777" w:rsidR="001A0EA8" w:rsidRPr="002658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65825">
              <w:rPr>
                <w:rFonts w:ascii="华文楷体" w:eastAsia="华文楷体" w:hAnsi="华文楷体" w:hint="eastAsia"/>
                <w:szCs w:val="21"/>
              </w:rPr>
              <w:t>管理员</w:t>
            </w:r>
          </w:p>
        </w:tc>
      </w:tr>
    </w:tbl>
    <w:p w14:paraId="2883D892" w14:textId="77777777" w:rsidR="001A0EA8" w:rsidRPr="002F248A"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表1-1</w:t>
      </w:r>
    </w:p>
    <w:p w14:paraId="65181402" w14:textId="77777777" w:rsidR="001A0EA8" w:rsidRDefault="001A0EA8" w:rsidP="001A0EA8">
      <w:pPr>
        <w:rPr>
          <w:rFonts w:ascii="华文楷体" w:eastAsia="华文楷体" w:hAnsi="华文楷体"/>
          <w:sz w:val="24"/>
        </w:rPr>
      </w:pPr>
    </w:p>
    <w:p w14:paraId="67C47431" w14:textId="77777777" w:rsidR="001A0EA8" w:rsidRDefault="001A0EA8" w:rsidP="001A0EA8">
      <w:pPr>
        <w:rPr>
          <w:rFonts w:ascii="华文楷体" w:eastAsia="华文楷体" w:hAnsi="华文楷体"/>
          <w:sz w:val="24"/>
        </w:rPr>
      </w:pPr>
    </w:p>
    <w:p w14:paraId="76AA6DB0" w14:textId="77777777" w:rsidR="001A0EA8" w:rsidRDefault="001A0EA8" w:rsidP="001A0EA8">
      <w:pPr>
        <w:rPr>
          <w:rFonts w:ascii="华文楷体" w:eastAsia="华文楷体" w:hAnsi="华文楷体"/>
          <w:sz w:val="24"/>
        </w:rPr>
      </w:pPr>
    </w:p>
    <w:p w14:paraId="033EFCBE" w14:textId="77777777" w:rsidR="001A0EA8" w:rsidRDefault="001A0EA8" w:rsidP="001A0EA8">
      <w:pPr>
        <w:rPr>
          <w:rFonts w:ascii="华文楷体" w:eastAsia="华文楷体" w:hAnsi="华文楷体"/>
          <w:sz w:val="24"/>
        </w:rPr>
      </w:pPr>
    </w:p>
    <w:p w14:paraId="2272A59F" w14:textId="77777777" w:rsidR="001A0EA8" w:rsidRDefault="001A0EA8" w:rsidP="001A0EA8">
      <w:pPr>
        <w:rPr>
          <w:rFonts w:ascii="华文楷体" w:eastAsia="华文楷体" w:hAnsi="华文楷体"/>
          <w:sz w:val="24"/>
        </w:rPr>
      </w:pPr>
    </w:p>
    <w:p w14:paraId="234878C4" w14:textId="77777777" w:rsidR="001A0EA8" w:rsidRDefault="001A0EA8" w:rsidP="001A0EA8">
      <w:pPr>
        <w:rPr>
          <w:rFonts w:ascii="华文楷体" w:eastAsia="华文楷体" w:hAnsi="华文楷体"/>
          <w:sz w:val="24"/>
        </w:rPr>
      </w:pPr>
    </w:p>
    <w:p w14:paraId="2E4DC3EE" w14:textId="77777777" w:rsidR="001A0EA8" w:rsidRPr="00E53D9B" w:rsidRDefault="001A0EA8" w:rsidP="001A0EA8">
      <w:pPr>
        <w:pStyle w:val="2"/>
        <w:rPr>
          <w:rFonts w:ascii="华文楷体" w:eastAsia="华文楷体" w:hAnsi="华文楷体"/>
          <w:sz w:val="24"/>
          <w:szCs w:val="24"/>
        </w:rPr>
      </w:pPr>
      <w:bookmarkStart w:id="14" w:name="_Toc26820686"/>
      <w:r w:rsidRPr="00E53D9B">
        <w:rPr>
          <w:rFonts w:ascii="华文楷体" w:eastAsia="华文楷体" w:hAnsi="华文楷体" w:hint="eastAsia"/>
          <w:sz w:val="24"/>
          <w:szCs w:val="24"/>
        </w:rPr>
        <w:lastRenderedPageBreak/>
        <w:t>3.2读者用例图：</w:t>
      </w:r>
      <w:bookmarkEnd w:id="14"/>
    </w:p>
    <w:p w14:paraId="78625B4C" w14:textId="77777777" w:rsidR="001A0EA8" w:rsidRDefault="001A0EA8" w:rsidP="001A0EA8">
      <w:pPr>
        <w:rPr>
          <w:rFonts w:ascii="华文楷体" w:eastAsia="华文楷体" w:hAnsi="华文楷体"/>
          <w:sz w:val="24"/>
        </w:rPr>
      </w:pPr>
      <w:r w:rsidRPr="003A116C">
        <w:rPr>
          <w:rFonts w:ascii="华文楷体" w:eastAsia="华文楷体" w:hAnsi="华文楷体" w:hint="eastAsia"/>
          <w:noProof/>
          <w:sz w:val="24"/>
        </w:rPr>
        <w:drawing>
          <wp:inline distT="0" distB="0" distL="0" distR="0" wp14:anchorId="12509080" wp14:editId="37C44229">
            <wp:extent cx="5274310" cy="5150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150485"/>
                    </a:xfrm>
                    <a:prstGeom prst="rect">
                      <a:avLst/>
                    </a:prstGeom>
                    <a:noFill/>
                    <a:ln>
                      <a:noFill/>
                    </a:ln>
                  </pic:spPr>
                </pic:pic>
              </a:graphicData>
            </a:graphic>
          </wp:inline>
        </w:drawing>
      </w:r>
    </w:p>
    <w:p w14:paraId="70556AA4" w14:textId="77777777" w:rsidR="001A0EA8" w:rsidRPr="00845B09"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图1-2</w:t>
      </w:r>
    </w:p>
    <w:p w14:paraId="17E9157C" w14:textId="77777777" w:rsidR="001A0EA8" w:rsidRPr="00664705" w:rsidRDefault="001A0EA8" w:rsidP="001A0EA8">
      <w:pPr>
        <w:pStyle w:val="3"/>
        <w:rPr>
          <w:rFonts w:ascii="华文楷体" w:eastAsia="华文楷体" w:hAnsi="华文楷体"/>
          <w:sz w:val="21"/>
          <w:szCs w:val="21"/>
        </w:rPr>
      </w:pPr>
      <w:bookmarkStart w:id="15" w:name="_Toc26820687"/>
      <w:r w:rsidRPr="00664705">
        <w:rPr>
          <w:rFonts w:ascii="华文楷体" w:eastAsia="华文楷体" w:hAnsi="华文楷体" w:hint="eastAsia"/>
          <w:sz w:val="21"/>
          <w:szCs w:val="21"/>
        </w:rPr>
        <w:t>3.2.1用例字典：</w:t>
      </w:r>
      <w:bookmarkEnd w:id="15"/>
    </w:p>
    <w:tbl>
      <w:tblPr>
        <w:tblStyle w:val="4"/>
        <w:tblW w:w="0" w:type="auto"/>
        <w:tblLook w:val="04A0" w:firstRow="1" w:lastRow="0" w:firstColumn="1" w:lastColumn="0" w:noHBand="0" w:noVBand="1"/>
      </w:tblPr>
      <w:tblGrid>
        <w:gridCol w:w="1276"/>
        <w:gridCol w:w="2268"/>
        <w:gridCol w:w="3686"/>
        <w:gridCol w:w="1066"/>
      </w:tblGrid>
      <w:tr w:rsidR="001A0EA8" w:rsidRPr="00376852" w14:paraId="271BCAE8"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3E9EBEB" w14:textId="77777777" w:rsidR="001A0EA8" w:rsidRPr="00376852" w:rsidRDefault="001A0EA8" w:rsidP="00E17FF4">
            <w:pPr>
              <w:spacing w:line="500" w:lineRule="exact"/>
              <w:rPr>
                <w:rFonts w:ascii="华文楷体" w:eastAsia="华文楷体" w:hAnsi="华文楷体"/>
                <w:szCs w:val="21"/>
              </w:rPr>
            </w:pPr>
            <w:r w:rsidRPr="00376852">
              <w:rPr>
                <w:rFonts w:ascii="华文楷体" w:eastAsia="华文楷体" w:hAnsi="华文楷体" w:hint="eastAsia"/>
                <w:szCs w:val="21"/>
              </w:rPr>
              <w:t>用例编号</w:t>
            </w:r>
          </w:p>
        </w:tc>
        <w:tc>
          <w:tcPr>
            <w:tcW w:w="2268" w:type="dxa"/>
          </w:tcPr>
          <w:p w14:paraId="200C8737" w14:textId="77777777" w:rsidR="001A0EA8" w:rsidRPr="00376852"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proofErr w:type="gramStart"/>
            <w:r w:rsidRPr="00376852">
              <w:rPr>
                <w:rFonts w:ascii="华文楷体" w:eastAsia="华文楷体" w:hAnsi="华文楷体" w:hint="eastAsia"/>
                <w:szCs w:val="21"/>
              </w:rPr>
              <w:t>用例名</w:t>
            </w:r>
            <w:proofErr w:type="gramEnd"/>
          </w:p>
        </w:tc>
        <w:tc>
          <w:tcPr>
            <w:tcW w:w="3686" w:type="dxa"/>
          </w:tcPr>
          <w:p w14:paraId="1BAC1197" w14:textId="77777777" w:rsidR="001A0EA8" w:rsidRPr="00376852"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用例描述</w:t>
            </w:r>
          </w:p>
        </w:tc>
        <w:tc>
          <w:tcPr>
            <w:tcW w:w="1066" w:type="dxa"/>
          </w:tcPr>
          <w:p w14:paraId="332B81B5" w14:textId="77777777" w:rsidR="001A0EA8" w:rsidRPr="00376852"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参与者</w:t>
            </w:r>
          </w:p>
        </w:tc>
      </w:tr>
      <w:tr w:rsidR="001A0EA8" w:rsidRPr="00376852" w14:paraId="4701C414"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043EB10"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001</w:t>
            </w:r>
          </w:p>
        </w:tc>
        <w:tc>
          <w:tcPr>
            <w:tcW w:w="2268" w:type="dxa"/>
          </w:tcPr>
          <w:p w14:paraId="789DBB45"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登陆账号</w:t>
            </w:r>
          </w:p>
        </w:tc>
        <w:tc>
          <w:tcPr>
            <w:tcW w:w="3686" w:type="dxa"/>
          </w:tcPr>
          <w:p w14:paraId="56264D03"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输入读者账号和密码进行账号登陆。</w:t>
            </w:r>
          </w:p>
        </w:tc>
        <w:tc>
          <w:tcPr>
            <w:tcW w:w="1066" w:type="dxa"/>
          </w:tcPr>
          <w:p w14:paraId="16654B2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8DAC74D" w14:textId="77777777" w:rsidTr="00E17FF4">
        <w:tc>
          <w:tcPr>
            <w:cnfStyle w:val="001000000000" w:firstRow="0" w:lastRow="0" w:firstColumn="1" w:lastColumn="0" w:oddVBand="0" w:evenVBand="0" w:oddHBand="0" w:evenHBand="0" w:firstRowFirstColumn="0" w:firstRowLastColumn="0" w:lastRowFirstColumn="0" w:lastRowLastColumn="0"/>
            <w:tcW w:w="1276" w:type="dxa"/>
          </w:tcPr>
          <w:p w14:paraId="29CC1F17"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002</w:t>
            </w:r>
          </w:p>
        </w:tc>
        <w:tc>
          <w:tcPr>
            <w:tcW w:w="2268" w:type="dxa"/>
          </w:tcPr>
          <w:p w14:paraId="16D17772"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归还图书</w:t>
            </w:r>
          </w:p>
        </w:tc>
        <w:tc>
          <w:tcPr>
            <w:tcW w:w="3686" w:type="dxa"/>
          </w:tcPr>
          <w:p w14:paraId="7CE00BD4"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读者归还借阅书籍。</w:t>
            </w:r>
          </w:p>
        </w:tc>
        <w:tc>
          <w:tcPr>
            <w:tcW w:w="1066" w:type="dxa"/>
          </w:tcPr>
          <w:p w14:paraId="3A32C5CB"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4017508"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0C1CA48D"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003</w:t>
            </w:r>
          </w:p>
        </w:tc>
        <w:tc>
          <w:tcPr>
            <w:tcW w:w="2268" w:type="dxa"/>
          </w:tcPr>
          <w:p w14:paraId="41E164F4"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借阅图书</w:t>
            </w:r>
          </w:p>
        </w:tc>
        <w:tc>
          <w:tcPr>
            <w:tcW w:w="3686" w:type="dxa"/>
          </w:tcPr>
          <w:p w14:paraId="7EEAB329"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读者借阅所需图书。</w:t>
            </w:r>
          </w:p>
        </w:tc>
        <w:tc>
          <w:tcPr>
            <w:tcW w:w="1066" w:type="dxa"/>
          </w:tcPr>
          <w:p w14:paraId="0CE839E3"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26A10604"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06F39D42"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004</w:t>
            </w:r>
          </w:p>
        </w:tc>
        <w:tc>
          <w:tcPr>
            <w:tcW w:w="2268" w:type="dxa"/>
          </w:tcPr>
          <w:p w14:paraId="4AE4AF4A"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检索图书</w:t>
            </w:r>
          </w:p>
        </w:tc>
        <w:tc>
          <w:tcPr>
            <w:tcW w:w="3686" w:type="dxa"/>
          </w:tcPr>
          <w:p w14:paraId="42257A35"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根据读者的筛选条件进行图书信息的检索，找到所需的图书信息。</w:t>
            </w:r>
          </w:p>
        </w:tc>
        <w:tc>
          <w:tcPr>
            <w:tcW w:w="1066" w:type="dxa"/>
          </w:tcPr>
          <w:p w14:paraId="32CE124E"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1B63495A"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0A708C77"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lastRenderedPageBreak/>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005</w:t>
            </w:r>
          </w:p>
        </w:tc>
        <w:tc>
          <w:tcPr>
            <w:tcW w:w="2268" w:type="dxa"/>
          </w:tcPr>
          <w:p w14:paraId="1AC96FE0"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办理读者证</w:t>
            </w:r>
          </w:p>
        </w:tc>
        <w:tc>
          <w:tcPr>
            <w:tcW w:w="3686" w:type="dxa"/>
          </w:tcPr>
          <w:p w14:paraId="3CD59228"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roofErr w:type="gramStart"/>
            <w:r w:rsidRPr="00376852">
              <w:rPr>
                <w:rFonts w:ascii="华文楷体" w:eastAsia="华文楷体" w:hAnsi="华文楷体" w:hint="eastAsia"/>
                <w:szCs w:val="21"/>
              </w:rPr>
              <w:t>用相关</w:t>
            </w:r>
            <w:proofErr w:type="gramEnd"/>
            <w:r w:rsidRPr="00376852">
              <w:rPr>
                <w:rFonts w:ascii="华文楷体" w:eastAsia="华文楷体" w:hAnsi="华文楷体" w:hint="eastAsia"/>
                <w:szCs w:val="21"/>
              </w:rPr>
              <w:t>证件办理读者证。</w:t>
            </w:r>
          </w:p>
        </w:tc>
        <w:tc>
          <w:tcPr>
            <w:tcW w:w="1066" w:type="dxa"/>
          </w:tcPr>
          <w:p w14:paraId="6854E1B2"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FAA9222"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4B01B373"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006</w:t>
            </w:r>
          </w:p>
        </w:tc>
        <w:tc>
          <w:tcPr>
            <w:tcW w:w="2268" w:type="dxa"/>
          </w:tcPr>
          <w:p w14:paraId="1B4E0DA2"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上传身份证照片</w:t>
            </w:r>
          </w:p>
        </w:tc>
        <w:tc>
          <w:tcPr>
            <w:tcW w:w="3686" w:type="dxa"/>
          </w:tcPr>
          <w:p w14:paraId="1C6DC4F0"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hAnsi="华文楷体"/>
                <w:szCs w:val="21"/>
              </w:rPr>
            </w:pPr>
            <w:r w:rsidRPr="00376852">
              <w:rPr>
                <w:rFonts w:ascii="华文楷体" w:eastAsia="华文楷体" w:hAnsi="华文楷体" w:hint="eastAsia"/>
                <w:szCs w:val="21"/>
              </w:rPr>
              <w:t>选择拍摄的身份证照片进行上传。</w:t>
            </w:r>
            <w:r w:rsidRPr="00376852">
              <w:rPr>
                <w:rFonts w:ascii="华文楷体" w:eastAsia="Yu Mincho" w:hAnsi="华文楷体" w:hint="eastAsia"/>
                <w:szCs w:val="21"/>
              </w:rPr>
              <w:t xml:space="preserve">　　　</w:t>
            </w:r>
          </w:p>
        </w:tc>
        <w:tc>
          <w:tcPr>
            <w:tcW w:w="1066" w:type="dxa"/>
          </w:tcPr>
          <w:p w14:paraId="3A28F0C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0EAAA34F"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DB4FBE4"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007</w:t>
            </w:r>
          </w:p>
        </w:tc>
        <w:tc>
          <w:tcPr>
            <w:tcW w:w="2268" w:type="dxa"/>
          </w:tcPr>
          <w:p w14:paraId="033035FE"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身份证识别</w:t>
            </w:r>
          </w:p>
        </w:tc>
        <w:tc>
          <w:tcPr>
            <w:tcW w:w="3686" w:type="dxa"/>
          </w:tcPr>
          <w:p w14:paraId="6B9414C8"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进项身份证信息识别。</w:t>
            </w:r>
          </w:p>
        </w:tc>
        <w:tc>
          <w:tcPr>
            <w:tcW w:w="1066" w:type="dxa"/>
          </w:tcPr>
          <w:p w14:paraId="2AEE2FC0"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54AEDDE2"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4347B6E9"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008</w:t>
            </w:r>
          </w:p>
        </w:tc>
        <w:tc>
          <w:tcPr>
            <w:tcW w:w="2268" w:type="dxa"/>
          </w:tcPr>
          <w:p w14:paraId="3140DEBD"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设置密码</w:t>
            </w:r>
          </w:p>
        </w:tc>
        <w:tc>
          <w:tcPr>
            <w:tcW w:w="3686" w:type="dxa"/>
          </w:tcPr>
          <w:p w14:paraId="20ADC730"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选择新的密码进行旧密码的更换（更换默认密码）。</w:t>
            </w:r>
          </w:p>
        </w:tc>
        <w:tc>
          <w:tcPr>
            <w:tcW w:w="1066" w:type="dxa"/>
          </w:tcPr>
          <w:p w14:paraId="45BF3DB3"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25E8F285"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383097B"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009</w:t>
            </w:r>
          </w:p>
        </w:tc>
        <w:tc>
          <w:tcPr>
            <w:tcW w:w="2268" w:type="dxa"/>
          </w:tcPr>
          <w:p w14:paraId="650FA07A"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填写基本信息</w:t>
            </w:r>
          </w:p>
        </w:tc>
        <w:tc>
          <w:tcPr>
            <w:tcW w:w="3686" w:type="dxa"/>
          </w:tcPr>
          <w:p w14:paraId="238C5EA2"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填写读者的基本个人信息。</w:t>
            </w:r>
          </w:p>
        </w:tc>
        <w:tc>
          <w:tcPr>
            <w:tcW w:w="1066" w:type="dxa"/>
          </w:tcPr>
          <w:p w14:paraId="5B173F6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0BE75A71"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74AC9B73"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010</w:t>
            </w:r>
          </w:p>
        </w:tc>
        <w:tc>
          <w:tcPr>
            <w:tcW w:w="2268" w:type="dxa"/>
          </w:tcPr>
          <w:p w14:paraId="1CD48164"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填写读者证</w:t>
            </w:r>
          </w:p>
        </w:tc>
        <w:tc>
          <w:tcPr>
            <w:tcW w:w="3686" w:type="dxa"/>
          </w:tcPr>
          <w:p w14:paraId="1F74A17D"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输入读者证件号码。</w:t>
            </w:r>
          </w:p>
        </w:tc>
        <w:tc>
          <w:tcPr>
            <w:tcW w:w="1066" w:type="dxa"/>
          </w:tcPr>
          <w:p w14:paraId="5863E8D0"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7D9BB15"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45856396"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011</w:t>
            </w:r>
          </w:p>
        </w:tc>
        <w:tc>
          <w:tcPr>
            <w:tcW w:w="2268" w:type="dxa"/>
          </w:tcPr>
          <w:p w14:paraId="294A56B9"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注册账号</w:t>
            </w:r>
          </w:p>
        </w:tc>
        <w:tc>
          <w:tcPr>
            <w:tcW w:w="3686" w:type="dxa"/>
          </w:tcPr>
          <w:p w14:paraId="23EDB9E5"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输入用户名和密码进行账号的注册（默认账号是身份证，默认登陆密码是身份证后6位数）。</w:t>
            </w:r>
          </w:p>
        </w:tc>
        <w:tc>
          <w:tcPr>
            <w:tcW w:w="1066" w:type="dxa"/>
          </w:tcPr>
          <w:p w14:paraId="720152F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080C2E07"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36EAE22E"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012</w:t>
            </w:r>
          </w:p>
        </w:tc>
        <w:tc>
          <w:tcPr>
            <w:tcW w:w="2268" w:type="dxa"/>
          </w:tcPr>
          <w:p w14:paraId="6BF3D879"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填写读者证密码</w:t>
            </w:r>
          </w:p>
        </w:tc>
        <w:tc>
          <w:tcPr>
            <w:tcW w:w="3686" w:type="dxa"/>
          </w:tcPr>
          <w:p w14:paraId="04C48B07"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在密码填写栏输入读者证的密码。</w:t>
            </w:r>
          </w:p>
        </w:tc>
        <w:tc>
          <w:tcPr>
            <w:tcW w:w="1066" w:type="dxa"/>
          </w:tcPr>
          <w:p w14:paraId="031642C5"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A9A03F9"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64E6756"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013</w:t>
            </w:r>
          </w:p>
        </w:tc>
        <w:tc>
          <w:tcPr>
            <w:tcW w:w="2268" w:type="dxa"/>
          </w:tcPr>
          <w:p w14:paraId="18DF1FD5"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查询信息</w:t>
            </w:r>
          </w:p>
        </w:tc>
        <w:tc>
          <w:tcPr>
            <w:tcW w:w="3686" w:type="dxa"/>
          </w:tcPr>
          <w:p w14:paraId="42D4F184"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查询有关图书馆和图书的相关信息。</w:t>
            </w:r>
          </w:p>
        </w:tc>
        <w:tc>
          <w:tcPr>
            <w:tcW w:w="1066" w:type="dxa"/>
          </w:tcPr>
          <w:p w14:paraId="7E422533"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5CAA04E8"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1973769"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014</w:t>
            </w:r>
          </w:p>
        </w:tc>
        <w:tc>
          <w:tcPr>
            <w:tcW w:w="2268" w:type="dxa"/>
          </w:tcPr>
          <w:p w14:paraId="71356359"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查看畅销书单</w:t>
            </w:r>
          </w:p>
        </w:tc>
        <w:tc>
          <w:tcPr>
            <w:tcW w:w="3686" w:type="dxa"/>
          </w:tcPr>
          <w:p w14:paraId="283153FB"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查询每个季度的畅销书单。</w:t>
            </w:r>
          </w:p>
        </w:tc>
        <w:tc>
          <w:tcPr>
            <w:tcW w:w="1066" w:type="dxa"/>
          </w:tcPr>
          <w:p w14:paraId="076F8766"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6797466"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018B229C"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015</w:t>
            </w:r>
          </w:p>
        </w:tc>
        <w:tc>
          <w:tcPr>
            <w:tcW w:w="2268" w:type="dxa"/>
          </w:tcPr>
          <w:p w14:paraId="51BB647B"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查看服务数据</w:t>
            </w:r>
          </w:p>
        </w:tc>
        <w:tc>
          <w:tcPr>
            <w:tcW w:w="3686" w:type="dxa"/>
          </w:tcPr>
          <w:p w14:paraId="1D0AAA2A"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查询图书馆的服务数据，如上机情况和附近的图书馆。</w:t>
            </w:r>
          </w:p>
        </w:tc>
        <w:tc>
          <w:tcPr>
            <w:tcW w:w="1066" w:type="dxa"/>
          </w:tcPr>
          <w:p w14:paraId="3D2EC647"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27A82609"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3C734865"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016</w:t>
            </w:r>
          </w:p>
        </w:tc>
        <w:tc>
          <w:tcPr>
            <w:tcW w:w="2268" w:type="dxa"/>
          </w:tcPr>
          <w:p w14:paraId="2DAD0E47"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咨询信息</w:t>
            </w:r>
          </w:p>
        </w:tc>
        <w:tc>
          <w:tcPr>
            <w:tcW w:w="3686" w:type="dxa"/>
          </w:tcPr>
          <w:p w14:paraId="63098D7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对于部分读者不了解的信息，读者可以咨询、询问相关更详细的信息。</w:t>
            </w:r>
          </w:p>
        </w:tc>
        <w:tc>
          <w:tcPr>
            <w:tcW w:w="1066" w:type="dxa"/>
          </w:tcPr>
          <w:p w14:paraId="0085CA22"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05EE99F7"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78C7FD23"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017</w:t>
            </w:r>
          </w:p>
        </w:tc>
        <w:tc>
          <w:tcPr>
            <w:tcW w:w="2268" w:type="dxa"/>
          </w:tcPr>
          <w:p w14:paraId="2B471333"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联系客服</w:t>
            </w:r>
          </w:p>
        </w:tc>
        <w:tc>
          <w:tcPr>
            <w:tcW w:w="3686" w:type="dxa"/>
          </w:tcPr>
          <w:p w14:paraId="60B867EA"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proofErr w:type="gramStart"/>
            <w:r w:rsidRPr="00376852">
              <w:rPr>
                <w:rFonts w:ascii="华文楷体" w:eastAsia="华文楷体" w:hAnsi="华文楷体" w:hint="eastAsia"/>
                <w:szCs w:val="21"/>
              </w:rPr>
              <w:t>若帮助</w:t>
            </w:r>
            <w:proofErr w:type="gramEnd"/>
            <w:r w:rsidRPr="00376852">
              <w:rPr>
                <w:rFonts w:ascii="华文楷体" w:eastAsia="华文楷体" w:hAnsi="华文楷体" w:hint="eastAsia"/>
                <w:szCs w:val="21"/>
              </w:rPr>
              <w:t>列表中没有相关信息的详细解答，可联系联系客</w:t>
            </w:r>
            <w:proofErr w:type="gramStart"/>
            <w:r w:rsidRPr="00376852">
              <w:rPr>
                <w:rFonts w:ascii="华文楷体" w:eastAsia="华文楷体" w:hAnsi="华文楷体" w:hint="eastAsia"/>
                <w:szCs w:val="21"/>
              </w:rPr>
              <w:t>服进行</w:t>
            </w:r>
            <w:proofErr w:type="gramEnd"/>
            <w:r w:rsidRPr="00376852">
              <w:rPr>
                <w:rFonts w:ascii="华文楷体" w:eastAsia="华文楷体" w:hAnsi="华文楷体" w:hint="eastAsia"/>
                <w:szCs w:val="21"/>
              </w:rPr>
              <w:t>更详细信息的叙述。</w:t>
            </w:r>
          </w:p>
        </w:tc>
        <w:tc>
          <w:tcPr>
            <w:tcW w:w="1066" w:type="dxa"/>
          </w:tcPr>
          <w:p w14:paraId="1D77546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656D7780"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2D954D55"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018</w:t>
            </w:r>
          </w:p>
        </w:tc>
        <w:tc>
          <w:tcPr>
            <w:tcW w:w="2268" w:type="dxa"/>
          </w:tcPr>
          <w:p w14:paraId="53C47CF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查看帮助列表</w:t>
            </w:r>
          </w:p>
        </w:tc>
        <w:tc>
          <w:tcPr>
            <w:tcW w:w="3686" w:type="dxa"/>
          </w:tcPr>
          <w:p w14:paraId="33FBB7D9"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读者可通过查看帮助列表获得所需的信息。</w:t>
            </w:r>
          </w:p>
        </w:tc>
        <w:tc>
          <w:tcPr>
            <w:tcW w:w="1066" w:type="dxa"/>
          </w:tcPr>
          <w:p w14:paraId="5AC8D3AD"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6A2EDD8E"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338E59AB"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019</w:t>
            </w:r>
          </w:p>
        </w:tc>
        <w:tc>
          <w:tcPr>
            <w:tcW w:w="2268" w:type="dxa"/>
          </w:tcPr>
          <w:p w14:paraId="7712CBB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订阅数字音乐资源</w:t>
            </w:r>
          </w:p>
        </w:tc>
        <w:tc>
          <w:tcPr>
            <w:tcW w:w="3686" w:type="dxa"/>
          </w:tcPr>
          <w:p w14:paraId="271EEA9A"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读者可以根据自己所需订阅数字音乐资源。</w:t>
            </w:r>
          </w:p>
        </w:tc>
        <w:tc>
          <w:tcPr>
            <w:tcW w:w="1066" w:type="dxa"/>
          </w:tcPr>
          <w:p w14:paraId="681AE0C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507EA422"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22F67C8F"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lastRenderedPageBreak/>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020</w:t>
            </w:r>
          </w:p>
        </w:tc>
        <w:tc>
          <w:tcPr>
            <w:tcW w:w="2268" w:type="dxa"/>
          </w:tcPr>
          <w:p w14:paraId="651549F8"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续借图书</w:t>
            </w:r>
          </w:p>
        </w:tc>
        <w:tc>
          <w:tcPr>
            <w:tcW w:w="3686" w:type="dxa"/>
          </w:tcPr>
          <w:p w14:paraId="7CC3AEFE"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读者保持更长时间拥有借阅图书的翻阅权限。</w:t>
            </w:r>
          </w:p>
        </w:tc>
        <w:tc>
          <w:tcPr>
            <w:tcW w:w="1066" w:type="dxa"/>
          </w:tcPr>
          <w:p w14:paraId="7A1D48C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644AC21"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256B8717"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021</w:t>
            </w:r>
          </w:p>
        </w:tc>
        <w:tc>
          <w:tcPr>
            <w:tcW w:w="2268" w:type="dxa"/>
          </w:tcPr>
          <w:p w14:paraId="292A55E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转借图书</w:t>
            </w:r>
          </w:p>
        </w:tc>
        <w:tc>
          <w:tcPr>
            <w:tcW w:w="3686" w:type="dxa"/>
          </w:tcPr>
          <w:p w14:paraId="582F0D09"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读者可将自己借阅图书转借给其他人。</w:t>
            </w:r>
          </w:p>
        </w:tc>
        <w:tc>
          <w:tcPr>
            <w:tcW w:w="1066" w:type="dxa"/>
          </w:tcPr>
          <w:p w14:paraId="2013E4FE"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B74884E"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038C4F40"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022</w:t>
            </w:r>
          </w:p>
        </w:tc>
        <w:tc>
          <w:tcPr>
            <w:tcW w:w="2268" w:type="dxa"/>
          </w:tcPr>
          <w:p w14:paraId="38C8F4E3"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挂失读者证</w:t>
            </w:r>
          </w:p>
        </w:tc>
        <w:tc>
          <w:tcPr>
            <w:tcW w:w="3686" w:type="dxa"/>
          </w:tcPr>
          <w:p w14:paraId="10676981"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读者证丢失时需要办理挂失读者证业务。</w:t>
            </w:r>
          </w:p>
        </w:tc>
        <w:tc>
          <w:tcPr>
            <w:tcW w:w="1066" w:type="dxa"/>
          </w:tcPr>
          <w:p w14:paraId="6A4746D0"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B5F5A42"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09E0402"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023</w:t>
            </w:r>
          </w:p>
        </w:tc>
        <w:tc>
          <w:tcPr>
            <w:tcW w:w="2268" w:type="dxa"/>
          </w:tcPr>
          <w:p w14:paraId="590C9B3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管理个人信息</w:t>
            </w:r>
          </w:p>
        </w:tc>
        <w:tc>
          <w:tcPr>
            <w:tcW w:w="3686" w:type="dxa"/>
          </w:tcPr>
          <w:p w14:paraId="53AC5D2F"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管理读者自己的本机个人信息。</w:t>
            </w:r>
          </w:p>
        </w:tc>
        <w:tc>
          <w:tcPr>
            <w:tcW w:w="1066" w:type="dxa"/>
          </w:tcPr>
          <w:p w14:paraId="167FAEBE"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815258A"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4166866"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024</w:t>
            </w:r>
          </w:p>
        </w:tc>
        <w:tc>
          <w:tcPr>
            <w:tcW w:w="2268" w:type="dxa"/>
          </w:tcPr>
          <w:p w14:paraId="7AAFE366"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补充个人信息</w:t>
            </w:r>
          </w:p>
        </w:tc>
        <w:tc>
          <w:tcPr>
            <w:tcW w:w="3686" w:type="dxa"/>
          </w:tcPr>
          <w:p w14:paraId="48B3B1C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对于不完善的个人信息，读者可进行适当的补充。</w:t>
            </w:r>
          </w:p>
        </w:tc>
        <w:tc>
          <w:tcPr>
            <w:tcW w:w="1066" w:type="dxa"/>
          </w:tcPr>
          <w:p w14:paraId="30B8AEC2"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5B5B72F8"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E4DE98A"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025</w:t>
            </w:r>
          </w:p>
        </w:tc>
        <w:tc>
          <w:tcPr>
            <w:tcW w:w="2268" w:type="dxa"/>
          </w:tcPr>
          <w:p w14:paraId="2E0514C5"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绑定读者证</w:t>
            </w:r>
          </w:p>
        </w:tc>
        <w:tc>
          <w:tcPr>
            <w:tcW w:w="3686" w:type="dxa"/>
          </w:tcPr>
          <w:p w14:paraId="13FAA7E7"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输入读者证号码进行读者证的绑定。</w:t>
            </w:r>
          </w:p>
        </w:tc>
        <w:tc>
          <w:tcPr>
            <w:tcW w:w="1066" w:type="dxa"/>
          </w:tcPr>
          <w:p w14:paraId="120816B2"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9993453"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E5678CC"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026</w:t>
            </w:r>
          </w:p>
        </w:tc>
        <w:tc>
          <w:tcPr>
            <w:tcW w:w="2268" w:type="dxa"/>
          </w:tcPr>
          <w:p w14:paraId="366508BF"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查看借阅记录</w:t>
            </w:r>
          </w:p>
        </w:tc>
        <w:tc>
          <w:tcPr>
            <w:tcW w:w="3686" w:type="dxa"/>
          </w:tcPr>
          <w:p w14:paraId="5D0D4AA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读者可以查看自己的借阅记录。</w:t>
            </w:r>
          </w:p>
        </w:tc>
        <w:tc>
          <w:tcPr>
            <w:tcW w:w="1066" w:type="dxa"/>
          </w:tcPr>
          <w:p w14:paraId="61F686AB"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29BBB4F"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57924B4"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027</w:t>
            </w:r>
          </w:p>
        </w:tc>
        <w:tc>
          <w:tcPr>
            <w:tcW w:w="2268" w:type="dxa"/>
          </w:tcPr>
          <w:p w14:paraId="6381CAFB"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修改个人信息</w:t>
            </w:r>
          </w:p>
        </w:tc>
        <w:tc>
          <w:tcPr>
            <w:tcW w:w="3686" w:type="dxa"/>
          </w:tcPr>
          <w:p w14:paraId="0554E4D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对于已更新或者不正确的个人信息，读者可以进行修改。</w:t>
            </w:r>
          </w:p>
        </w:tc>
        <w:tc>
          <w:tcPr>
            <w:tcW w:w="1066" w:type="dxa"/>
          </w:tcPr>
          <w:p w14:paraId="24DCB86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3D1F8A4"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6B6DA8C1"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028</w:t>
            </w:r>
          </w:p>
        </w:tc>
        <w:tc>
          <w:tcPr>
            <w:tcW w:w="2268" w:type="dxa"/>
          </w:tcPr>
          <w:p w14:paraId="68EFD2E5"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报名活动</w:t>
            </w:r>
          </w:p>
        </w:tc>
        <w:tc>
          <w:tcPr>
            <w:tcW w:w="3686" w:type="dxa"/>
          </w:tcPr>
          <w:p w14:paraId="537A92DA"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读者可以通过线上报名的方式进行活动的报名。</w:t>
            </w:r>
          </w:p>
        </w:tc>
        <w:tc>
          <w:tcPr>
            <w:tcW w:w="1066" w:type="dxa"/>
          </w:tcPr>
          <w:p w14:paraId="2060921C"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7B781674"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93C7576"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029</w:t>
            </w:r>
          </w:p>
        </w:tc>
        <w:tc>
          <w:tcPr>
            <w:tcW w:w="2268" w:type="dxa"/>
          </w:tcPr>
          <w:p w14:paraId="3F72E717"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报名志愿活动</w:t>
            </w:r>
          </w:p>
        </w:tc>
        <w:tc>
          <w:tcPr>
            <w:tcW w:w="3686" w:type="dxa"/>
          </w:tcPr>
          <w:p w14:paraId="3618322D"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读者可以通过线上报名的方式进行志愿者活动的报名。</w:t>
            </w:r>
          </w:p>
        </w:tc>
        <w:tc>
          <w:tcPr>
            <w:tcW w:w="1066" w:type="dxa"/>
          </w:tcPr>
          <w:p w14:paraId="5949B380"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C2730F0"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490261FE"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030</w:t>
            </w:r>
          </w:p>
        </w:tc>
        <w:tc>
          <w:tcPr>
            <w:tcW w:w="2268" w:type="dxa"/>
          </w:tcPr>
          <w:p w14:paraId="7B761EDE"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缴纳逾期费</w:t>
            </w:r>
          </w:p>
        </w:tc>
        <w:tc>
          <w:tcPr>
            <w:tcW w:w="3686" w:type="dxa"/>
          </w:tcPr>
          <w:p w14:paraId="7D8B236E"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读者需要对超期图书进行逾期费的缴纳。</w:t>
            </w:r>
          </w:p>
        </w:tc>
        <w:tc>
          <w:tcPr>
            <w:tcW w:w="1066" w:type="dxa"/>
          </w:tcPr>
          <w:p w14:paraId="5DDB2BAB"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30EA5ACF"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468D3DA8"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031</w:t>
            </w:r>
          </w:p>
        </w:tc>
        <w:tc>
          <w:tcPr>
            <w:tcW w:w="2268" w:type="dxa"/>
          </w:tcPr>
          <w:p w14:paraId="33832109"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订阅资源</w:t>
            </w:r>
          </w:p>
        </w:tc>
        <w:tc>
          <w:tcPr>
            <w:tcW w:w="3686" w:type="dxa"/>
          </w:tcPr>
          <w:p w14:paraId="4897294A"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读者可以根据自己的所需进行资源的订阅。</w:t>
            </w:r>
          </w:p>
        </w:tc>
        <w:tc>
          <w:tcPr>
            <w:tcW w:w="1066" w:type="dxa"/>
          </w:tcPr>
          <w:p w14:paraId="6A17DF9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519D4BB3"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29AA89B2"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032</w:t>
            </w:r>
          </w:p>
        </w:tc>
        <w:tc>
          <w:tcPr>
            <w:tcW w:w="2268" w:type="dxa"/>
          </w:tcPr>
          <w:p w14:paraId="0E714AFB"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订阅电子图书资源</w:t>
            </w:r>
          </w:p>
        </w:tc>
        <w:tc>
          <w:tcPr>
            <w:tcW w:w="3686" w:type="dxa"/>
          </w:tcPr>
          <w:p w14:paraId="2B564671"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读者可以根据自己所需订阅电子图书资源。</w:t>
            </w:r>
          </w:p>
        </w:tc>
        <w:tc>
          <w:tcPr>
            <w:tcW w:w="1066" w:type="dxa"/>
          </w:tcPr>
          <w:p w14:paraId="27D92CED"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4F4ECFF8"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A6DF66F"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033</w:t>
            </w:r>
          </w:p>
        </w:tc>
        <w:tc>
          <w:tcPr>
            <w:tcW w:w="2268" w:type="dxa"/>
          </w:tcPr>
          <w:p w14:paraId="0793C317"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收听电子书</w:t>
            </w:r>
          </w:p>
        </w:tc>
        <w:tc>
          <w:tcPr>
            <w:tcW w:w="3686" w:type="dxa"/>
          </w:tcPr>
          <w:p w14:paraId="4AAFF6C3"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读者可以选择收听的方式进行获取电子书的信息。</w:t>
            </w:r>
          </w:p>
        </w:tc>
        <w:tc>
          <w:tcPr>
            <w:tcW w:w="1066" w:type="dxa"/>
          </w:tcPr>
          <w:p w14:paraId="5B9A7386"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10EFEF1C" w14:textId="77777777" w:rsidTr="00E17FF4">
        <w:trPr>
          <w:trHeight w:val="670"/>
        </w:trPr>
        <w:tc>
          <w:tcPr>
            <w:cnfStyle w:val="001000000000" w:firstRow="0" w:lastRow="0" w:firstColumn="1" w:lastColumn="0" w:oddVBand="0" w:evenVBand="0" w:oddHBand="0" w:evenHBand="0" w:firstRowFirstColumn="0" w:firstRowLastColumn="0" w:lastRowFirstColumn="0" w:lastRowLastColumn="0"/>
            <w:tcW w:w="1276" w:type="dxa"/>
          </w:tcPr>
          <w:p w14:paraId="1D8D3357"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034</w:t>
            </w:r>
          </w:p>
        </w:tc>
        <w:tc>
          <w:tcPr>
            <w:tcW w:w="2268" w:type="dxa"/>
          </w:tcPr>
          <w:p w14:paraId="4CF746B4"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阅读电子书</w:t>
            </w:r>
          </w:p>
        </w:tc>
        <w:tc>
          <w:tcPr>
            <w:tcW w:w="3686" w:type="dxa"/>
          </w:tcPr>
          <w:p w14:paraId="456046C6"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读者可以选择阅读的方式进行获取电子书的信息。</w:t>
            </w:r>
          </w:p>
        </w:tc>
        <w:tc>
          <w:tcPr>
            <w:tcW w:w="1066" w:type="dxa"/>
          </w:tcPr>
          <w:p w14:paraId="1987FC8A" w14:textId="77777777" w:rsidR="001A0EA8" w:rsidRPr="00376852"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r w:rsidR="001A0EA8" w:rsidRPr="00376852" w14:paraId="01FEB88F" w14:textId="77777777" w:rsidTr="00E17FF4">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1276" w:type="dxa"/>
          </w:tcPr>
          <w:p w14:paraId="5FB4C8C1" w14:textId="77777777" w:rsidR="001A0EA8" w:rsidRPr="00376852" w:rsidRDefault="001A0EA8" w:rsidP="00E17FF4">
            <w:pPr>
              <w:spacing w:line="500" w:lineRule="exact"/>
              <w:rPr>
                <w:rFonts w:ascii="华文楷体" w:eastAsia="华文楷体" w:hAnsi="华文楷体"/>
                <w:b w:val="0"/>
                <w:bCs w:val="0"/>
                <w:szCs w:val="21"/>
              </w:rPr>
            </w:pPr>
            <w:r w:rsidRPr="00376852">
              <w:rPr>
                <w:rFonts w:ascii="华文楷体" w:eastAsia="华文楷体" w:hAnsi="华文楷体" w:hint="eastAsia"/>
                <w:b w:val="0"/>
                <w:bCs w:val="0"/>
                <w:szCs w:val="21"/>
              </w:rPr>
              <w:lastRenderedPageBreak/>
              <w:t>U</w:t>
            </w:r>
            <w:r w:rsidRPr="00376852">
              <w:rPr>
                <w:rFonts w:ascii="华文楷体" w:eastAsia="华文楷体" w:hAnsi="华文楷体"/>
                <w:b w:val="0"/>
                <w:bCs w:val="0"/>
                <w:szCs w:val="21"/>
              </w:rPr>
              <w:t>C</w:t>
            </w:r>
            <w:r w:rsidRPr="00376852">
              <w:rPr>
                <w:rFonts w:ascii="华文楷体" w:eastAsia="华文楷体" w:hAnsi="华文楷体" w:hint="eastAsia"/>
                <w:b w:val="0"/>
                <w:bCs w:val="0"/>
                <w:szCs w:val="21"/>
              </w:rPr>
              <w:t>035</w:t>
            </w:r>
          </w:p>
        </w:tc>
        <w:tc>
          <w:tcPr>
            <w:tcW w:w="2268" w:type="dxa"/>
          </w:tcPr>
          <w:p w14:paraId="35868E2C"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订阅电子期刊资源</w:t>
            </w:r>
          </w:p>
        </w:tc>
        <w:tc>
          <w:tcPr>
            <w:tcW w:w="3686" w:type="dxa"/>
          </w:tcPr>
          <w:p w14:paraId="060903B5"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读者可以根据自己所需订阅电子期刊资源。</w:t>
            </w:r>
          </w:p>
        </w:tc>
        <w:tc>
          <w:tcPr>
            <w:tcW w:w="1066" w:type="dxa"/>
          </w:tcPr>
          <w:p w14:paraId="22DFE270" w14:textId="77777777" w:rsidR="001A0EA8" w:rsidRPr="00376852"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376852">
              <w:rPr>
                <w:rFonts w:ascii="华文楷体" w:eastAsia="华文楷体" w:hAnsi="华文楷体" w:hint="eastAsia"/>
                <w:szCs w:val="21"/>
              </w:rPr>
              <w:t>读者</w:t>
            </w:r>
          </w:p>
        </w:tc>
      </w:tr>
    </w:tbl>
    <w:p w14:paraId="23FAFF92" w14:textId="77777777" w:rsidR="001A0EA8" w:rsidRPr="00D55897"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表1-2</w:t>
      </w:r>
    </w:p>
    <w:p w14:paraId="6F2B51AA" w14:textId="77777777" w:rsidR="001A0EA8" w:rsidRPr="00930417" w:rsidRDefault="001A0EA8" w:rsidP="001A0EA8">
      <w:pPr>
        <w:pStyle w:val="1"/>
        <w:rPr>
          <w:rFonts w:ascii="华文楷体" w:eastAsia="华文楷体" w:hAnsi="华文楷体"/>
        </w:rPr>
      </w:pPr>
      <w:bookmarkStart w:id="16" w:name="_Toc26820688"/>
      <w:r w:rsidRPr="00930417">
        <w:rPr>
          <w:rFonts w:ascii="华文楷体" w:eastAsia="华文楷体" w:hAnsi="华文楷体" w:hint="eastAsia"/>
        </w:rPr>
        <w:t>四、用例描述</w:t>
      </w:r>
      <w:bookmarkEnd w:id="16"/>
    </w:p>
    <w:p w14:paraId="6BE8DE7E" w14:textId="77777777" w:rsidR="001A0EA8" w:rsidRPr="00930417" w:rsidRDefault="001A0EA8" w:rsidP="001A0EA8">
      <w:pPr>
        <w:pStyle w:val="2"/>
        <w:rPr>
          <w:rFonts w:ascii="华文楷体" w:eastAsia="华文楷体" w:hAnsi="华文楷体"/>
          <w:sz w:val="21"/>
          <w:szCs w:val="21"/>
        </w:rPr>
      </w:pPr>
      <w:bookmarkStart w:id="17" w:name="_Toc26820689"/>
      <w:r w:rsidRPr="00930417">
        <w:rPr>
          <w:rFonts w:ascii="华文楷体" w:eastAsia="华文楷体" w:hAnsi="华文楷体" w:hint="eastAsia"/>
          <w:sz w:val="21"/>
          <w:szCs w:val="21"/>
        </w:rPr>
        <w:t>4.1读者图书服务子系统：</w:t>
      </w:r>
      <w:bookmarkEnd w:id="17"/>
    </w:p>
    <w:p w14:paraId="5FAC6BCD" w14:textId="77777777" w:rsidR="001A0EA8" w:rsidRPr="00930417" w:rsidRDefault="001A0EA8" w:rsidP="001A0EA8">
      <w:pPr>
        <w:pStyle w:val="3"/>
        <w:rPr>
          <w:rFonts w:ascii="华文楷体" w:eastAsia="华文楷体" w:hAnsi="华文楷体"/>
          <w:sz w:val="21"/>
          <w:szCs w:val="21"/>
        </w:rPr>
      </w:pPr>
      <w:bookmarkStart w:id="18" w:name="_Toc26820690"/>
      <w:r w:rsidRPr="00930417">
        <w:rPr>
          <w:rFonts w:ascii="华文楷体" w:eastAsia="华文楷体" w:hAnsi="华文楷体" w:hint="eastAsia"/>
          <w:sz w:val="21"/>
          <w:szCs w:val="21"/>
        </w:rPr>
        <w:t>4.1.1归还图书用例描述</w:t>
      </w:r>
      <w:bookmarkEnd w:id="18"/>
    </w:p>
    <w:tbl>
      <w:tblPr>
        <w:tblStyle w:val="2-1"/>
        <w:tblW w:w="0" w:type="auto"/>
        <w:tblLook w:val="04A0" w:firstRow="1" w:lastRow="0" w:firstColumn="1" w:lastColumn="0" w:noHBand="0" w:noVBand="1"/>
      </w:tblPr>
      <w:tblGrid>
        <w:gridCol w:w="1560"/>
        <w:gridCol w:w="6736"/>
      </w:tblGrid>
      <w:tr w:rsidR="001A0EA8" w:rsidRPr="00F73425" w14:paraId="6005D148"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4B08431"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用例名称</w:t>
            </w:r>
          </w:p>
        </w:tc>
        <w:tc>
          <w:tcPr>
            <w:tcW w:w="6736" w:type="dxa"/>
          </w:tcPr>
          <w:p w14:paraId="32CC3B25" w14:textId="77777777" w:rsidR="001A0EA8" w:rsidRPr="00F73425"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归还图书</w:t>
            </w:r>
          </w:p>
        </w:tc>
      </w:tr>
      <w:tr w:rsidR="001A0EA8" w:rsidRPr="00F73425" w14:paraId="178E18E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A3AA500"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用例编号</w:t>
            </w:r>
          </w:p>
        </w:tc>
        <w:tc>
          <w:tcPr>
            <w:tcW w:w="6736" w:type="dxa"/>
          </w:tcPr>
          <w:p w14:paraId="16D8D5C8"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U</w:t>
            </w:r>
            <w:r w:rsidRPr="00F73425">
              <w:rPr>
                <w:rFonts w:ascii="华文楷体" w:eastAsia="华文楷体" w:hAnsi="华文楷体"/>
                <w:szCs w:val="21"/>
              </w:rPr>
              <w:t>C</w:t>
            </w:r>
            <w:r w:rsidRPr="00F73425">
              <w:rPr>
                <w:rFonts w:ascii="华文楷体" w:eastAsia="华文楷体" w:hAnsi="华文楷体" w:hint="eastAsia"/>
                <w:szCs w:val="21"/>
              </w:rPr>
              <w:t>002</w:t>
            </w:r>
          </w:p>
        </w:tc>
      </w:tr>
      <w:tr w:rsidR="001A0EA8" w:rsidRPr="00F73425" w14:paraId="37093D19"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15DEEB8"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用例描述</w:t>
            </w:r>
          </w:p>
        </w:tc>
        <w:tc>
          <w:tcPr>
            <w:tcW w:w="6736" w:type="dxa"/>
          </w:tcPr>
          <w:p w14:paraId="4B9BE767"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该用例描述一个读者归还1~2本图书的行为。</w:t>
            </w:r>
          </w:p>
        </w:tc>
      </w:tr>
      <w:tr w:rsidR="001A0EA8" w:rsidRPr="00F73425" w14:paraId="49C1C8E4"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879CA63"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前置事件</w:t>
            </w:r>
          </w:p>
        </w:tc>
        <w:tc>
          <w:tcPr>
            <w:tcW w:w="6736" w:type="dxa"/>
          </w:tcPr>
          <w:p w14:paraId="73561DCA"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读者携带图书和读者证。</w:t>
            </w:r>
          </w:p>
        </w:tc>
      </w:tr>
      <w:tr w:rsidR="001A0EA8" w:rsidRPr="00F73425" w14:paraId="719C0F02"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2A44AC12"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后置事件</w:t>
            </w:r>
          </w:p>
        </w:tc>
        <w:tc>
          <w:tcPr>
            <w:tcW w:w="6736" w:type="dxa"/>
          </w:tcPr>
          <w:p w14:paraId="2789EED4"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如果满足要求，图书已成功归还；否则提示“归还出错，请办理相关业务”。</w:t>
            </w:r>
          </w:p>
        </w:tc>
      </w:tr>
      <w:tr w:rsidR="001A0EA8" w:rsidRPr="00F73425" w14:paraId="3657C4CE"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AF8B152"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基本事件流</w:t>
            </w:r>
          </w:p>
        </w:tc>
        <w:tc>
          <w:tcPr>
            <w:tcW w:w="6736" w:type="dxa"/>
          </w:tcPr>
          <w:p w14:paraId="01B7585B"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1、用鼠标在主菜单中选择“归还图书”，弹出页面出现提示“请将图书放置图书的归还处，图书的数量为1~2本”。</w:t>
            </w:r>
          </w:p>
          <w:p w14:paraId="71C54C0F"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2、将图书放置图书感应处。</w:t>
            </w:r>
          </w:p>
          <w:p w14:paraId="3903D3B6"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3、系统自动感应图书，并在归还图书窗口显示图书的相关信息。</w:t>
            </w:r>
          </w:p>
          <w:p w14:paraId="62DDCC0D"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4、系统清除借出事件，生成借阅记录，系统检查是否存在超期的行为。</w:t>
            </w:r>
          </w:p>
          <w:p w14:paraId="71E9EDE1" w14:textId="77777777" w:rsidR="001A0EA8" w:rsidRPr="00F7342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5、归还图书成功。</w:t>
            </w:r>
          </w:p>
        </w:tc>
      </w:tr>
      <w:tr w:rsidR="001A0EA8" w:rsidRPr="00F73425" w14:paraId="52A3E9A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025D43F" w14:textId="77777777" w:rsidR="001A0EA8" w:rsidRPr="00F73425" w:rsidRDefault="001A0EA8" w:rsidP="00E17FF4">
            <w:pPr>
              <w:spacing w:line="500" w:lineRule="exact"/>
              <w:rPr>
                <w:rFonts w:ascii="华文楷体" w:eastAsia="华文楷体" w:hAnsi="华文楷体"/>
                <w:szCs w:val="21"/>
              </w:rPr>
            </w:pPr>
            <w:r w:rsidRPr="00F73425">
              <w:rPr>
                <w:rFonts w:ascii="华文楷体" w:eastAsia="华文楷体" w:hAnsi="华文楷体" w:hint="eastAsia"/>
                <w:szCs w:val="21"/>
              </w:rPr>
              <w:t>扩展事件</w:t>
            </w:r>
          </w:p>
        </w:tc>
        <w:tc>
          <w:tcPr>
            <w:tcW w:w="6736" w:type="dxa"/>
          </w:tcPr>
          <w:p w14:paraId="264C64AE"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3a、系统感应到放置图书数量超过两本，弹出提示“最多只能放置两本图书”，并停留在原界面。</w:t>
            </w:r>
          </w:p>
          <w:p w14:paraId="5BBF4159"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5a、存在超期的行为，弹出提示框“是否需要支付逾期费”。</w:t>
            </w:r>
          </w:p>
          <w:p w14:paraId="533AE0E0"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5a1、点击“确认”，进入支付页面，选择支付方式后进行支付。</w:t>
            </w:r>
          </w:p>
          <w:p w14:paraId="14D1E0A5" w14:textId="77777777" w:rsidR="001A0EA8" w:rsidRPr="00F7342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F73425">
              <w:rPr>
                <w:rFonts w:ascii="华文楷体" w:eastAsia="华文楷体" w:hAnsi="华文楷体" w:hint="eastAsia"/>
                <w:szCs w:val="21"/>
              </w:rPr>
              <w:t>5a2、点击“取消”，弹出提示框“若不支付逾期费会影响您的后续操作”，退回主页面。</w:t>
            </w:r>
          </w:p>
        </w:tc>
      </w:tr>
    </w:tbl>
    <w:p w14:paraId="754802C9" w14:textId="77777777" w:rsidR="001A0EA8" w:rsidRPr="002F248A"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2-1</w:t>
      </w:r>
    </w:p>
    <w:p w14:paraId="669FC5AA" w14:textId="77777777" w:rsidR="001A0EA8" w:rsidRPr="00FD3EDD" w:rsidRDefault="001A0EA8" w:rsidP="001A0EA8">
      <w:pPr>
        <w:spacing w:line="500" w:lineRule="exact"/>
        <w:rPr>
          <w:rFonts w:ascii="华文楷体" w:eastAsia="华文楷体" w:hAnsi="华文楷体"/>
          <w:szCs w:val="21"/>
        </w:rPr>
      </w:pPr>
      <w:r w:rsidRPr="000B199E">
        <w:rPr>
          <w:rFonts w:ascii="华文楷体" w:eastAsia="华文楷体" w:hAnsi="华文楷体" w:hint="eastAsia"/>
          <w:szCs w:val="21"/>
        </w:rPr>
        <w:lastRenderedPageBreak/>
        <w:t>读者</w:t>
      </w:r>
      <w:r w:rsidRPr="000B199E">
        <w:rPr>
          <w:rFonts w:ascii="华文楷体" w:eastAsia="华文楷体" w:hAnsi="华文楷体" w:hint="eastAsia"/>
          <w:noProof/>
          <w:szCs w:val="21"/>
        </w:rPr>
        <w:t>在归还图书时需要通过图书馆中的服务设备进行操作，由于需要图书感应设备因此该操作不能在手机中完成。在归还图书时需要保证图书放置数量的正确性和个人信誉的情况，对于逾期费需要及时缴纳，以减少不必要的情况发生。</w:t>
      </w:r>
    </w:p>
    <w:p w14:paraId="1A6EF349" w14:textId="77777777" w:rsidR="001A0EA8" w:rsidRPr="009C2FB1" w:rsidRDefault="001A0EA8" w:rsidP="001A0EA8">
      <w:pPr>
        <w:pStyle w:val="3"/>
        <w:rPr>
          <w:rFonts w:ascii="华文楷体" w:eastAsia="华文楷体" w:hAnsi="华文楷体"/>
          <w:sz w:val="21"/>
          <w:szCs w:val="21"/>
        </w:rPr>
      </w:pPr>
      <w:bookmarkStart w:id="19" w:name="_Toc26820691"/>
      <w:r w:rsidRPr="009C2FB1">
        <w:rPr>
          <w:rFonts w:ascii="华文楷体" w:eastAsia="华文楷体" w:hAnsi="华文楷体" w:hint="eastAsia"/>
          <w:sz w:val="21"/>
          <w:szCs w:val="21"/>
        </w:rPr>
        <w:t>4.1.2检索图书用例描述</w:t>
      </w:r>
      <w:bookmarkEnd w:id="19"/>
    </w:p>
    <w:tbl>
      <w:tblPr>
        <w:tblStyle w:val="2-1"/>
        <w:tblW w:w="0" w:type="auto"/>
        <w:tblLook w:val="04A0" w:firstRow="1" w:lastRow="0" w:firstColumn="1" w:lastColumn="0" w:noHBand="0" w:noVBand="1"/>
      </w:tblPr>
      <w:tblGrid>
        <w:gridCol w:w="1560"/>
        <w:gridCol w:w="6736"/>
      </w:tblGrid>
      <w:tr w:rsidR="001A0EA8" w:rsidRPr="005F50A3" w14:paraId="1977A255"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D77F9E8"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用例名称</w:t>
            </w:r>
          </w:p>
        </w:tc>
        <w:tc>
          <w:tcPr>
            <w:tcW w:w="6736" w:type="dxa"/>
          </w:tcPr>
          <w:p w14:paraId="6EBB1092" w14:textId="77777777" w:rsidR="001A0EA8" w:rsidRPr="005F50A3"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检索图书</w:t>
            </w:r>
          </w:p>
        </w:tc>
      </w:tr>
      <w:tr w:rsidR="001A0EA8" w:rsidRPr="005F50A3" w14:paraId="45C3C97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D9B62EF"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用例编号</w:t>
            </w:r>
          </w:p>
        </w:tc>
        <w:tc>
          <w:tcPr>
            <w:tcW w:w="6736" w:type="dxa"/>
          </w:tcPr>
          <w:p w14:paraId="6D2F2C4F"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U</w:t>
            </w:r>
            <w:r w:rsidRPr="005F50A3">
              <w:rPr>
                <w:rFonts w:ascii="华文楷体" w:eastAsia="华文楷体" w:hAnsi="华文楷体"/>
                <w:szCs w:val="21"/>
              </w:rPr>
              <w:t>C004</w:t>
            </w:r>
          </w:p>
        </w:tc>
      </w:tr>
      <w:tr w:rsidR="001A0EA8" w:rsidRPr="005F50A3" w14:paraId="26E0C275"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031489F7"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用例描述</w:t>
            </w:r>
          </w:p>
        </w:tc>
        <w:tc>
          <w:tcPr>
            <w:tcW w:w="6736" w:type="dxa"/>
          </w:tcPr>
          <w:p w14:paraId="45FD70E4" w14:textId="77777777" w:rsidR="001A0EA8" w:rsidRPr="005F50A3"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该用例描述一个读者对所需要图书进行查找，通过输入图书的相关信息能够获取图书其他的相关信息以及对应在图书馆存放的位置的行为。</w:t>
            </w:r>
          </w:p>
        </w:tc>
      </w:tr>
      <w:tr w:rsidR="001A0EA8" w:rsidRPr="005F50A3" w14:paraId="2FF1FCAF"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790D501"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前置事件</w:t>
            </w:r>
          </w:p>
        </w:tc>
        <w:tc>
          <w:tcPr>
            <w:tcW w:w="6736" w:type="dxa"/>
          </w:tcPr>
          <w:p w14:paraId="2A483A51"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有需要检索的关于图书的相关信息。</w:t>
            </w:r>
          </w:p>
        </w:tc>
      </w:tr>
      <w:tr w:rsidR="001A0EA8" w:rsidRPr="005F50A3" w14:paraId="74F2F5B7"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71779572"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后置事件</w:t>
            </w:r>
          </w:p>
        </w:tc>
        <w:tc>
          <w:tcPr>
            <w:tcW w:w="6736" w:type="dxa"/>
          </w:tcPr>
          <w:p w14:paraId="13AD2862" w14:textId="77777777" w:rsidR="001A0EA8" w:rsidRPr="005F50A3"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读者检索到所需要的图书信息并且对应图书存放的位置进行图书查找。</w:t>
            </w:r>
          </w:p>
        </w:tc>
      </w:tr>
      <w:tr w:rsidR="001A0EA8" w:rsidRPr="005F50A3" w14:paraId="3DF9976C"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7C95D93"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基本事件流</w:t>
            </w:r>
          </w:p>
        </w:tc>
        <w:tc>
          <w:tcPr>
            <w:tcW w:w="6736" w:type="dxa"/>
          </w:tcPr>
          <w:p w14:paraId="7317A00C"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1、打开检索图书的主页面。</w:t>
            </w:r>
          </w:p>
          <w:p w14:paraId="6C63EFC8"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2、在主页面第一个检索条件“书目检索”、“跨库检索”、“站内检索”中点击所需要的检索方式。</w:t>
            </w:r>
          </w:p>
          <w:p w14:paraId="50F2BC93"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3、在主页面第二个检索条件“题名”、“任意词”、“I</w:t>
            </w:r>
            <w:r w:rsidRPr="005F50A3">
              <w:rPr>
                <w:rFonts w:ascii="华文楷体" w:eastAsia="华文楷体" w:hAnsi="华文楷体"/>
                <w:szCs w:val="21"/>
              </w:rPr>
              <w:t>SBN</w:t>
            </w:r>
            <w:r w:rsidRPr="005F50A3">
              <w:rPr>
                <w:rFonts w:ascii="华文楷体" w:eastAsia="华文楷体" w:hAnsi="华文楷体" w:hint="eastAsia"/>
                <w:szCs w:val="21"/>
              </w:rPr>
              <w:t>/</w:t>
            </w:r>
            <w:r w:rsidRPr="005F50A3">
              <w:rPr>
                <w:rFonts w:ascii="华文楷体" w:eastAsia="华文楷体" w:hAnsi="华文楷体"/>
                <w:szCs w:val="21"/>
              </w:rPr>
              <w:t>ISSN</w:t>
            </w:r>
            <w:r w:rsidRPr="005F50A3">
              <w:rPr>
                <w:rFonts w:ascii="华文楷体" w:eastAsia="华文楷体" w:hAnsi="华文楷体" w:hint="eastAsia"/>
                <w:szCs w:val="21"/>
              </w:rPr>
              <w:t>”、“著者”、“主题”、“分类号”、“出版社”、“索书号”中点击所需要的检索信息的输入方式。</w:t>
            </w:r>
          </w:p>
          <w:p w14:paraId="0B39230E"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4、在输入框中输入图书的相关信息后，点击“检索”。</w:t>
            </w:r>
          </w:p>
          <w:p w14:paraId="2A0286C9" w14:textId="77777777" w:rsidR="001A0EA8" w:rsidRPr="005F50A3"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5、</w:t>
            </w:r>
            <w:proofErr w:type="gramStart"/>
            <w:r w:rsidRPr="005F50A3">
              <w:rPr>
                <w:rFonts w:ascii="华文楷体" w:eastAsia="华文楷体" w:hAnsi="华文楷体" w:hint="eastAsia"/>
                <w:szCs w:val="21"/>
              </w:rPr>
              <w:t>主页面跳转为</w:t>
            </w:r>
            <w:proofErr w:type="gramEnd"/>
            <w:r w:rsidRPr="005F50A3">
              <w:rPr>
                <w:rFonts w:ascii="华文楷体" w:eastAsia="华文楷体" w:hAnsi="华文楷体" w:hint="eastAsia"/>
                <w:szCs w:val="21"/>
              </w:rPr>
              <w:t>图书信息页面。</w:t>
            </w:r>
          </w:p>
        </w:tc>
      </w:tr>
      <w:tr w:rsidR="001A0EA8" w:rsidRPr="005F50A3" w14:paraId="174327F4"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2B32F23D" w14:textId="77777777" w:rsidR="001A0EA8" w:rsidRPr="005F50A3" w:rsidRDefault="001A0EA8" w:rsidP="00E17FF4">
            <w:pPr>
              <w:spacing w:line="500" w:lineRule="exact"/>
              <w:rPr>
                <w:rFonts w:ascii="华文楷体" w:eastAsia="华文楷体" w:hAnsi="华文楷体"/>
                <w:szCs w:val="21"/>
              </w:rPr>
            </w:pPr>
            <w:r w:rsidRPr="005F50A3">
              <w:rPr>
                <w:rFonts w:ascii="华文楷体" w:eastAsia="华文楷体" w:hAnsi="华文楷体" w:hint="eastAsia"/>
                <w:szCs w:val="21"/>
              </w:rPr>
              <w:t>扩展事件</w:t>
            </w:r>
          </w:p>
        </w:tc>
        <w:tc>
          <w:tcPr>
            <w:tcW w:w="6736" w:type="dxa"/>
          </w:tcPr>
          <w:p w14:paraId="5C83C621" w14:textId="77777777" w:rsidR="001A0EA8" w:rsidRPr="005F50A3"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2a、未选择第一个检索条件时，默认的检索条件为“书目检索”。</w:t>
            </w:r>
          </w:p>
          <w:p w14:paraId="4654D421" w14:textId="77777777" w:rsidR="001A0EA8" w:rsidRPr="005F50A3"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3a、未选择第二个检索条件时，默认的检索条件为“题名”。</w:t>
            </w:r>
          </w:p>
          <w:p w14:paraId="3F5ABE4B" w14:textId="77777777" w:rsidR="001A0EA8" w:rsidRPr="005F50A3"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5F50A3">
              <w:rPr>
                <w:rFonts w:ascii="华文楷体" w:eastAsia="华文楷体" w:hAnsi="华文楷体" w:hint="eastAsia"/>
                <w:szCs w:val="21"/>
              </w:rPr>
              <w:t>4a、未输入图书信息时提示“输入栏不能未空白”。</w:t>
            </w:r>
          </w:p>
        </w:tc>
      </w:tr>
    </w:tbl>
    <w:p w14:paraId="066073EA" w14:textId="77777777" w:rsidR="001A0EA8" w:rsidRPr="002F248A"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2-2</w:t>
      </w:r>
    </w:p>
    <w:p w14:paraId="3D4B9B4B" w14:textId="77777777" w:rsidR="001A0EA8" w:rsidRPr="007C5ED6" w:rsidRDefault="001A0EA8" w:rsidP="001A0EA8">
      <w:pPr>
        <w:spacing w:line="500" w:lineRule="exact"/>
        <w:rPr>
          <w:rFonts w:ascii="华文楷体" w:eastAsia="华文楷体" w:hAnsi="华文楷体"/>
          <w:noProof/>
          <w:szCs w:val="21"/>
        </w:rPr>
      </w:pPr>
      <w:r w:rsidRPr="00F92399">
        <w:rPr>
          <w:rFonts w:ascii="华文楷体" w:eastAsia="华文楷体" w:hAnsi="华文楷体" w:hint="eastAsia"/>
          <w:noProof/>
          <w:szCs w:val="21"/>
        </w:rPr>
        <w:t>读者在检索图书时可以通过手机、或图书馆的服务设备进行操作，两种都可以达到预计的结果。使用图书馆服务设备时不需要进行登陆系统，直接在主页面进行点击，因为图书馆的服务设备已经连入面对所有读者的系统登陆，因此不需要针对个别对象而开辟一个登陆系统的页面；而进行手机操作时由于所有操作都要经过登陆系统，因此需要进行登陆系统的操作。</w:t>
      </w:r>
      <w:r w:rsidRPr="00F92399">
        <w:rPr>
          <w:rFonts w:ascii="华文楷体" w:eastAsia="华文楷体" w:hAnsi="华文楷体" w:hint="eastAsia"/>
          <w:noProof/>
          <w:szCs w:val="21"/>
        </w:rPr>
        <w:lastRenderedPageBreak/>
        <w:t>在使用手机进行检索图书时，若该图书馆存在分馆时需要对应选择分馆的名字。</w:t>
      </w:r>
    </w:p>
    <w:p w14:paraId="18916A6F" w14:textId="77777777" w:rsidR="001A0EA8" w:rsidRPr="007C5ED6" w:rsidRDefault="001A0EA8" w:rsidP="001A0EA8">
      <w:pPr>
        <w:pStyle w:val="3"/>
        <w:rPr>
          <w:rFonts w:ascii="华文楷体" w:eastAsia="华文楷体" w:hAnsi="华文楷体"/>
          <w:sz w:val="21"/>
          <w:szCs w:val="21"/>
        </w:rPr>
      </w:pPr>
      <w:bookmarkStart w:id="20" w:name="_Toc26820692"/>
      <w:r w:rsidRPr="007C5ED6">
        <w:rPr>
          <w:rFonts w:ascii="华文楷体" w:eastAsia="华文楷体" w:hAnsi="华文楷体" w:hint="eastAsia"/>
          <w:sz w:val="21"/>
          <w:szCs w:val="21"/>
        </w:rPr>
        <w:t>4.1.3办理读者证用例描述</w:t>
      </w:r>
      <w:bookmarkEnd w:id="20"/>
    </w:p>
    <w:tbl>
      <w:tblPr>
        <w:tblStyle w:val="2-1"/>
        <w:tblW w:w="0" w:type="auto"/>
        <w:tblLook w:val="04A0" w:firstRow="1" w:lastRow="0" w:firstColumn="1" w:lastColumn="0" w:noHBand="0" w:noVBand="1"/>
      </w:tblPr>
      <w:tblGrid>
        <w:gridCol w:w="1560"/>
        <w:gridCol w:w="6736"/>
      </w:tblGrid>
      <w:tr w:rsidR="001A0EA8" w:rsidRPr="00A00EFE" w14:paraId="543195CA"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DACE42A"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用例名称</w:t>
            </w:r>
          </w:p>
        </w:tc>
        <w:tc>
          <w:tcPr>
            <w:tcW w:w="6736" w:type="dxa"/>
          </w:tcPr>
          <w:p w14:paraId="0CB9EFCF" w14:textId="77777777" w:rsidR="001A0EA8" w:rsidRPr="00A00EFE"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办理读者证</w:t>
            </w:r>
          </w:p>
        </w:tc>
      </w:tr>
      <w:tr w:rsidR="001A0EA8" w:rsidRPr="00A00EFE" w14:paraId="2919695B"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D4C4C10"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用例编号</w:t>
            </w:r>
          </w:p>
        </w:tc>
        <w:tc>
          <w:tcPr>
            <w:tcW w:w="6736" w:type="dxa"/>
          </w:tcPr>
          <w:p w14:paraId="430EC7F2"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U</w:t>
            </w:r>
            <w:r w:rsidRPr="00A00EFE">
              <w:rPr>
                <w:rFonts w:ascii="华文楷体" w:eastAsia="华文楷体" w:hAnsi="华文楷体"/>
                <w:szCs w:val="21"/>
              </w:rPr>
              <w:t>C</w:t>
            </w:r>
            <w:r w:rsidRPr="00A00EFE">
              <w:rPr>
                <w:rFonts w:ascii="华文楷体" w:eastAsia="华文楷体" w:hAnsi="华文楷体" w:hint="eastAsia"/>
                <w:szCs w:val="21"/>
              </w:rPr>
              <w:t>005</w:t>
            </w:r>
          </w:p>
        </w:tc>
      </w:tr>
      <w:tr w:rsidR="001A0EA8" w:rsidRPr="00A00EFE" w14:paraId="7AF890FD"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EEB84C0"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用例描述</w:t>
            </w:r>
          </w:p>
        </w:tc>
        <w:tc>
          <w:tcPr>
            <w:tcW w:w="6736" w:type="dxa"/>
          </w:tcPr>
          <w:p w14:paraId="3C509889"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该用例描述一个读者办理读者证的行为。</w:t>
            </w:r>
          </w:p>
        </w:tc>
      </w:tr>
      <w:tr w:rsidR="001A0EA8" w:rsidRPr="00A00EFE" w14:paraId="6558F43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CDF3638"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前置事件</w:t>
            </w:r>
          </w:p>
        </w:tc>
        <w:tc>
          <w:tcPr>
            <w:tcW w:w="6736" w:type="dxa"/>
          </w:tcPr>
          <w:p w14:paraId="0A2FC303"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读者携带身份证或社保卡。</w:t>
            </w:r>
          </w:p>
        </w:tc>
      </w:tr>
      <w:tr w:rsidR="001A0EA8" w:rsidRPr="00A00EFE" w14:paraId="05434E17"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209D2584"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后置事件</w:t>
            </w:r>
          </w:p>
        </w:tc>
        <w:tc>
          <w:tcPr>
            <w:tcW w:w="6736" w:type="dxa"/>
          </w:tcPr>
          <w:p w14:paraId="47B4FC63"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读者完成对读者证的办理，并且能够借阅相关书籍及执行其他操作。</w:t>
            </w:r>
          </w:p>
        </w:tc>
      </w:tr>
      <w:tr w:rsidR="001A0EA8" w:rsidRPr="00A00EFE" w14:paraId="793C48D0"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177FF5"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基本事件流</w:t>
            </w:r>
          </w:p>
        </w:tc>
        <w:tc>
          <w:tcPr>
            <w:tcW w:w="6736" w:type="dxa"/>
          </w:tcPr>
          <w:p w14:paraId="5A9484F0"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1、用鼠标在主菜单点击“办理读者证”。</w:t>
            </w:r>
          </w:p>
          <w:p w14:paraId="0EBCC81B"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2、系统跳转页面，出现同意协议书，显示借阅操作的相关信息及有关的注意事项。</w:t>
            </w:r>
          </w:p>
          <w:p w14:paraId="7B5560EA"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3、点击“我同意”后页面跳转出现提示“请将身份证或社保卡放置读卡感应处”。</w:t>
            </w:r>
          </w:p>
          <w:p w14:paraId="1573D830"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4、系统感应证件信息，并将个人信息显示在页面中，提示“请填写空格处的信息”。</w:t>
            </w:r>
          </w:p>
          <w:p w14:paraId="18396190"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5、读者填入信息。</w:t>
            </w:r>
          </w:p>
          <w:p w14:paraId="6C6086A9"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6、系统核对信息后，提示“是否确认提交”。</w:t>
            </w:r>
          </w:p>
          <w:p w14:paraId="4E1AE7D2" w14:textId="77777777" w:rsidR="001A0EA8" w:rsidRPr="00A00EFE"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7、点击“是”后跳转页面，系统检验信息，提示“已成功办理读者证”。</w:t>
            </w:r>
          </w:p>
        </w:tc>
      </w:tr>
      <w:tr w:rsidR="001A0EA8" w:rsidRPr="00A00EFE" w14:paraId="6CF86B15"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18C2587D" w14:textId="77777777" w:rsidR="001A0EA8" w:rsidRPr="00A00EFE" w:rsidRDefault="001A0EA8" w:rsidP="00E17FF4">
            <w:pPr>
              <w:spacing w:line="500" w:lineRule="exact"/>
              <w:rPr>
                <w:rFonts w:ascii="华文楷体" w:eastAsia="华文楷体" w:hAnsi="华文楷体"/>
                <w:szCs w:val="21"/>
              </w:rPr>
            </w:pPr>
            <w:r w:rsidRPr="00A00EFE">
              <w:rPr>
                <w:rFonts w:ascii="华文楷体" w:eastAsia="华文楷体" w:hAnsi="华文楷体" w:hint="eastAsia"/>
                <w:szCs w:val="21"/>
              </w:rPr>
              <w:t>扩展事件</w:t>
            </w:r>
          </w:p>
        </w:tc>
        <w:tc>
          <w:tcPr>
            <w:tcW w:w="6736" w:type="dxa"/>
          </w:tcPr>
          <w:p w14:paraId="72C96FE0"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3a、点击“我不同意”后系统自动跳转初始页面。</w:t>
            </w:r>
          </w:p>
          <w:p w14:paraId="34D5D49E"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4a、若系统感应到该读者的证件之前已经办理过借书证，提示“该证件已将办理过借书证”随后跳转初始页面。</w:t>
            </w:r>
          </w:p>
          <w:p w14:paraId="0A4A8F23"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6a、系统发现读者填入的信息格式出现问题时需要出现提示，并且清除该输入栏的内容。</w:t>
            </w:r>
          </w:p>
          <w:p w14:paraId="6961EE1B" w14:textId="77777777" w:rsidR="001A0EA8" w:rsidRPr="00A00EFE"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A00EFE">
              <w:rPr>
                <w:rFonts w:ascii="华文楷体" w:eastAsia="华文楷体" w:hAnsi="华文楷体" w:hint="eastAsia"/>
                <w:szCs w:val="21"/>
              </w:rPr>
              <w:t>7a、点击“否”，停留在当前页面，允许读者进行相关修改。</w:t>
            </w:r>
          </w:p>
        </w:tc>
      </w:tr>
    </w:tbl>
    <w:p w14:paraId="1130E657" w14:textId="77777777" w:rsidR="001A0EA8" w:rsidRPr="002F248A"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Cs w:val="21"/>
        </w:rPr>
        <w:t xml:space="preserve"> </w:t>
      </w:r>
      <w:r w:rsidRPr="002F248A">
        <w:rPr>
          <w:rFonts w:ascii="华文楷体" w:eastAsia="华文楷体" w:hAnsi="华文楷体" w:hint="eastAsia"/>
          <w:sz w:val="16"/>
          <w:szCs w:val="16"/>
        </w:rPr>
        <w:t>表</w:t>
      </w:r>
      <w:r>
        <w:rPr>
          <w:rFonts w:ascii="华文楷体" w:eastAsia="华文楷体" w:hAnsi="华文楷体" w:hint="eastAsia"/>
          <w:sz w:val="16"/>
          <w:szCs w:val="16"/>
        </w:rPr>
        <w:t>2-3</w:t>
      </w:r>
    </w:p>
    <w:p w14:paraId="1C0145B0" w14:textId="77777777" w:rsidR="001A0EA8" w:rsidRDefault="001A0EA8" w:rsidP="001A0EA8">
      <w:pPr>
        <w:rPr>
          <w:rFonts w:ascii="华文楷体" w:eastAsia="华文楷体" w:hAnsi="华文楷体"/>
          <w:noProof/>
          <w:szCs w:val="21"/>
        </w:rPr>
      </w:pPr>
      <w:r w:rsidRPr="009C62E3">
        <w:rPr>
          <w:rFonts w:ascii="华文楷体" w:eastAsia="华文楷体" w:hAnsi="华文楷体" w:hint="eastAsia"/>
          <w:szCs w:val="21"/>
        </w:rPr>
        <w:t>读者</w:t>
      </w:r>
      <w:r w:rsidRPr="009C62E3">
        <w:rPr>
          <w:rFonts w:ascii="华文楷体" w:eastAsia="华文楷体" w:hAnsi="华文楷体" w:hint="eastAsia"/>
          <w:noProof/>
          <w:szCs w:val="21"/>
        </w:rPr>
        <w:t>在办理读者证时需要通过图书馆中的服务设备进行操作，由于需要证件感应设备因此不能在手机中完成。当操作结束时系统会在读者证清单中加上对应的读者证记录。当系统检测到读者证在清单中存在时出现提示，防止同一个用户二次注册读者证。</w:t>
      </w:r>
      <w:r w:rsidRPr="009C62E3">
        <w:rPr>
          <w:rFonts w:ascii="华文楷体" w:eastAsia="华文楷体" w:hAnsi="华文楷体"/>
          <w:noProof/>
          <w:szCs w:val="21"/>
        </w:rPr>
        <w:t xml:space="preserve"> </w:t>
      </w:r>
    </w:p>
    <w:p w14:paraId="77DB3F9C" w14:textId="77777777" w:rsidR="001A0EA8" w:rsidRPr="003B2562" w:rsidRDefault="001A0EA8" w:rsidP="001A0EA8">
      <w:pPr>
        <w:pStyle w:val="3"/>
        <w:rPr>
          <w:rFonts w:ascii="华文楷体" w:eastAsia="华文楷体" w:hAnsi="华文楷体"/>
          <w:noProof/>
          <w:sz w:val="21"/>
          <w:szCs w:val="21"/>
        </w:rPr>
      </w:pPr>
      <w:bookmarkStart w:id="21" w:name="_Toc26820693"/>
      <w:r w:rsidRPr="003B2562">
        <w:rPr>
          <w:rFonts w:ascii="华文楷体" w:eastAsia="华文楷体" w:hAnsi="华文楷体" w:hint="eastAsia"/>
          <w:sz w:val="21"/>
          <w:szCs w:val="21"/>
        </w:rPr>
        <w:lastRenderedPageBreak/>
        <w:t>4.1.4借阅图书用例描述</w:t>
      </w:r>
      <w:bookmarkEnd w:id="21"/>
    </w:p>
    <w:tbl>
      <w:tblPr>
        <w:tblStyle w:val="2-1"/>
        <w:tblW w:w="0" w:type="auto"/>
        <w:tblLook w:val="04A0" w:firstRow="1" w:lastRow="0" w:firstColumn="1" w:lastColumn="0" w:noHBand="0" w:noVBand="1"/>
      </w:tblPr>
      <w:tblGrid>
        <w:gridCol w:w="1418"/>
        <w:gridCol w:w="6878"/>
      </w:tblGrid>
      <w:tr w:rsidR="001A0EA8" w:rsidRPr="00410D31" w14:paraId="0A7E5B26"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4393C"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用例名称</w:t>
            </w:r>
          </w:p>
        </w:tc>
        <w:tc>
          <w:tcPr>
            <w:tcW w:w="6878" w:type="dxa"/>
          </w:tcPr>
          <w:p w14:paraId="55B48C7C" w14:textId="77777777" w:rsidR="001A0EA8" w:rsidRPr="00410D31"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借阅图书</w:t>
            </w:r>
          </w:p>
        </w:tc>
      </w:tr>
      <w:tr w:rsidR="001A0EA8" w:rsidRPr="00410D31" w14:paraId="5DEF0608"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C7B7C13"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用例编号</w:t>
            </w:r>
          </w:p>
        </w:tc>
        <w:tc>
          <w:tcPr>
            <w:tcW w:w="6878" w:type="dxa"/>
          </w:tcPr>
          <w:p w14:paraId="1853B262"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szCs w:val="21"/>
              </w:rPr>
              <w:t>UC003</w:t>
            </w:r>
          </w:p>
        </w:tc>
      </w:tr>
      <w:tr w:rsidR="001A0EA8" w:rsidRPr="00410D31" w14:paraId="6F86A9EE" w14:textId="77777777" w:rsidTr="00E17FF4">
        <w:tc>
          <w:tcPr>
            <w:cnfStyle w:val="001000000000" w:firstRow="0" w:lastRow="0" w:firstColumn="1" w:lastColumn="0" w:oddVBand="0" w:evenVBand="0" w:oddHBand="0" w:evenHBand="0" w:firstRowFirstColumn="0" w:firstRowLastColumn="0" w:lastRowFirstColumn="0" w:lastRowLastColumn="0"/>
            <w:tcW w:w="1418" w:type="dxa"/>
          </w:tcPr>
          <w:p w14:paraId="35C75618"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用例描述</w:t>
            </w:r>
          </w:p>
        </w:tc>
        <w:tc>
          <w:tcPr>
            <w:tcW w:w="6878" w:type="dxa"/>
          </w:tcPr>
          <w:p w14:paraId="3B3EB3DB"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该用例描述一个读者借阅1~2本图书的行为。</w:t>
            </w:r>
          </w:p>
        </w:tc>
      </w:tr>
      <w:tr w:rsidR="001A0EA8" w:rsidRPr="00410D31" w14:paraId="1C93E08E"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C31F358"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前置事件</w:t>
            </w:r>
          </w:p>
        </w:tc>
        <w:tc>
          <w:tcPr>
            <w:tcW w:w="6878" w:type="dxa"/>
          </w:tcPr>
          <w:p w14:paraId="43512F64"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读者需要携带读者证、身份证、社保卡中的一种和需要借阅的图书。</w:t>
            </w:r>
          </w:p>
        </w:tc>
      </w:tr>
      <w:tr w:rsidR="001A0EA8" w:rsidRPr="00410D31" w14:paraId="2A635A46" w14:textId="77777777" w:rsidTr="00E17FF4">
        <w:tc>
          <w:tcPr>
            <w:cnfStyle w:val="001000000000" w:firstRow="0" w:lastRow="0" w:firstColumn="1" w:lastColumn="0" w:oddVBand="0" w:evenVBand="0" w:oddHBand="0" w:evenHBand="0" w:firstRowFirstColumn="0" w:firstRowLastColumn="0" w:lastRowFirstColumn="0" w:lastRowLastColumn="0"/>
            <w:tcW w:w="1418" w:type="dxa"/>
          </w:tcPr>
          <w:p w14:paraId="701A572A"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后置事件</w:t>
            </w:r>
          </w:p>
        </w:tc>
        <w:tc>
          <w:tcPr>
            <w:tcW w:w="6878" w:type="dxa"/>
          </w:tcPr>
          <w:p w14:paraId="3D8ECD36"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如果满足要求则提示借阅成功，否则提示借阅失败。</w:t>
            </w:r>
          </w:p>
        </w:tc>
      </w:tr>
      <w:tr w:rsidR="001A0EA8" w:rsidRPr="00410D31" w14:paraId="5275FBAB"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08AF81C"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基本事件流</w:t>
            </w:r>
          </w:p>
        </w:tc>
        <w:tc>
          <w:tcPr>
            <w:tcW w:w="6878" w:type="dxa"/>
          </w:tcPr>
          <w:p w14:paraId="2E5D2B5B"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1、用鼠标在主菜单中选择“借阅图书”。</w:t>
            </w:r>
          </w:p>
          <w:p w14:paraId="47550C16"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2、弹出页面提示“请将读者证放置读者证感应区”。</w:t>
            </w:r>
          </w:p>
          <w:p w14:paraId="24BD9384"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3、将证件放置读者证感应区。</w:t>
            </w:r>
          </w:p>
          <w:p w14:paraId="17D0FB88"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4、系统自动感应读者证，并检验读者证的信息，检查是否有逾期费未缴纳或者有超期图书未归还。</w:t>
            </w:r>
          </w:p>
          <w:p w14:paraId="474E5C4F"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5、系统核对信息之后，出现提示音“读证成功，请取走借书证，借书请按下一步”，弹出页面出现提示“请将图书放置图书的归还处，图书的数量为1~2本”。</w:t>
            </w:r>
          </w:p>
          <w:p w14:paraId="24381C9D"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6、取走借书证后，点击“下一步”，将图书放置图书感应处。</w:t>
            </w:r>
          </w:p>
          <w:p w14:paraId="17AE8BAE"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7、系统自动感应图书，并在归还图书窗口显示图书的相关信息。</w:t>
            </w:r>
          </w:p>
          <w:p w14:paraId="1E31411E"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8、系统处理借阅图书，每处理一本都进行语音提示“处理成功，请取走书，离开前请按退出”。</w:t>
            </w:r>
          </w:p>
          <w:p w14:paraId="629BEA7F"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9、系统感应图书感应处是否还有图书，若图书已全部借阅，读者点击“退出”。</w:t>
            </w:r>
          </w:p>
          <w:p w14:paraId="127FF8BC" w14:textId="77777777" w:rsidR="001A0EA8" w:rsidRPr="00410D31"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10、借阅图书成功。</w:t>
            </w:r>
          </w:p>
        </w:tc>
      </w:tr>
      <w:tr w:rsidR="001A0EA8" w:rsidRPr="00410D31" w14:paraId="557D6913" w14:textId="77777777" w:rsidTr="00E17FF4">
        <w:tc>
          <w:tcPr>
            <w:cnfStyle w:val="001000000000" w:firstRow="0" w:lastRow="0" w:firstColumn="1" w:lastColumn="0" w:oddVBand="0" w:evenVBand="0" w:oddHBand="0" w:evenHBand="0" w:firstRowFirstColumn="0" w:firstRowLastColumn="0" w:lastRowFirstColumn="0" w:lastRowLastColumn="0"/>
            <w:tcW w:w="1418" w:type="dxa"/>
          </w:tcPr>
          <w:p w14:paraId="1344B1E1" w14:textId="77777777" w:rsidR="001A0EA8" w:rsidRPr="00410D31" w:rsidRDefault="001A0EA8" w:rsidP="00E17FF4">
            <w:pPr>
              <w:spacing w:line="500" w:lineRule="exact"/>
              <w:rPr>
                <w:rFonts w:ascii="华文楷体" w:eastAsia="华文楷体" w:hAnsi="华文楷体"/>
                <w:szCs w:val="21"/>
              </w:rPr>
            </w:pPr>
            <w:r w:rsidRPr="00410D31">
              <w:rPr>
                <w:rFonts w:ascii="华文楷体" w:eastAsia="华文楷体" w:hAnsi="华文楷体" w:hint="eastAsia"/>
                <w:szCs w:val="21"/>
              </w:rPr>
              <w:t>扩展事件</w:t>
            </w:r>
          </w:p>
        </w:tc>
        <w:tc>
          <w:tcPr>
            <w:tcW w:w="6878" w:type="dxa"/>
          </w:tcPr>
          <w:p w14:paraId="4D68C7A6"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4a、系统核对读者证的信息时发现该读者存在超期图书未归还或有逾期费未缴纳，则提示“请归还超期图书”或者“请缴纳逾期费”。</w:t>
            </w:r>
          </w:p>
          <w:p w14:paraId="47C00D03"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5a、系统感应到放置图书数量超过两本，弹出提示“最多只能放置两本图书”，并停留在原界面。</w:t>
            </w:r>
          </w:p>
          <w:p w14:paraId="2DC00089"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5b、系统感应到放置图书处的图书为阅览图书，弹出提示“阅览图书不能借出”，并停留在原界面。</w:t>
            </w:r>
          </w:p>
          <w:p w14:paraId="39E15672"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lastRenderedPageBreak/>
              <w:t>5c、系统感应到放置图书处的图书存在预借记录，弹出提示“该图书已经被人预借，不能借出”，并停留在原界面。</w:t>
            </w:r>
          </w:p>
          <w:p w14:paraId="14BE229E"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9a、系统等待5秒，发现读者没有点击“退出”，自动弹出窗口“如果借阅完成请点击退出，如果没完成请点击继续”</w:t>
            </w:r>
            <w:r w:rsidRPr="00410D31">
              <w:rPr>
                <w:rFonts w:ascii="华文楷体" w:eastAsia="华文楷体" w:hAnsi="华文楷体"/>
                <w:szCs w:val="21"/>
              </w:rPr>
              <w:t xml:space="preserve"> </w:t>
            </w:r>
            <w:r w:rsidRPr="00410D31">
              <w:rPr>
                <w:rFonts w:ascii="华文楷体" w:eastAsia="华文楷体" w:hAnsi="华文楷体" w:hint="eastAsia"/>
                <w:szCs w:val="21"/>
              </w:rPr>
              <w:t>。</w:t>
            </w:r>
          </w:p>
          <w:p w14:paraId="5D42BAA6"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9a1、读者还有其他图书需要借阅则点击“继续”。</w:t>
            </w:r>
          </w:p>
          <w:p w14:paraId="63FF556F" w14:textId="77777777" w:rsidR="001A0EA8" w:rsidRPr="00410D31"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410D31">
              <w:rPr>
                <w:rFonts w:ascii="华文楷体" w:eastAsia="华文楷体" w:hAnsi="华文楷体" w:hint="eastAsia"/>
                <w:szCs w:val="21"/>
              </w:rPr>
              <w:t>9a2、读者完成借阅则点击“退出”。</w:t>
            </w:r>
          </w:p>
        </w:tc>
      </w:tr>
    </w:tbl>
    <w:p w14:paraId="4734F15E" w14:textId="77777777" w:rsidR="001A0EA8" w:rsidRPr="002F248A"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lastRenderedPageBreak/>
        <w:t>表</w:t>
      </w:r>
      <w:r>
        <w:rPr>
          <w:rFonts w:ascii="华文楷体" w:eastAsia="华文楷体" w:hAnsi="华文楷体" w:hint="eastAsia"/>
          <w:sz w:val="16"/>
          <w:szCs w:val="16"/>
        </w:rPr>
        <w:t>2-4</w:t>
      </w:r>
    </w:p>
    <w:p w14:paraId="551C7977" w14:textId="77777777" w:rsidR="001A0EA8" w:rsidRDefault="001A0EA8" w:rsidP="001A0EA8">
      <w:pPr>
        <w:rPr>
          <w:rFonts w:ascii="华文楷体" w:eastAsia="华文楷体" w:hAnsi="华文楷体"/>
          <w:noProof/>
          <w:szCs w:val="21"/>
        </w:rPr>
      </w:pPr>
      <w:r w:rsidRPr="00410D31">
        <w:rPr>
          <w:rFonts w:ascii="华文楷体" w:eastAsia="华文楷体" w:hAnsi="华文楷体" w:hint="eastAsia"/>
          <w:szCs w:val="21"/>
        </w:rPr>
        <w:t>读者</w:t>
      </w:r>
      <w:r w:rsidRPr="00410D31">
        <w:rPr>
          <w:rFonts w:ascii="华文楷体" w:eastAsia="华文楷体" w:hAnsi="华文楷体" w:hint="eastAsia"/>
          <w:noProof/>
          <w:szCs w:val="21"/>
        </w:rPr>
        <w:t>在借阅图书时需要通过图书馆中的服务设备进行操作，由于需要图书感应设备因此该操作不能在手机中完成。借阅图书需要考虑较多的因素，因此需要系统有精准的识别度，以防止将阅览图书、预借图书借出的现象。借阅图书需要读者出示相应的证件才能进行操作，因此没有读者证的读者需要进行读者证的办理。</w:t>
      </w:r>
    </w:p>
    <w:p w14:paraId="406CADA9" w14:textId="77777777" w:rsidR="001A0EA8" w:rsidRPr="00410D31" w:rsidRDefault="001A0EA8" w:rsidP="001A0EA8">
      <w:pPr>
        <w:rPr>
          <w:rFonts w:ascii="华文楷体" w:eastAsia="华文楷体" w:hAnsi="华文楷体"/>
          <w:noProof/>
          <w:szCs w:val="21"/>
        </w:rPr>
      </w:pPr>
    </w:p>
    <w:p w14:paraId="244F07A9" w14:textId="77777777" w:rsidR="001A0EA8" w:rsidRPr="00BA3BCC" w:rsidRDefault="001A0EA8" w:rsidP="001A0EA8">
      <w:pPr>
        <w:pStyle w:val="3"/>
        <w:rPr>
          <w:rFonts w:ascii="华文楷体" w:eastAsia="华文楷体" w:hAnsi="华文楷体"/>
          <w:noProof/>
          <w:sz w:val="21"/>
          <w:szCs w:val="21"/>
        </w:rPr>
      </w:pPr>
      <w:bookmarkStart w:id="22" w:name="_Toc26820694"/>
      <w:r w:rsidRPr="00BA3BCC">
        <w:rPr>
          <w:rFonts w:ascii="华文楷体" w:eastAsia="华文楷体" w:hAnsi="华文楷体" w:hint="eastAsia"/>
          <w:sz w:val="21"/>
          <w:szCs w:val="21"/>
        </w:rPr>
        <w:t>4.1.5查看借阅记录用例描述</w:t>
      </w:r>
      <w:bookmarkEnd w:id="22"/>
    </w:p>
    <w:tbl>
      <w:tblPr>
        <w:tblStyle w:val="2-1"/>
        <w:tblW w:w="0" w:type="auto"/>
        <w:tblLook w:val="04A0" w:firstRow="1" w:lastRow="0" w:firstColumn="1" w:lastColumn="0" w:noHBand="0" w:noVBand="1"/>
      </w:tblPr>
      <w:tblGrid>
        <w:gridCol w:w="1560"/>
        <w:gridCol w:w="6736"/>
      </w:tblGrid>
      <w:tr w:rsidR="001A0EA8" w:rsidRPr="009419C5" w14:paraId="7AB52E9F"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6E59B04"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用例名称</w:t>
            </w:r>
          </w:p>
        </w:tc>
        <w:tc>
          <w:tcPr>
            <w:tcW w:w="6736" w:type="dxa"/>
          </w:tcPr>
          <w:p w14:paraId="317899E8" w14:textId="77777777" w:rsidR="001A0EA8" w:rsidRPr="009419C5"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查看借阅记录</w:t>
            </w:r>
          </w:p>
        </w:tc>
      </w:tr>
      <w:tr w:rsidR="001A0EA8" w:rsidRPr="009419C5" w14:paraId="1C5766C9"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3CA85B2"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用例编号</w:t>
            </w:r>
          </w:p>
        </w:tc>
        <w:tc>
          <w:tcPr>
            <w:tcW w:w="6736" w:type="dxa"/>
          </w:tcPr>
          <w:p w14:paraId="5B77C1EC"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U</w:t>
            </w:r>
            <w:r w:rsidRPr="009419C5">
              <w:rPr>
                <w:rFonts w:ascii="华文楷体" w:eastAsia="华文楷体" w:hAnsi="华文楷体"/>
                <w:szCs w:val="21"/>
              </w:rPr>
              <w:t>C</w:t>
            </w:r>
            <w:r w:rsidRPr="009419C5">
              <w:rPr>
                <w:rFonts w:ascii="华文楷体" w:eastAsia="华文楷体" w:hAnsi="华文楷体" w:hint="eastAsia"/>
                <w:szCs w:val="21"/>
              </w:rPr>
              <w:t>026</w:t>
            </w:r>
          </w:p>
        </w:tc>
      </w:tr>
      <w:tr w:rsidR="001A0EA8" w:rsidRPr="009419C5" w14:paraId="588DDBBE"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00EDDA5"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用例描述</w:t>
            </w:r>
          </w:p>
        </w:tc>
        <w:tc>
          <w:tcPr>
            <w:tcW w:w="6736" w:type="dxa"/>
          </w:tcPr>
          <w:p w14:paraId="3559FEB9" w14:textId="77777777" w:rsidR="001A0EA8" w:rsidRPr="009419C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该用例描述一个读者根据日期或者借阅图书书名来查询借阅记录的行为。</w:t>
            </w:r>
          </w:p>
        </w:tc>
      </w:tr>
      <w:tr w:rsidR="001A0EA8" w:rsidRPr="009419C5" w14:paraId="4E232022"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533EE60"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前置事件</w:t>
            </w:r>
          </w:p>
        </w:tc>
        <w:tc>
          <w:tcPr>
            <w:tcW w:w="6736" w:type="dxa"/>
          </w:tcPr>
          <w:p w14:paraId="444CB75C"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读者需要登陆系统。</w:t>
            </w:r>
          </w:p>
        </w:tc>
      </w:tr>
      <w:tr w:rsidR="001A0EA8" w:rsidRPr="009419C5" w14:paraId="342DFFFB"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4949EC8"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后置事件</w:t>
            </w:r>
          </w:p>
        </w:tc>
        <w:tc>
          <w:tcPr>
            <w:tcW w:w="6736" w:type="dxa"/>
          </w:tcPr>
          <w:p w14:paraId="449C1DBF" w14:textId="77777777" w:rsidR="001A0EA8" w:rsidRPr="009419C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从查询到的借阅记录中获得信息。</w:t>
            </w:r>
          </w:p>
        </w:tc>
      </w:tr>
      <w:tr w:rsidR="001A0EA8" w:rsidRPr="009419C5" w14:paraId="19D6BB2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C2009F"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基本事件流</w:t>
            </w:r>
          </w:p>
        </w:tc>
        <w:tc>
          <w:tcPr>
            <w:tcW w:w="6736" w:type="dxa"/>
          </w:tcPr>
          <w:p w14:paraId="249EB5B2"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1、读者点击“查看借阅记录”。</w:t>
            </w:r>
          </w:p>
          <w:p w14:paraId="77AD30A6"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2、系统相应读者的请求，并跳转“借阅记录”窗口。</w:t>
            </w:r>
          </w:p>
          <w:p w14:paraId="4A3038FB"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3、系统显示借阅记录的信息，读者需要根据自己的需要采取查看方式，在查询方式下拉列表中对借阅日期或借阅图书的名字进行选择。</w:t>
            </w:r>
          </w:p>
          <w:p w14:paraId="3706C595" w14:textId="77777777" w:rsidR="001A0EA8" w:rsidRPr="009419C5"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4、系统执行读者的请求并筛选信息，将相应信息输出到“借阅记录”窗口。</w:t>
            </w:r>
          </w:p>
        </w:tc>
      </w:tr>
      <w:tr w:rsidR="001A0EA8" w:rsidRPr="009419C5" w14:paraId="7AC4BC19"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5DD6685C" w14:textId="77777777" w:rsidR="001A0EA8" w:rsidRPr="009419C5" w:rsidRDefault="001A0EA8" w:rsidP="00E17FF4">
            <w:pPr>
              <w:spacing w:line="500" w:lineRule="exact"/>
              <w:rPr>
                <w:rFonts w:ascii="华文楷体" w:eastAsia="华文楷体" w:hAnsi="华文楷体"/>
                <w:szCs w:val="21"/>
              </w:rPr>
            </w:pPr>
            <w:r w:rsidRPr="009419C5">
              <w:rPr>
                <w:rFonts w:ascii="华文楷体" w:eastAsia="华文楷体" w:hAnsi="华文楷体" w:hint="eastAsia"/>
                <w:szCs w:val="21"/>
              </w:rPr>
              <w:t>扩展事件</w:t>
            </w:r>
          </w:p>
        </w:tc>
        <w:tc>
          <w:tcPr>
            <w:tcW w:w="6736" w:type="dxa"/>
          </w:tcPr>
          <w:p w14:paraId="056E7D2C" w14:textId="77777777" w:rsidR="001A0EA8" w:rsidRPr="009419C5"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9419C5">
              <w:rPr>
                <w:rFonts w:ascii="华文楷体" w:eastAsia="华文楷体" w:hAnsi="华文楷体" w:hint="eastAsia"/>
                <w:szCs w:val="21"/>
              </w:rPr>
              <w:t>3</w:t>
            </w:r>
            <w:r w:rsidRPr="009419C5">
              <w:rPr>
                <w:rFonts w:ascii="华文楷体" w:eastAsia="华文楷体" w:hAnsi="华文楷体"/>
                <w:szCs w:val="21"/>
              </w:rPr>
              <w:t>a</w:t>
            </w:r>
            <w:r w:rsidRPr="009419C5">
              <w:rPr>
                <w:rFonts w:ascii="华文楷体" w:eastAsia="华文楷体" w:hAnsi="华文楷体" w:hint="eastAsia"/>
                <w:szCs w:val="21"/>
              </w:rPr>
              <w:t>、如果读者没有对查看方式进行选择，系统将会默认向读者诚呈现最新的借阅记录。</w:t>
            </w:r>
          </w:p>
        </w:tc>
      </w:tr>
    </w:tbl>
    <w:p w14:paraId="68711758" w14:textId="77777777" w:rsidR="001A0EA8" w:rsidRPr="002A7EC5"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2-5</w:t>
      </w:r>
    </w:p>
    <w:p w14:paraId="55998C5E" w14:textId="77777777" w:rsidR="001A0EA8" w:rsidRPr="00FB54FD" w:rsidRDefault="001A0EA8" w:rsidP="001A0EA8">
      <w:pPr>
        <w:spacing w:line="500" w:lineRule="exact"/>
        <w:rPr>
          <w:rFonts w:ascii="华文楷体" w:eastAsia="华文楷体" w:hAnsi="华文楷体"/>
          <w:noProof/>
          <w:szCs w:val="21"/>
        </w:rPr>
      </w:pPr>
      <w:r w:rsidRPr="00FB54FD">
        <w:rPr>
          <w:rFonts w:ascii="华文楷体" w:eastAsia="华文楷体" w:hAnsi="华文楷体" w:hint="eastAsia"/>
          <w:noProof/>
          <w:szCs w:val="21"/>
        </w:rPr>
        <w:lastRenderedPageBreak/>
        <w:t>读者在登陆账号时需要通过手机进行操作，图书馆中的服务设备不执行该项操作的进行，使用该操作的前提需要读者登陆系统中，并且读者接受服务的图书馆是需要使用该系统服务。</w:t>
      </w:r>
    </w:p>
    <w:p w14:paraId="7EAAE695" w14:textId="77777777" w:rsidR="001A0EA8" w:rsidRDefault="001A0EA8" w:rsidP="001A0EA8">
      <w:pPr>
        <w:spacing w:line="500" w:lineRule="exact"/>
        <w:rPr>
          <w:rFonts w:ascii="华文楷体" w:eastAsia="华文楷体" w:hAnsi="华文楷体"/>
          <w:noProof/>
        </w:rPr>
      </w:pPr>
    </w:p>
    <w:p w14:paraId="7D5CECAB" w14:textId="77777777" w:rsidR="001A0EA8" w:rsidRPr="004B222A" w:rsidRDefault="001A0EA8" w:rsidP="001A0EA8">
      <w:pPr>
        <w:pStyle w:val="3"/>
        <w:rPr>
          <w:rFonts w:ascii="华文楷体" w:eastAsia="华文楷体" w:hAnsi="华文楷体"/>
          <w:noProof/>
          <w:sz w:val="21"/>
          <w:szCs w:val="21"/>
        </w:rPr>
      </w:pPr>
      <w:bookmarkStart w:id="23" w:name="_Toc26820695"/>
      <w:r w:rsidRPr="004B222A">
        <w:rPr>
          <w:rFonts w:ascii="华文楷体" w:eastAsia="华文楷体" w:hAnsi="华文楷体" w:hint="eastAsia"/>
          <w:sz w:val="21"/>
          <w:szCs w:val="21"/>
        </w:rPr>
        <w:t>4.1.6绑定读者证用例描述</w:t>
      </w:r>
      <w:bookmarkEnd w:id="23"/>
    </w:p>
    <w:tbl>
      <w:tblPr>
        <w:tblStyle w:val="2-1"/>
        <w:tblW w:w="0" w:type="auto"/>
        <w:tblLook w:val="04A0" w:firstRow="1" w:lastRow="0" w:firstColumn="1" w:lastColumn="0" w:noHBand="0" w:noVBand="1"/>
      </w:tblPr>
      <w:tblGrid>
        <w:gridCol w:w="1560"/>
        <w:gridCol w:w="6736"/>
      </w:tblGrid>
      <w:tr w:rsidR="001A0EA8" w:rsidRPr="002E54D7" w14:paraId="174B9515"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0F056C7"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4F3DF778"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绑定读者证</w:t>
            </w:r>
          </w:p>
        </w:tc>
      </w:tr>
      <w:tr w:rsidR="001A0EA8" w:rsidRPr="002E54D7" w14:paraId="5F763257"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A2FBFA"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0CA98C40"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U</w:t>
            </w:r>
            <w:r w:rsidRPr="002E54D7">
              <w:rPr>
                <w:rFonts w:ascii="华文楷体" w:eastAsia="华文楷体" w:hAnsi="华文楷体"/>
                <w:szCs w:val="21"/>
              </w:rPr>
              <w:t>C</w:t>
            </w:r>
            <w:r w:rsidRPr="002E54D7">
              <w:rPr>
                <w:rFonts w:ascii="华文楷体" w:eastAsia="华文楷体" w:hAnsi="华文楷体" w:hint="eastAsia"/>
                <w:szCs w:val="21"/>
              </w:rPr>
              <w:t>025</w:t>
            </w:r>
          </w:p>
        </w:tc>
      </w:tr>
      <w:tr w:rsidR="001A0EA8" w:rsidRPr="002E54D7" w14:paraId="243FDCA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54760B32"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4F9863F7"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该用例描述一个读者通过读者证号和密码进行读者证绑定的行为。</w:t>
            </w:r>
          </w:p>
        </w:tc>
      </w:tr>
      <w:tr w:rsidR="001A0EA8" w:rsidRPr="002E54D7" w14:paraId="5A064859"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10128B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6484E9B2"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使用该系统进行操作。</w:t>
            </w:r>
          </w:p>
        </w:tc>
      </w:tr>
      <w:tr w:rsidR="001A0EA8" w:rsidRPr="002E54D7" w14:paraId="47607B2F"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E1273BF"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64EF3210"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绑定成功，可以关于该读者</w:t>
            </w:r>
            <w:proofErr w:type="gramStart"/>
            <w:r w:rsidRPr="002E54D7">
              <w:rPr>
                <w:rFonts w:ascii="华文楷体" w:eastAsia="华文楷体" w:hAnsi="华文楷体" w:hint="eastAsia"/>
                <w:szCs w:val="21"/>
              </w:rPr>
              <w:t>证信息</w:t>
            </w:r>
            <w:proofErr w:type="gramEnd"/>
            <w:r w:rsidRPr="002E54D7">
              <w:rPr>
                <w:rFonts w:ascii="华文楷体" w:eastAsia="华文楷体" w:hAnsi="华文楷体" w:hint="eastAsia"/>
                <w:szCs w:val="21"/>
              </w:rPr>
              <w:t>的查询。</w:t>
            </w:r>
          </w:p>
        </w:tc>
      </w:tr>
      <w:tr w:rsidR="001A0EA8" w:rsidRPr="002E54D7" w14:paraId="19295B48"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B629F14"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717D9668"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1、读者点击“绑定读者证”按钮。</w:t>
            </w:r>
          </w:p>
          <w:p w14:paraId="7A00134E"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2、系统响应读者的请求，跳转“绑定读者证”页面。</w:t>
            </w:r>
          </w:p>
          <w:p w14:paraId="6FF19D88"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3、读者需要在读者证号和读者证密码输入栏中进行输入。</w:t>
            </w:r>
          </w:p>
          <w:p w14:paraId="23355089"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4、系统对读者输入的信息进行核实和验证。</w:t>
            </w:r>
          </w:p>
          <w:p w14:paraId="4F5F616C"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5、验证通过后系统弹出提示“绑定成功”。</w:t>
            </w:r>
          </w:p>
        </w:tc>
      </w:tr>
      <w:tr w:rsidR="001A0EA8" w:rsidRPr="002E54D7" w14:paraId="2DE63EA3"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29F93F9"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1EFCA7DA"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3a、如果输入的信息存在空白，系统弹出提示“请正确填入读者证号和密码”。</w:t>
            </w:r>
          </w:p>
          <w:p w14:paraId="5DC01B5A"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w:t>
            </w:r>
            <w:r w:rsidRPr="002E54D7">
              <w:rPr>
                <w:rFonts w:ascii="华文楷体" w:eastAsia="华文楷体" w:hAnsi="华文楷体"/>
                <w:szCs w:val="21"/>
              </w:rPr>
              <w:t>a</w:t>
            </w:r>
            <w:r w:rsidRPr="002E54D7">
              <w:rPr>
                <w:rFonts w:ascii="华文楷体" w:eastAsia="华文楷体" w:hAnsi="华文楷体" w:hint="eastAsia"/>
                <w:szCs w:val="21"/>
              </w:rPr>
              <w:t>、如果输入的信息出现错误，系统验证不通过时系统弹出提示“绑定失败，请检查读者证号密码是否正确”。</w:t>
            </w:r>
          </w:p>
        </w:tc>
      </w:tr>
    </w:tbl>
    <w:p w14:paraId="74FDBF1D" w14:textId="77777777" w:rsidR="001A0EA8" w:rsidRPr="00D354FE"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2-6</w:t>
      </w:r>
    </w:p>
    <w:p w14:paraId="4599BBD0" w14:textId="77777777" w:rsidR="001A0EA8" w:rsidRPr="002E54D7"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读者在登陆账号时需要通过手机进行操作，图书馆中的服务设备不执行该项操作的进行，可以通过绑定读者证查看该读者证的借阅信息、或其他相关信息。此功能只能用于使用该系统的图书馆，输入其他图书馆的读者证号和密码容易出现无法识别的情况，因此需要注意。</w:t>
      </w:r>
    </w:p>
    <w:p w14:paraId="35C6F334" w14:textId="77777777" w:rsidR="001A0EA8" w:rsidRDefault="001A0EA8" w:rsidP="001A0EA8">
      <w:pPr>
        <w:spacing w:line="500" w:lineRule="exact"/>
        <w:rPr>
          <w:rFonts w:ascii="华文楷体" w:eastAsia="华文楷体" w:hAnsi="华文楷体"/>
          <w:noProof/>
        </w:rPr>
      </w:pPr>
    </w:p>
    <w:p w14:paraId="2C6CE729" w14:textId="77777777" w:rsidR="001A0EA8" w:rsidRDefault="001A0EA8" w:rsidP="001A0EA8">
      <w:pPr>
        <w:spacing w:line="500" w:lineRule="exact"/>
        <w:rPr>
          <w:rFonts w:ascii="华文楷体" w:eastAsia="华文楷体" w:hAnsi="华文楷体"/>
          <w:noProof/>
        </w:rPr>
      </w:pPr>
    </w:p>
    <w:p w14:paraId="68ECDE7E" w14:textId="77777777" w:rsidR="001A0EA8" w:rsidRDefault="001A0EA8" w:rsidP="001A0EA8">
      <w:pPr>
        <w:spacing w:line="500" w:lineRule="exact"/>
        <w:rPr>
          <w:rFonts w:ascii="华文楷体" w:eastAsia="华文楷体" w:hAnsi="华文楷体"/>
          <w:noProof/>
        </w:rPr>
      </w:pPr>
    </w:p>
    <w:p w14:paraId="6220765E" w14:textId="77777777" w:rsidR="001A0EA8" w:rsidRPr="00CE786D" w:rsidRDefault="001A0EA8" w:rsidP="001A0EA8">
      <w:pPr>
        <w:pStyle w:val="3"/>
        <w:rPr>
          <w:rFonts w:ascii="华文楷体" w:eastAsia="华文楷体" w:hAnsi="华文楷体"/>
          <w:noProof/>
          <w:sz w:val="21"/>
          <w:szCs w:val="21"/>
        </w:rPr>
      </w:pPr>
      <w:bookmarkStart w:id="24" w:name="_Toc26820696"/>
      <w:r w:rsidRPr="00CE786D">
        <w:rPr>
          <w:rFonts w:ascii="华文楷体" w:eastAsia="华文楷体" w:hAnsi="华文楷体" w:hint="eastAsia"/>
          <w:sz w:val="21"/>
          <w:szCs w:val="21"/>
        </w:rPr>
        <w:lastRenderedPageBreak/>
        <w:t>4.1.7管理个人信息用例描述</w:t>
      </w:r>
      <w:bookmarkEnd w:id="24"/>
    </w:p>
    <w:tbl>
      <w:tblPr>
        <w:tblStyle w:val="2-1"/>
        <w:tblW w:w="0" w:type="auto"/>
        <w:tblLook w:val="04A0" w:firstRow="1" w:lastRow="0" w:firstColumn="1" w:lastColumn="0" w:noHBand="0" w:noVBand="1"/>
      </w:tblPr>
      <w:tblGrid>
        <w:gridCol w:w="1560"/>
        <w:gridCol w:w="6736"/>
      </w:tblGrid>
      <w:tr w:rsidR="001A0EA8" w:rsidRPr="002E54D7" w14:paraId="6F0B93D5"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69D1E3"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00A5ADDC"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管理个人信息</w:t>
            </w:r>
          </w:p>
        </w:tc>
      </w:tr>
      <w:tr w:rsidR="001A0EA8" w:rsidRPr="002E54D7" w14:paraId="120BB77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A333417"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09620FFB"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U</w:t>
            </w:r>
            <w:r w:rsidRPr="002E54D7">
              <w:rPr>
                <w:rFonts w:ascii="华文楷体" w:eastAsia="华文楷体" w:hAnsi="华文楷体"/>
                <w:szCs w:val="21"/>
              </w:rPr>
              <w:t>C</w:t>
            </w:r>
            <w:r w:rsidRPr="002E54D7">
              <w:rPr>
                <w:rFonts w:ascii="华文楷体" w:eastAsia="华文楷体" w:hAnsi="华文楷体" w:hint="eastAsia"/>
                <w:szCs w:val="21"/>
              </w:rPr>
              <w:t>023</w:t>
            </w:r>
          </w:p>
        </w:tc>
      </w:tr>
      <w:tr w:rsidR="001A0EA8" w:rsidRPr="002E54D7" w14:paraId="77F804D9"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6897125"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41C68563"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该用例描述一个读者对个人信息的补充、修改进行个人信息的管理。</w:t>
            </w:r>
          </w:p>
        </w:tc>
      </w:tr>
      <w:tr w:rsidR="001A0EA8" w:rsidRPr="002E54D7" w14:paraId="72891A92"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DEE987"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02B19AB7"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读者需要登陆该系统。</w:t>
            </w:r>
          </w:p>
        </w:tc>
      </w:tr>
      <w:tr w:rsidR="001A0EA8" w:rsidRPr="002E54D7" w14:paraId="08E07A90"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10CD524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2FDB3DD9"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根据读者管理情况在读者信息界面显示对应执行的结果。</w:t>
            </w:r>
          </w:p>
        </w:tc>
      </w:tr>
      <w:tr w:rsidR="001A0EA8" w:rsidRPr="002E54D7" w14:paraId="70822CF8"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CA99CA"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457AAC0E"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1、读者点击“个人信息”按钮。</w:t>
            </w:r>
          </w:p>
          <w:p w14:paraId="0E276E7B"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2、系统响应读者的请求，跳转“个人信息”页面，分为4个项目栏分别为“基本资料”、“短信服务”、“其他资料”、“密码修改”。其中“基本资料”的管理属于管理个人信息的范畴。</w:t>
            </w:r>
          </w:p>
          <w:p w14:paraId="19C60C8C"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3、读者根据自己的需要在“资本资料”中选择要修改或补充的内容，有“更新”和“重置”两个对信息的处理方式。</w:t>
            </w:r>
          </w:p>
          <w:p w14:paraId="5DDC229C"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4、当读者输入完信息后点击“更新”完成对个人信息的管理。</w:t>
            </w:r>
          </w:p>
          <w:p w14:paraId="6128AD03"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5、更新成功后，系统弹出提示“更新成功”。</w:t>
            </w:r>
          </w:p>
        </w:tc>
      </w:tr>
      <w:tr w:rsidR="001A0EA8" w:rsidRPr="002E54D7" w14:paraId="65046B8B"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D0420FA"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3271EC77"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w:t>
            </w:r>
            <w:r w:rsidRPr="002E54D7">
              <w:rPr>
                <w:rFonts w:ascii="华文楷体" w:eastAsia="华文楷体" w:hAnsi="华文楷体"/>
                <w:szCs w:val="21"/>
              </w:rPr>
              <w:t>a</w:t>
            </w:r>
            <w:r w:rsidRPr="002E54D7">
              <w:rPr>
                <w:rFonts w:ascii="华文楷体" w:eastAsia="华文楷体" w:hAnsi="华文楷体" w:hint="eastAsia"/>
                <w:szCs w:val="21"/>
              </w:rPr>
              <w:t>、若读者点击其他项目，系统不做出更新的反应。</w:t>
            </w:r>
          </w:p>
          <w:p w14:paraId="57895C4F"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3a、若读者输入的信息存在空白，系统弹出提示“请输入需要更新的信息”。</w:t>
            </w:r>
          </w:p>
          <w:p w14:paraId="4BA71CB0"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4a、若读者点击“重置”系统将会重置读者最原始的信息，并弹出提示“重置成功”。</w:t>
            </w:r>
          </w:p>
        </w:tc>
      </w:tr>
    </w:tbl>
    <w:p w14:paraId="759EAB01" w14:textId="77777777" w:rsidR="001A0EA8" w:rsidRPr="003371B6"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2-7</w:t>
      </w:r>
    </w:p>
    <w:p w14:paraId="63133AB3" w14:textId="77777777" w:rsidR="001A0EA8" w:rsidRPr="002E54D7"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读者在登陆账号时需要通过手机进行操作，图书馆中的服务设备不执行该项操作的进行，由于部分信息已经默认如借阅书目、办证日期等，因此该类信息不能够做响应的更改，即使读者进行点击系统也无法响应。</w:t>
      </w:r>
    </w:p>
    <w:p w14:paraId="73BFD03F" w14:textId="77777777" w:rsidR="001A0EA8" w:rsidRPr="002E54D7" w:rsidRDefault="001A0EA8" w:rsidP="001A0EA8">
      <w:pPr>
        <w:spacing w:line="500" w:lineRule="exact"/>
        <w:rPr>
          <w:rFonts w:ascii="华文楷体" w:eastAsia="华文楷体" w:hAnsi="华文楷体"/>
          <w:noProof/>
          <w:szCs w:val="21"/>
        </w:rPr>
      </w:pPr>
    </w:p>
    <w:p w14:paraId="20A4FE52" w14:textId="77777777" w:rsidR="001A0EA8" w:rsidRPr="002E54D7" w:rsidRDefault="001A0EA8" w:rsidP="001A0EA8">
      <w:pPr>
        <w:spacing w:line="500" w:lineRule="exact"/>
        <w:rPr>
          <w:rFonts w:ascii="华文楷体" w:eastAsia="华文楷体" w:hAnsi="华文楷体"/>
          <w:noProof/>
          <w:szCs w:val="21"/>
        </w:rPr>
      </w:pPr>
    </w:p>
    <w:p w14:paraId="74BD45F6" w14:textId="77777777" w:rsidR="001A0EA8" w:rsidRPr="002E54D7" w:rsidRDefault="001A0EA8" w:rsidP="001A0EA8">
      <w:pPr>
        <w:spacing w:line="500" w:lineRule="exact"/>
        <w:rPr>
          <w:rFonts w:ascii="华文楷体" w:eastAsia="华文楷体" w:hAnsi="华文楷体"/>
          <w:noProof/>
          <w:szCs w:val="21"/>
        </w:rPr>
      </w:pPr>
    </w:p>
    <w:p w14:paraId="1C31D4B9" w14:textId="77777777" w:rsidR="001A0EA8" w:rsidRPr="002E54D7" w:rsidRDefault="001A0EA8" w:rsidP="001A0EA8">
      <w:pPr>
        <w:spacing w:line="500" w:lineRule="exact"/>
        <w:rPr>
          <w:rFonts w:ascii="华文楷体" w:eastAsia="华文楷体" w:hAnsi="华文楷体"/>
          <w:noProof/>
          <w:szCs w:val="21"/>
        </w:rPr>
      </w:pPr>
    </w:p>
    <w:p w14:paraId="3EBA757B" w14:textId="77777777" w:rsidR="001A0EA8" w:rsidRPr="00517E2B" w:rsidRDefault="001A0EA8" w:rsidP="001A0EA8">
      <w:pPr>
        <w:pStyle w:val="3"/>
        <w:rPr>
          <w:rFonts w:ascii="华文楷体" w:eastAsia="华文楷体" w:hAnsi="华文楷体"/>
          <w:noProof/>
          <w:sz w:val="21"/>
          <w:szCs w:val="21"/>
        </w:rPr>
      </w:pPr>
      <w:bookmarkStart w:id="25" w:name="_Toc26820697"/>
      <w:r w:rsidRPr="00517E2B">
        <w:rPr>
          <w:rFonts w:ascii="华文楷体" w:eastAsia="华文楷体" w:hAnsi="华文楷体" w:hint="eastAsia"/>
          <w:sz w:val="21"/>
          <w:szCs w:val="21"/>
        </w:rPr>
        <w:lastRenderedPageBreak/>
        <w:t>4.1.8报名活动用例描述</w:t>
      </w:r>
      <w:bookmarkEnd w:id="25"/>
    </w:p>
    <w:tbl>
      <w:tblPr>
        <w:tblStyle w:val="2-1"/>
        <w:tblW w:w="0" w:type="auto"/>
        <w:tblLook w:val="04A0" w:firstRow="1" w:lastRow="0" w:firstColumn="1" w:lastColumn="0" w:noHBand="0" w:noVBand="1"/>
      </w:tblPr>
      <w:tblGrid>
        <w:gridCol w:w="1560"/>
        <w:gridCol w:w="6736"/>
      </w:tblGrid>
      <w:tr w:rsidR="001A0EA8" w:rsidRPr="002E54D7" w14:paraId="1F2B33FF"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39B2F9"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4A93B247" w14:textId="77777777" w:rsidR="001A0EA8" w:rsidRPr="002E54D7" w:rsidRDefault="001A0EA8" w:rsidP="00E17FF4">
            <w:pPr>
              <w:spacing w:line="52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报名活动</w:t>
            </w:r>
          </w:p>
        </w:tc>
      </w:tr>
      <w:tr w:rsidR="001A0EA8" w:rsidRPr="002E54D7" w14:paraId="0BB14339"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768E2F"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7A398506"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U</w:t>
            </w:r>
            <w:r w:rsidRPr="002E54D7">
              <w:rPr>
                <w:rFonts w:ascii="华文楷体" w:eastAsia="华文楷体" w:hAnsi="华文楷体"/>
                <w:szCs w:val="21"/>
              </w:rPr>
              <w:t>C</w:t>
            </w:r>
            <w:r w:rsidRPr="002E54D7">
              <w:rPr>
                <w:rFonts w:ascii="华文楷体" w:eastAsia="华文楷体" w:hAnsi="华文楷体" w:hint="eastAsia"/>
                <w:szCs w:val="21"/>
              </w:rPr>
              <w:t>028</w:t>
            </w:r>
          </w:p>
        </w:tc>
      </w:tr>
      <w:tr w:rsidR="001A0EA8" w:rsidRPr="002E54D7" w14:paraId="390DCA71"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2A6CA7EB"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25729D6B"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该用例描述一个读者根据活动内容、时间和地点进行图书馆活动的报名。</w:t>
            </w:r>
          </w:p>
        </w:tc>
      </w:tr>
      <w:tr w:rsidR="001A0EA8" w:rsidRPr="002E54D7" w14:paraId="6A3FEC20"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1C3035"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11725552"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读者需要登陆该系统。</w:t>
            </w:r>
          </w:p>
        </w:tc>
      </w:tr>
      <w:tr w:rsidR="001A0EA8" w:rsidRPr="002E54D7" w14:paraId="1343A871"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1527073"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42B0CA0A"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报名成功，读者报名记录存在于系统中。</w:t>
            </w:r>
          </w:p>
        </w:tc>
      </w:tr>
      <w:tr w:rsidR="001A0EA8" w:rsidRPr="002E54D7" w14:paraId="794B52DC"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5A1C37B"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49D503A6"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1、读者点击“活动报名”按钮。</w:t>
            </w:r>
          </w:p>
          <w:p w14:paraId="0BF9D977"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2、系统响应读者的请求，跳转“活动报名”页面。</w:t>
            </w:r>
          </w:p>
          <w:p w14:paraId="0B185BC3"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3、“活动报名”页面出现活动信息的列表，列表中显示的是活动的标题、时间和地点，读者需要根据自己的兴趣进行选择所要参与的活动。</w:t>
            </w:r>
          </w:p>
          <w:p w14:paraId="4084FDCA"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4、系统对应读者的选择进入该活动的主页面，显示更加具体的信息，并提醒读者活动剩余量的情况，读者需要根据活动场次进行选择，随后点击“报名”进行活动的报名。</w:t>
            </w:r>
          </w:p>
          <w:p w14:paraId="4908FFD4"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5、系统验证读者的信息，验证通过后弹出提示“报名成功”，并在显示的界面修改活动剩余量。</w:t>
            </w:r>
          </w:p>
        </w:tc>
      </w:tr>
      <w:tr w:rsidR="001A0EA8" w:rsidRPr="002E54D7" w14:paraId="6E099224"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59B6C2DF"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535ED614"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w:t>
            </w:r>
            <w:r w:rsidRPr="002E54D7">
              <w:rPr>
                <w:rFonts w:ascii="华文楷体" w:eastAsia="华文楷体" w:hAnsi="华文楷体"/>
                <w:szCs w:val="21"/>
              </w:rPr>
              <w:t>a</w:t>
            </w:r>
            <w:r w:rsidRPr="002E54D7">
              <w:rPr>
                <w:rFonts w:ascii="华文楷体" w:eastAsia="华文楷体" w:hAnsi="华文楷体" w:hint="eastAsia"/>
                <w:szCs w:val="21"/>
              </w:rPr>
              <w:t>、有些活动不需要报名，因此没有“报名”按钮进行点击，读者只需在相应的日期和地点进行活动的参与。</w:t>
            </w:r>
          </w:p>
          <w:p w14:paraId="78479AC6"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4b、若没有活动场次的选择，则只需按照具体时间地点参与该活动。</w:t>
            </w:r>
          </w:p>
        </w:tc>
      </w:tr>
    </w:tbl>
    <w:p w14:paraId="003864CB" w14:textId="77777777" w:rsidR="001A0EA8" w:rsidRPr="00AA7253"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w:t>
      </w:r>
      <w:r w:rsidRPr="002F248A">
        <w:rPr>
          <w:rFonts w:ascii="华文楷体" w:eastAsia="华文楷体" w:hAnsi="华文楷体" w:hint="eastAsia"/>
          <w:sz w:val="16"/>
          <w:szCs w:val="16"/>
        </w:rPr>
        <w:t>-</w:t>
      </w:r>
      <w:r>
        <w:rPr>
          <w:rFonts w:ascii="华文楷体" w:eastAsia="华文楷体" w:hAnsi="华文楷体" w:hint="eastAsia"/>
          <w:sz w:val="16"/>
          <w:szCs w:val="16"/>
        </w:rPr>
        <w:t>8</w:t>
      </w:r>
    </w:p>
    <w:p w14:paraId="0E7F8103" w14:textId="77777777" w:rsidR="001A0EA8" w:rsidRPr="002E54D7" w:rsidRDefault="001A0EA8" w:rsidP="001A0EA8">
      <w:pPr>
        <w:spacing w:line="520" w:lineRule="exact"/>
        <w:rPr>
          <w:rFonts w:ascii="华文楷体" w:eastAsia="华文楷体" w:hAnsi="华文楷体"/>
          <w:noProof/>
          <w:szCs w:val="21"/>
        </w:rPr>
      </w:pPr>
      <w:r w:rsidRPr="002E54D7">
        <w:rPr>
          <w:rFonts w:ascii="华文楷体" w:eastAsia="华文楷体" w:hAnsi="华文楷体" w:hint="eastAsia"/>
          <w:noProof/>
          <w:szCs w:val="21"/>
        </w:rPr>
        <w:t>读者在登陆账号时需要通过手机进行操作，图书馆中的服务设备不执行该项操作的进行，但图书馆中可支持现场报名的情况仅当活动还有报名名额时。</w:t>
      </w:r>
    </w:p>
    <w:p w14:paraId="4C850B95" w14:textId="77777777" w:rsidR="001A0EA8" w:rsidRPr="002E54D7" w:rsidRDefault="001A0EA8" w:rsidP="001A0EA8">
      <w:pPr>
        <w:spacing w:line="500" w:lineRule="exact"/>
        <w:rPr>
          <w:rFonts w:ascii="华文楷体" w:eastAsia="华文楷体" w:hAnsi="华文楷体"/>
          <w:noProof/>
          <w:szCs w:val="21"/>
        </w:rPr>
      </w:pPr>
    </w:p>
    <w:p w14:paraId="271A43E1" w14:textId="77777777" w:rsidR="001A0EA8" w:rsidRPr="002E54D7" w:rsidRDefault="001A0EA8" w:rsidP="001A0EA8">
      <w:pPr>
        <w:spacing w:line="500" w:lineRule="exact"/>
        <w:rPr>
          <w:rFonts w:ascii="华文楷体" w:eastAsia="华文楷体" w:hAnsi="华文楷体"/>
          <w:noProof/>
          <w:szCs w:val="21"/>
        </w:rPr>
      </w:pPr>
    </w:p>
    <w:p w14:paraId="35AAD83E" w14:textId="77777777" w:rsidR="001A0EA8" w:rsidRPr="002E54D7" w:rsidRDefault="001A0EA8" w:rsidP="001A0EA8">
      <w:pPr>
        <w:spacing w:line="500" w:lineRule="exact"/>
        <w:rPr>
          <w:rFonts w:ascii="华文楷体" w:eastAsia="华文楷体" w:hAnsi="华文楷体"/>
          <w:noProof/>
          <w:szCs w:val="21"/>
        </w:rPr>
      </w:pPr>
    </w:p>
    <w:p w14:paraId="7636A3A1" w14:textId="77777777" w:rsidR="001A0EA8" w:rsidRPr="002E54D7" w:rsidRDefault="001A0EA8" w:rsidP="001A0EA8">
      <w:pPr>
        <w:spacing w:line="500" w:lineRule="exact"/>
        <w:rPr>
          <w:rFonts w:ascii="华文楷体" w:eastAsia="华文楷体" w:hAnsi="华文楷体"/>
          <w:noProof/>
          <w:szCs w:val="21"/>
        </w:rPr>
      </w:pPr>
    </w:p>
    <w:p w14:paraId="293040EA" w14:textId="77777777" w:rsidR="001A0EA8" w:rsidRDefault="001A0EA8" w:rsidP="001A0EA8">
      <w:pPr>
        <w:spacing w:line="500" w:lineRule="exact"/>
        <w:rPr>
          <w:rFonts w:ascii="华文楷体" w:eastAsia="华文楷体" w:hAnsi="华文楷体"/>
          <w:noProof/>
          <w:szCs w:val="21"/>
        </w:rPr>
      </w:pPr>
    </w:p>
    <w:p w14:paraId="3B371A5D" w14:textId="77777777" w:rsidR="001A0EA8" w:rsidRPr="008C7767" w:rsidRDefault="001A0EA8" w:rsidP="001A0EA8">
      <w:pPr>
        <w:pStyle w:val="3"/>
        <w:rPr>
          <w:rFonts w:ascii="华文楷体" w:eastAsia="华文楷体" w:hAnsi="华文楷体"/>
          <w:noProof/>
          <w:sz w:val="21"/>
          <w:szCs w:val="21"/>
        </w:rPr>
      </w:pPr>
      <w:bookmarkStart w:id="26" w:name="_Toc26820698"/>
      <w:r w:rsidRPr="008C7767">
        <w:rPr>
          <w:rFonts w:ascii="华文楷体" w:eastAsia="华文楷体" w:hAnsi="华文楷体" w:hint="eastAsia"/>
          <w:sz w:val="21"/>
          <w:szCs w:val="21"/>
        </w:rPr>
        <w:lastRenderedPageBreak/>
        <w:t>4.1.9登陆账号用例描述</w:t>
      </w:r>
      <w:bookmarkEnd w:id="26"/>
    </w:p>
    <w:tbl>
      <w:tblPr>
        <w:tblStyle w:val="2-1"/>
        <w:tblW w:w="0" w:type="auto"/>
        <w:tblLook w:val="04A0" w:firstRow="1" w:lastRow="0" w:firstColumn="1" w:lastColumn="0" w:noHBand="0" w:noVBand="1"/>
      </w:tblPr>
      <w:tblGrid>
        <w:gridCol w:w="1560"/>
        <w:gridCol w:w="6736"/>
      </w:tblGrid>
      <w:tr w:rsidR="001A0EA8" w:rsidRPr="002E54D7" w14:paraId="3F00AD3B"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BFB34F5"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7F2B664E" w14:textId="77777777" w:rsidR="001A0EA8" w:rsidRPr="002E54D7" w:rsidRDefault="001A0EA8" w:rsidP="00E17FF4">
            <w:pPr>
              <w:spacing w:line="52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登陆账号</w:t>
            </w:r>
          </w:p>
        </w:tc>
      </w:tr>
      <w:tr w:rsidR="001A0EA8" w:rsidRPr="002E54D7" w14:paraId="2FEE6575"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80283AF"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33827C7C"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U</w:t>
            </w:r>
            <w:r w:rsidRPr="002E54D7">
              <w:rPr>
                <w:rFonts w:ascii="华文楷体" w:eastAsia="华文楷体" w:hAnsi="华文楷体"/>
                <w:szCs w:val="21"/>
              </w:rPr>
              <w:t>C</w:t>
            </w:r>
            <w:r w:rsidRPr="002E54D7">
              <w:rPr>
                <w:rFonts w:ascii="华文楷体" w:eastAsia="华文楷体" w:hAnsi="华文楷体" w:hint="eastAsia"/>
                <w:szCs w:val="21"/>
              </w:rPr>
              <w:t>001</w:t>
            </w:r>
          </w:p>
        </w:tc>
      </w:tr>
      <w:tr w:rsidR="001A0EA8" w:rsidRPr="002E54D7" w14:paraId="53AE600B"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7B70D1F"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747F535F"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该用例描述一个读者登陆账号的行为。</w:t>
            </w:r>
          </w:p>
        </w:tc>
      </w:tr>
      <w:tr w:rsidR="001A0EA8" w:rsidRPr="002E54D7" w14:paraId="3542A005"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A75BA3"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26736DA8"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请求登陆，用户注册账号</w:t>
            </w:r>
            <w:r w:rsidRPr="002E54D7">
              <w:rPr>
                <w:rFonts w:ascii="华文楷体" w:eastAsia="华文楷体" w:hAnsi="华文楷体"/>
                <w:szCs w:val="21"/>
              </w:rPr>
              <w:t xml:space="preserve"> </w:t>
            </w:r>
            <w:r w:rsidRPr="002E54D7">
              <w:rPr>
                <w:rFonts w:ascii="华文楷体" w:eastAsia="华文楷体" w:hAnsi="华文楷体" w:hint="eastAsia"/>
                <w:szCs w:val="21"/>
              </w:rPr>
              <w:t>。</w:t>
            </w:r>
          </w:p>
        </w:tc>
      </w:tr>
      <w:tr w:rsidR="001A0EA8" w:rsidRPr="002E54D7" w14:paraId="2CC6335D"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5801BF6C"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561989BE"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登陆成功，可以进行其他操作。</w:t>
            </w:r>
          </w:p>
        </w:tc>
      </w:tr>
      <w:tr w:rsidR="001A0EA8" w:rsidRPr="002E54D7" w14:paraId="19D28C85"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AD3B7E"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72D04044"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1、读者点击“登陆账号”按钮</w:t>
            </w:r>
          </w:p>
          <w:p w14:paraId="3A3E5555"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2、系统相应读者的请求，跳转“登陆账号”页面，并提示读者输入账号和密码。</w:t>
            </w:r>
          </w:p>
          <w:p w14:paraId="045C75A0"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3、在输入栏填写自己的账号和密码。</w:t>
            </w:r>
          </w:p>
          <w:p w14:paraId="6A192322"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4、系统验证信息合法后做出响应。</w:t>
            </w:r>
          </w:p>
          <w:p w14:paraId="6165CF67" w14:textId="77777777" w:rsidR="001A0EA8" w:rsidRPr="002E54D7" w:rsidRDefault="001A0EA8" w:rsidP="00E17FF4">
            <w:pPr>
              <w:spacing w:line="52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5、弹出提示“登陆成功”，进入验证通过页面。</w:t>
            </w:r>
          </w:p>
        </w:tc>
      </w:tr>
      <w:tr w:rsidR="001A0EA8" w:rsidRPr="002E54D7" w14:paraId="5CC0DDB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D658596" w14:textId="77777777" w:rsidR="001A0EA8" w:rsidRPr="002E54D7" w:rsidRDefault="001A0EA8" w:rsidP="00E17FF4">
            <w:pPr>
              <w:spacing w:line="52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7AC298F7"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w:t>
            </w:r>
            <w:r w:rsidRPr="002E54D7">
              <w:rPr>
                <w:rFonts w:ascii="华文楷体" w:eastAsia="华文楷体" w:hAnsi="华文楷体"/>
                <w:szCs w:val="21"/>
              </w:rPr>
              <w:t>a</w:t>
            </w:r>
            <w:r w:rsidRPr="002E54D7">
              <w:rPr>
                <w:rFonts w:ascii="华文楷体" w:eastAsia="华文楷体" w:hAnsi="华文楷体" w:hint="eastAsia"/>
                <w:szCs w:val="21"/>
              </w:rPr>
              <w:t>、如果读者信息非法，即验证出错则提示读者“请重新输入”。</w:t>
            </w:r>
          </w:p>
          <w:p w14:paraId="167334E4" w14:textId="77777777" w:rsidR="001A0EA8" w:rsidRPr="002E54D7" w:rsidRDefault="001A0EA8" w:rsidP="00E17FF4">
            <w:pPr>
              <w:spacing w:line="52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w:t>
            </w:r>
            <w:r w:rsidRPr="002E54D7">
              <w:rPr>
                <w:rFonts w:ascii="华文楷体" w:eastAsia="华文楷体" w:hAnsi="华文楷体"/>
                <w:szCs w:val="21"/>
              </w:rPr>
              <w:t>b</w:t>
            </w:r>
            <w:r w:rsidRPr="002E54D7">
              <w:rPr>
                <w:rFonts w:ascii="华文楷体" w:eastAsia="华文楷体" w:hAnsi="华文楷体" w:hint="eastAsia"/>
                <w:szCs w:val="21"/>
              </w:rPr>
              <w:t>、如果读者累积输入账号和密码的次数大于3次则需要跳转到“找回密码”页面，可通过手机验证或者邮箱验证进行密码的获取。</w:t>
            </w:r>
          </w:p>
        </w:tc>
      </w:tr>
    </w:tbl>
    <w:p w14:paraId="6E070CAC" w14:textId="77777777" w:rsidR="001A0EA8" w:rsidRPr="002F248A"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w:t>
      </w:r>
      <w:r w:rsidRPr="002F248A">
        <w:rPr>
          <w:rFonts w:ascii="华文楷体" w:eastAsia="华文楷体" w:hAnsi="华文楷体" w:hint="eastAsia"/>
          <w:sz w:val="16"/>
          <w:szCs w:val="16"/>
        </w:rPr>
        <w:t>-</w:t>
      </w:r>
      <w:r>
        <w:rPr>
          <w:rFonts w:ascii="华文楷体" w:eastAsia="华文楷体" w:hAnsi="华文楷体" w:hint="eastAsia"/>
          <w:sz w:val="16"/>
          <w:szCs w:val="16"/>
        </w:rPr>
        <w:t>9</w:t>
      </w:r>
    </w:p>
    <w:p w14:paraId="1F7E161A" w14:textId="77777777" w:rsidR="001A0EA8" w:rsidRPr="002E54D7" w:rsidRDefault="001A0EA8" w:rsidP="001A0EA8">
      <w:pPr>
        <w:spacing w:line="520" w:lineRule="exact"/>
        <w:rPr>
          <w:rFonts w:ascii="华文楷体" w:eastAsia="华文楷体" w:hAnsi="华文楷体"/>
          <w:noProof/>
          <w:szCs w:val="21"/>
        </w:rPr>
      </w:pPr>
      <w:r w:rsidRPr="002E54D7">
        <w:rPr>
          <w:rFonts w:ascii="华文楷体" w:eastAsia="华文楷体" w:hAnsi="华文楷体" w:hint="eastAsia"/>
          <w:noProof/>
          <w:szCs w:val="21"/>
        </w:rPr>
        <w:t>读者在登陆账号时需要通过手机进行操作，图书馆中的服务设备不执行该项操作的进行，需要用户事先已经注册账号才能实现系统登录，当登陆成功时自动跳转到用户信息界面，若输入的密码和账号次数大于3次则需要找回密码，可以通过手机验证或邮箱验证方式。</w:t>
      </w:r>
    </w:p>
    <w:p w14:paraId="4322A169" w14:textId="77777777" w:rsidR="001A0EA8" w:rsidRPr="002E54D7" w:rsidRDefault="001A0EA8" w:rsidP="001A0EA8">
      <w:pPr>
        <w:spacing w:line="500" w:lineRule="exact"/>
        <w:rPr>
          <w:rFonts w:ascii="华文楷体" w:eastAsia="华文楷体" w:hAnsi="华文楷体"/>
          <w:noProof/>
          <w:szCs w:val="21"/>
        </w:rPr>
      </w:pPr>
    </w:p>
    <w:p w14:paraId="22971B4D" w14:textId="77777777" w:rsidR="001A0EA8" w:rsidRDefault="001A0EA8" w:rsidP="001A0EA8">
      <w:pPr>
        <w:spacing w:line="500" w:lineRule="exact"/>
        <w:rPr>
          <w:rFonts w:ascii="华文楷体" w:eastAsia="华文楷体" w:hAnsi="华文楷体"/>
          <w:noProof/>
          <w:szCs w:val="21"/>
        </w:rPr>
      </w:pPr>
    </w:p>
    <w:p w14:paraId="19FF30DE" w14:textId="77777777" w:rsidR="001A0EA8" w:rsidRDefault="001A0EA8" w:rsidP="001A0EA8">
      <w:pPr>
        <w:spacing w:line="500" w:lineRule="exact"/>
        <w:rPr>
          <w:rFonts w:ascii="华文楷体" w:eastAsia="华文楷体" w:hAnsi="华文楷体"/>
          <w:noProof/>
          <w:szCs w:val="21"/>
        </w:rPr>
      </w:pPr>
    </w:p>
    <w:p w14:paraId="6E026A98" w14:textId="77777777" w:rsidR="001A0EA8" w:rsidRDefault="001A0EA8" w:rsidP="001A0EA8">
      <w:pPr>
        <w:spacing w:line="500" w:lineRule="exact"/>
        <w:rPr>
          <w:rFonts w:ascii="华文楷体" w:eastAsia="华文楷体" w:hAnsi="华文楷体"/>
          <w:noProof/>
          <w:szCs w:val="21"/>
        </w:rPr>
      </w:pPr>
    </w:p>
    <w:p w14:paraId="6DC04107" w14:textId="77777777" w:rsidR="001A0EA8" w:rsidRDefault="001A0EA8" w:rsidP="001A0EA8">
      <w:pPr>
        <w:spacing w:line="500" w:lineRule="exact"/>
        <w:rPr>
          <w:rFonts w:ascii="华文楷体" w:eastAsia="华文楷体" w:hAnsi="华文楷体"/>
          <w:noProof/>
          <w:szCs w:val="21"/>
        </w:rPr>
      </w:pPr>
    </w:p>
    <w:p w14:paraId="038B9478" w14:textId="77777777" w:rsidR="001A0EA8" w:rsidRDefault="001A0EA8" w:rsidP="001A0EA8">
      <w:pPr>
        <w:spacing w:line="500" w:lineRule="exact"/>
        <w:rPr>
          <w:rFonts w:ascii="华文楷体" w:eastAsia="华文楷体" w:hAnsi="华文楷体"/>
          <w:noProof/>
          <w:szCs w:val="21"/>
        </w:rPr>
      </w:pPr>
    </w:p>
    <w:p w14:paraId="1CCB7ADD" w14:textId="77777777" w:rsidR="001A0EA8" w:rsidRDefault="001A0EA8" w:rsidP="001A0EA8">
      <w:pPr>
        <w:spacing w:line="500" w:lineRule="exact"/>
        <w:rPr>
          <w:rFonts w:ascii="华文楷体" w:eastAsia="华文楷体" w:hAnsi="华文楷体"/>
          <w:noProof/>
          <w:szCs w:val="21"/>
        </w:rPr>
      </w:pPr>
    </w:p>
    <w:p w14:paraId="45353DC3" w14:textId="77777777" w:rsidR="001A0EA8" w:rsidRPr="00AD1FEA" w:rsidRDefault="001A0EA8" w:rsidP="001A0EA8">
      <w:pPr>
        <w:pStyle w:val="3"/>
        <w:rPr>
          <w:rFonts w:ascii="华文楷体" w:eastAsia="华文楷体" w:hAnsi="华文楷体"/>
          <w:noProof/>
          <w:sz w:val="21"/>
          <w:szCs w:val="21"/>
        </w:rPr>
      </w:pPr>
      <w:bookmarkStart w:id="27" w:name="_Toc26820699"/>
      <w:r w:rsidRPr="00AD1FEA">
        <w:rPr>
          <w:rFonts w:ascii="华文楷体" w:eastAsia="华文楷体" w:hAnsi="华文楷体" w:hint="eastAsia"/>
          <w:sz w:val="21"/>
          <w:szCs w:val="21"/>
        </w:rPr>
        <w:lastRenderedPageBreak/>
        <w:t>4.1.10续借图书用例描述</w:t>
      </w:r>
      <w:bookmarkEnd w:id="27"/>
    </w:p>
    <w:tbl>
      <w:tblPr>
        <w:tblStyle w:val="2-1"/>
        <w:tblW w:w="0" w:type="auto"/>
        <w:tblLook w:val="04A0" w:firstRow="1" w:lastRow="0" w:firstColumn="1" w:lastColumn="0" w:noHBand="0" w:noVBand="1"/>
      </w:tblPr>
      <w:tblGrid>
        <w:gridCol w:w="1560"/>
        <w:gridCol w:w="6736"/>
      </w:tblGrid>
      <w:tr w:rsidR="001A0EA8" w:rsidRPr="002E54D7" w14:paraId="4A50FCC5"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8F34A3"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5EE3200A"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续借图书</w:t>
            </w:r>
          </w:p>
        </w:tc>
      </w:tr>
      <w:tr w:rsidR="001A0EA8" w:rsidRPr="002E54D7" w14:paraId="68816BE2"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FFDE2F1"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69F7F511"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U</w:t>
            </w:r>
            <w:r w:rsidRPr="002E54D7">
              <w:rPr>
                <w:rFonts w:ascii="华文楷体" w:eastAsia="华文楷体" w:hAnsi="华文楷体"/>
                <w:szCs w:val="21"/>
              </w:rPr>
              <w:t>C</w:t>
            </w:r>
            <w:r w:rsidRPr="002E54D7">
              <w:rPr>
                <w:rFonts w:ascii="华文楷体" w:eastAsia="华文楷体" w:hAnsi="华文楷体" w:hint="eastAsia"/>
                <w:szCs w:val="21"/>
              </w:rPr>
              <w:t>02</w:t>
            </w:r>
            <w:r>
              <w:rPr>
                <w:rFonts w:ascii="华文楷体" w:eastAsia="华文楷体" w:hAnsi="华文楷体" w:hint="eastAsia"/>
                <w:szCs w:val="21"/>
              </w:rPr>
              <w:t>0</w:t>
            </w:r>
          </w:p>
        </w:tc>
      </w:tr>
      <w:tr w:rsidR="001A0EA8" w:rsidRPr="002E54D7" w14:paraId="67DBBBDB"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814ADB8"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5C5945E8"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该用例描述一个</w:t>
            </w:r>
            <w:r w:rsidRPr="00376852">
              <w:rPr>
                <w:rFonts w:ascii="华文楷体" w:eastAsia="华文楷体" w:hAnsi="华文楷体" w:hint="eastAsia"/>
                <w:szCs w:val="21"/>
              </w:rPr>
              <w:t>读者保持更长时间拥有借阅图书的翻阅权限</w:t>
            </w:r>
            <w:r w:rsidRPr="002E54D7">
              <w:rPr>
                <w:rFonts w:ascii="华文楷体" w:eastAsia="华文楷体" w:hAnsi="华文楷体" w:hint="eastAsia"/>
                <w:szCs w:val="21"/>
              </w:rPr>
              <w:t>的行为。</w:t>
            </w:r>
          </w:p>
        </w:tc>
      </w:tr>
      <w:tr w:rsidR="001A0EA8" w:rsidRPr="002E54D7" w14:paraId="798221BF"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3C2B3F2"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0F7E40A1"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读者需要登陆系统。</w:t>
            </w:r>
          </w:p>
        </w:tc>
      </w:tr>
      <w:tr w:rsidR="001A0EA8" w:rsidRPr="002E54D7" w14:paraId="3CC4FC7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1055A49C"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4098B0D7"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成功借阅，读者可以拥有更长的借阅权限。</w:t>
            </w:r>
          </w:p>
        </w:tc>
      </w:tr>
      <w:tr w:rsidR="001A0EA8" w:rsidRPr="002E54D7" w14:paraId="70820B8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C169C06"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3A6C8BDD"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1、读者点击“</w:t>
            </w:r>
            <w:r>
              <w:rPr>
                <w:rFonts w:ascii="华文楷体" w:eastAsia="华文楷体" w:hAnsi="华文楷体" w:hint="eastAsia"/>
                <w:szCs w:val="21"/>
              </w:rPr>
              <w:t>续借图书</w:t>
            </w:r>
            <w:r w:rsidRPr="002E54D7">
              <w:rPr>
                <w:rFonts w:ascii="华文楷体" w:eastAsia="华文楷体" w:hAnsi="华文楷体" w:hint="eastAsia"/>
                <w:szCs w:val="21"/>
              </w:rPr>
              <w:t>”按钮。</w:t>
            </w:r>
          </w:p>
          <w:p w14:paraId="713E7686"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2、系统响应读者的请求，跳转“</w:t>
            </w:r>
            <w:r>
              <w:rPr>
                <w:rFonts w:ascii="华文楷体" w:eastAsia="华文楷体" w:hAnsi="华文楷体" w:hint="eastAsia"/>
                <w:szCs w:val="21"/>
              </w:rPr>
              <w:t>续借图书</w:t>
            </w:r>
            <w:r w:rsidRPr="002E54D7">
              <w:rPr>
                <w:rFonts w:ascii="华文楷体" w:eastAsia="华文楷体" w:hAnsi="华文楷体" w:hint="eastAsia"/>
                <w:szCs w:val="21"/>
              </w:rPr>
              <w:t>”</w:t>
            </w:r>
            <w:r>
              <w:rPr>
                <w:rFonts w:ascii="华文楷体" w:eastAsia="华文楷体" w:hAnsi="华文楷体" w:hint="eastAsia"/>
                <w:szCs w:val="21"/>
              </w:rPr>
              <w:t>窗口</w:t>
            </w:r>
            <w:r w:rsidRPr="002E54D7">
              <w:rPr>
                <w:rFonts w:ascii="华文楷体" w:eastAsia="华文楷体" w:hAnsi="华文楷体" w:hint="eastAsia"/>
                <w:szCs w:val="21"/>
              </w:rPr>
              <w:t>。</w:t>
            </w:r>
          </w:p>
          <w:p w14:paraId="0455D956"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w:t>
            </w:r>
            <w:r>
              <w:rPr>
                <w:rFonts w:ascii="华文楷体" w:eastAsia="华文楷体" w:hAnsi="华文楷体" w:hint="eastAsia"/>
                <w:szCs w:val="21"/>
              </w:rPr>
              <w:t>系统验证读者的信息，并且在“续借图书”窗口中显示读者已经续借的图书信息。</w:t>
            </w:r>
          </w:p>
          <w:p w14:paraId="6C7F6605" w14:textId="77777777" w:rsidR="001A0EA8"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w:t>
            </w:r>
            <w:r>
              <w:rPr>
                <w:rFonts w:ascii="华文楷体" w:eastAsia="华文楷体" w:hAnsi="华文楷体" w:hint="eastAsia"/>
                <w:szCs w:val="21"/>
              </w:rPr>
              <w:t>读者点击需要续借的图书名。</w:t>
            </w:r>
          </w:p>
          <w:p w14:paraId="6E79CD58" w14:textId="77777777" w:rsidR="001A0EA8"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5、系统响应读者的请求，弹出对话框“是否需要续借”，对话框有两个选择按钮分别为“是”和“不是”。</w:t>
            </w:r>
          </w:p>
          <w:p w14:paraId="51C788CD" w14:textId="77777777" w:rsidR="001A0EA8"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6、读者点击“是”，并等待系统进行检查。</w:t>
            </w:r>
          </w:p>
          <w:p w14:paraId="6ED80699"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7、系统对所借阅的书籍进行检查，检查无误后处理图书生成一张续借清单，在借书记录中修改还书的期限。弹出提示“续借成功”。</w:t>
            </w:r>
          </w:p>
        </w:tc>
      </w:tr>
      <w:tr w:rsidR="001A0EA8" w:rsidRPr="002E54D7" w14:paraId="2FB49255"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800FBE8"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68CCC03B"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3a、</w:t>
            </w:r>
            <w:r>
              <w:rPr>
                <w:rFonts w:ascii="华文楷体" w:eastAsia="华文楷体" w:hAnsi="华文楷体" w:hint="eastAsia"/>
                <w:szCs w:val="21"/>
              </w:rPr>
              <w:t>如果系统感应该读者当前没有借书记录，弹出提示“当前无借阅记录”。</w:t>
            </w:r>
          </w:p>
          <w:p w14:paraId="11F7862E" w14:textId="77777777" w:rsidR="001A0EA8"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6</w:t>
            </w:r>
            <w:r w:rsidRPr="002E54D7">
              <w:rPr>
                <w:rFonts w:ascii="华文楷体" w:eastAsia="华文楷体" w:hAnsi="华文楷体"/>
                <w:szCs w:val="21"/>
              </w:rPr>
              <w:t>a</w:t>
            </w:r>
            <w:r w:rsidRPr="002E54D7">
              <w:rPr>
                <w:rFonts w:ascii="华文楷体" w:eastAsia="华文楷体" w:hAnsi="华文楷体" w:hint="eastAsia"/>
                <w:szCs w:val="21"/>
              </w:rPr>
              <w:t>、</w:t>
            </w:r>
            <w:r>
              <w:rPr>
                <w:rFonts w:ascii="华文楷体" w:eastAsia="华文楷体" w:hAnsi="华文楷体" w:hint="eastAsia"/>
                <w:szCs w:val="21"/>
              </w:rPr>
              <w:t>读者点击“不是”，系统响应读者的请求，返回借阅图书信息列表。</w:t>
            </w:r>
          </w:p>
          <w:p w14:paraId="5FE35805"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Pr>
                <w:rFonts w:ascii="华文楷体" w:eastAsia="华文楷体" w:hAnsi="华文楷体" w:hint="eastAsia"/>
                <w:szCs w:val="21"/>
              </w:rPr>
              <w:t>7a、系统核实发现该读者对该图书已经累积续借5次，弹出提示“续借次数过多，续借失败”，对读者的续借请求不做任何处理。</w:t>
            </w:r>
          </w:p>
        </w:tc>
      </w:tr>
    </w:tbl>
    <w:p w14:paraId="3D5E8A8A" w14:textId="77777777" w:rsidR="001A0EA8" w:rsidRPr="0086629C"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w:t>
      </w:r>
      <w:r w:rsidRPr="002F248A">
        <w:rPr>
          <w:rFonts w:ascii="华文楷体" w:eastAsia="华文楷体" w:hAnsi="华文楷体" w:hint="eastAsia"/>
          <w:sz w:val="16"/>
          <w:szCs w:val="16"/>
        </w:rPr>
        <w:t>-</w:t>
      </w:r>
      <w:r>
        <w:rPr>
          <w:rFonts w:ascii="华文楷体" w:eastAsia="华文楷体" w:hAnsi="华文楷体" w:hint="eastAsia"/>
          <w:sz w:val="16"/>
          <w:szCs w:val="16"/>
        </w:rPr>
        <w:t>10</w:t>
      </w:r>
    </w:p>
    <w:p w14:paraId="6EF5AACB" w14:textId="77777777" w:rsidR="001A0EA8" w:rsidRPr="0012178E"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读者在登陆账号时需要通过手机进行操作</w:t>
      </w:r>
      <w:r>
        <w:rPr>
          <w:rFonts w:ascii="华文楷体" w:eastAsia="华文楷体" w:hAnsi="华文楷体" w:hint="eastAsia"/>
          <w:noProof/>
          <w:szCs w:val="21"/>
        </w:rPr>
        <w:t>，也能通过</w:t>
      </w:r>
      <w:r w:rsidRPr="002E54D7">
        <w:rPr>
          <w:rFonts w:ascii="华文楷体" w:eastAsia="华文楷体" w:hAnsi="华文楷体" w:hint="eastAsia"/>
          <w:noProof/>
          <w:szCs w:val="21"/>
        </w:rPr>
        <w:t>图书馆中的服务设备执行该项操作</w:t>
      </w:r>
      <w:r>
        <w:rPr>
          <w:rFonts w:ascii="华文楷体" w:eastAsia="华文楷体" w:hAnsi="华文楷体" w:hint="eastAsia"/>
          <w:noProof/>
          <w:szCs w:val="21"/>
        </w:rPr>
        <w:t>。</w:t>
      </w:r>
    </w:p>
    <w:p w14:paraId="61A625B4" w14:textId="77777777" w:rsidR="001A0EA8" w:rsidRPr="002E54D7" w:rsidRDefault="001A0EA8" w:rsidP="001A0EA8">
      <w:pPr>
        <w:spacing w:line="500" w:lineRule="exact"/>
        <w:rPr>
          <w:rFonts w:ascii="华文楷体" w:eastAsia="华文楷体" w:hAnsi="华文楷体"/>
          <w:noProof/>
          <w:szCs w:val="21"/>
        </w:rPr>
      </w:pPr>
    </w:p>
    <w:p w14:paraId="3E016340" w14:textId="77777777" w:rsidR="001A0EA8" w:rsidRPr="002E54D7" w:rsidRDefault="001A0EA8" w:rsidP="001A0EA8">
      <w:pPr>
        <w:spacing w:line="500" w:lineRule="exact"/>
        <w:rPr>
          <w:rFonts w:ascii="华文楷体" w:eastAsia="华文楷体" w:hAnsi="华文楷体"/>
          <w:noProof/>
          <w:szCs w:val="21"/>
        </w:rPr>
      </w:pPr>
    </w:p>
    <w:p w14:paraId="56496790" w14:textId="77777777" w:rsidR="001A0EA8" w:rsidRPr="002E54D7" w:rsidRDefault="001A0EA8" w:rsidP="001A0EA8">
      <w:pPr>
        <w:spacing w:line="500" w:lineRule="exact"/>
        <w:rPr>
          <w:rFonts w:ascii="华文楷体" w:eastAsia="华文楷体" w:hAnsi="华文楷体"/>
          <w:noProof/>
          <w:szCs w:val="21"/>
        </w:rPr>
      </w:pPr>
    </w:p>
    <w:p w14:paraId="5916ECEE" w14:textId="77777777" w:rsidR="001A0EA8" w:rsidRPr="002E54D7" w:rsidRDefault="001A0EA8" w:rsidP="001A0EA8">
      <w:pPr>
        <w:spacing w:line="500" w:lineRule="exact"/>
        <w:rPr>
          <w:rFonts w:ascii="华文楷体" w:eastAsia="华文楷体" w:hAnsi="华文楷体"/>
          <w:noProof/>
          <w:szCs w:val="21"/>
        </w:rPr>
      </w:pPr>
    </w:p>
    <w:p w14:paraId="5F8C5CB2" w14:textId="77777777" w:rsidR="001A0EA8" w:rsidRPr="00383D70" w:rsidRDefault="001A0EA8" w:rsidP="001A0EA8">
      <w:pPr>
        <w:pStyle w:val="2"/>
        <w:rPr>
          <w:rFonts w:ascii="华文楷体" w:eastAsia="华文楷体" w:hAnsi="华文楷体"/>
          <w:noProof/>
          <w:sz w:val="24"/>
          <w:szCs w:val="24"/>
        </w:rPr>
      </w:pPr>
      <w:bookmarkStart w:id="28" w:name="_Toc26820700"/>
      <w:r w:rsidRPr="00383D70">
        <w:rPr>
          <w:rFonts w:ascii="华文楷体" w:eastAsia="华文楷体" w:hAnsi="华文楷体" w:hint="eastAsia"/>
          <w:noProof/>
          <w:sz w:val="24"/>
          <w:szCs w:val="24"/>
        </w:rPr>
        <w:lastRenderedPageBreak/>
        <w:t>4.2管理员图书管理子系统：</w:t>
      </w:r>
      <w:bookmarkEnd w:id="28"/>
    </w:p>
    <w:p w14:paraId="26CD0AA2" w14:textId="77777777" w:rsidR="001A0EA8" w:rsidRPr="00AC2631" w:rsidRDefault="001A0EA8" w:rsidP="001A0EA8">
      <w:pPr>
        <w:pStyle w:val="3"/>
        <w:rPr>
          <w:rFonts w:ascii="华文楷体" w:eastAsia="华文楷体" w:hAnsi="华文楷体"/>
          <w:noProof/>
          <w:sz w:val="21"/>
          <w:szCs w:val="21"/>
        </w:rPr>
      </w:pPr>
      <w:bookmarkStart w:id="29" w:name="_Toc26820701"/>
      <w:r w:rsidRPr="00AC2631">
        <w:rPr>
          <w:rFonts w:ascii="华文楷体" w:eastAsia="华文楷体" w:hAnsi="华文楷体" w:hint="eastAsia"/>
          <w:sz w:val="21"/>
          <w:szCs w:val="21"/>
        </w:rPr>
        <w:t>4.2.1添加图书用例描述</w:t>
      </w:r>
      <w:bookmarkEnd w:id="29"/>
    </w:p>
    <w:tbl>
      <w:tblPr>
        <w:tblStyle w:val="2-1"/>
        <w:tblW w:w="0" w:type="auto"/>
        <w:tblLook w:val="04A0" w:firstRow="1" w:lastRow="0" w:firstColumn="1" w:lastColumn="0" w:noHBand="0" w:noVBand="1"/>
      </w:tblPr>
      <w:tblGrid>
        <w:gridCol w:w="1560"/>
        <w:gridCol w:w="6736"/>
      </w:tblGrid>
      <w:tr w:rsidR="001A0EA8" w:rsidRPr="002E54D7" w14:paraId="47F2A169"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31DA6E5"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439861F4"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添加图书</w:t>
            </w:r>
          </w:p>
        </w:tc>
      </w:tr>
      <w:tr w:rsidR="001A0EA8" w:rsidRPr="002E54D7" w14:paraId="13FE3895"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22715D5"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707D5A4D"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szCs w:val="21"/>
              </w:rPr>
              <w:t>UC037</w:t>
            </w:r>
          </w:p>
        </w:tc>
      </w:tr>
      <w:tr w:rsidR="001A0EA8" w:rsidRPr="002E54D7" w14:paraId="5E35F0A3"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1ACD624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54410A53"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该用例描述图书管理员向图书馆数据库中添加图书记录的行为。</w:t>
            </w:r>
          </w:p>
        </w:tc>
      </w:tr>
      <w:tr w:rsidR="001A0EA8" w:rsidRPr="002E54D7" w14:paraId="046EB42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65D78ED"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5AF50286"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图书管理员此时已经登陆系统。</w:t>
            </w:r>
          </w:p>
        </w:tc>
      </w:tr>
      <w:tr w:rsidR="001A0EA8" w:rsidRPr="002E54D7" w14:paraId="00D1FDA1"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260153F2"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1BFE2B5B"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图书记录保存在图书馆数据库中。</w:t>
            </w:r>
          </w:p>
        </w:tc>
      </w:tr>
      <w:tr w:rsidR="001A0EA8" w:rsidRPr="002E54D7" w14:paraId="3A146C34"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2FBCC7A"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60E026A2"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1、图书管理员点击“添加图书”按钮。</w:t>
            </w:r>
          </w:p>
          <w:p w14:paraId="1236F0AE"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2、系统要求图书管理员选择增添图书的类别。</w:t>
            </w:r>
          </w:p>
          <w:p w14:paraId="60BBFA82"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3、图书管理员做出选择后，系统跳转“添加图书”页面，并让图书管理员输入图书信息，与此同时系统根据书号规则生成书号。</w:t>
            </w:r>
          </w:p>
          <w:p w14:paraId="26862904"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4、图书管理员输入图书相关信息，包括“题名”、“I</w:t>
            </w:r>
            <w:r w:rsidRPr="002E54D7">
              <w:rPr>
                <w:rFonts w:ascii="华文楷体" w:eastAsia="华文楷体" w:hAnsi="华文楷体"/>
                <w:szCs w:val="21"/>
              </w:rPr>
              <w:t>SBN</w:t>
            </w:r>
            <w:r w:rsidRPr="002E54D7">
              <w:rPr>
                <w:rFonts w:ascii="华文楷体" w:eastAsia="华文楷体" w:hAnsi="华文楷体" w:hint="eastAsia"/>
                <w:szCs w:val="21"/>
              </w:rPr>
              <w:t>/</w:t>
            </w:r>
            <w:r w:rsidRPr="002E54D7">
              <w:rPr>
                <w:rFonts w:ascii="华文楷体" w:eastAsia="华文楷体" w:hAnsi="华文楷体"/>
                <w:szCs w:val="21"/>
              </w:rPr>
              <w:t>ISSN</w:t>
            </w:r>
            <w:r w:rsidRPr="002E54D7">
              <w:rPr>
                <w:rFonts w:ascii="华文楷体" w:eastAsia="华文楷体" w:hAnsi="华文楷体" w:hint="eastAsia"/>
                <w:szCs w:val="21"/>
              </w:rPr>
              <w:t>”、“著者”、“主题”、“出版社”、“价格”、“裁体形态”、“图书简介”，输入完毕后点击“提交”按钮。</w:t>
            </w:r>
          </w:p>
          <w:p w14:paraId="03E0457D"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5、系统检查图书管理员输入的信息在图书馆图书库中是否出现重复。</w:t>
            </w:r>
          </w:p>
          <w:p w14:paraId="4DD68761"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6、检查完毕后系统根据图书信息建立图书项目记录并保存在图书馆的图书库记录中。</w:t>
            </w:r>
          </w:p>
        </w:tc>
      </w:tr>
      <w:tr w:rsidR="001A0EA8" w:rsidRPr="002E54D7" w14:paraId="76B804DB"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C87EA2C"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452F674F"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5a、如果系统检查到图书馆图书库中存在该图书的信息，则弹出提示并注明相关书籍，要求图书管理员检查图书信息是否输入错误或是否存在重复输入。</w:t>
            </w:r>
          </w:p>
          <w:p w14:paraId="469B2CEC"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5a1、图书管理员经过核实发现是自己重复输入时，则需要点击“取消”按钮，对该图书不做处理。</w:t>
            </w:r>
          </w:p>
          <w:p w14:paraId="4A1730CD"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5a2、图书管理员发现是自己输入信息存在错误，则需要将相应的信息修改，并继续后续步骤即跳转到步骤5。</w:t>
            </w:r>
          </w:p>
        </w:tc>
      </w:tr>
    </w:tbl>
    <w:p w14:paraId="0C9F4457" w14:textId="77777777" w:rsidR="001A0EA8" w:rsidRPr="00B967F7"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2-11</w:t>
      </w:r>
    </w:p>
    <w:p w14:paraId="550D7DF8" w14:textId="77777777" w:rsidR="001A0EA8" w:rsidRPr="002E54D7"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图书管理员在添加图书时需要用图书馆的设备进行操作，该设备已经连接系统，在进行此操</w:t>
      </w:r>
      <w:r w:rsidRPr="002E54D7">
        <w:rPr>
          <w:rFonts w:ascii="华文楷体" w:eastAsia="华文楷体" w:hAnsi="华文楷体" w:hint="eastAsia"/>
          <w:noProof/>
          <w:szCs w:val="21"/>
        </w:rPr>
        <w:lastRenderedPageBreak/>
        <w:t>作之前，图书管理员需要登陆系统。</w:t>
      </w:r>
    </w:p>
    <w:p w14:paraId="01A66E10" w14:textId="77777777" w:rsidR="001A0EA8" w:rsidRPr="00383D70" w:rsidRDefault="001A0EA8" w:rsidP="001A0EA8">
      <w:pPr>
        <w:pStyle w:val="2"/>
        <w:rPr>
          <w:rFonts w:ascii="华文楷体" w:eastAsia="华文楷体" w:hAnsi="华文楷体"/>
          <w:noProof/>
          <w:sz w:val="24"/>
          <w:szCs w:val="24"/>
        </w:rPr>
      </w:pPr>
      <w:bookmarkStart w:id="30" w:name="_Toc26820702"/>
      <w:r w:rsidRPr="00383D70">
        <w:rPr>
          <w:rFonts w:ascii="华文楷体" w:eastAsia="华文楷体" w:hAnsi="华文楷体" w:hint="eastAsia"/>
          <w:noProof/>
          <w:sz w:val="24"/>
          <w:szCs w:val="24"/>
        </w:rPr>
        <w:t>4.3管理员信息管理子系统：</w:t>
      </w:r>
      <w:bookmarkEnd w:id="30"/>
    </w:p>
    <w:p w14:paraId="68D8FC8E" w14:textId="77777777" w:rsidR="001A0EA8" w:rsidRPr="00383D70" w:rsidRDefault="001A0EA8" w:rsidP="001A0EA8">
      <w:pPr>
        <w:pStyle w:val="3"/>
        <w:rPr>
          <w:rFonts w:ascii="华文楷体" w:eastAsia="华文楷体" w:hAnsi="华文楷体"/>
          <w:noProof/>
          <w:sz w:val="21"/>
          <w:szCs w:val="21"/>
        </w:rPr>
      </w:pPr>
      <w:bookmarkStart w:id="31" w:name="_Toc26820703"/>
      <w:r w:rsidRPr="00383D70">
        <w:rPr>
          <w:rFonts w:ascii="华文楷体" w:eastAsia="华文楷体" w:hAnsi="华文楷体" w:hint="eastAsia"/>
          <w:sz w:val="21"/>
          <w:szCs w:val="21"/>
        </w:rPr>
        <w:t>4.3.1发布通知用例描述</w:t>
      </w:r>
      <w:bookmarkEnd w:id="31"/>
    </w:p>
    <w:tbl>
      <w:tblPr>
        <w:tblStyle w:val="2-1"/>
        <w:tblW w:w="0" w:type="auto"/>
        <w:tblLook w:val="04A0" w:firstRow="1" w:lastRow="0" w:firstColumn="1" w:lastColumn="0" w:noHBand="0" w:noVBand="1"/>
      </w:tblPr>
      <w:tblGrid>
        <w:gridCol w:w="1560"/>
        <w:gridCol w:w="6736"/>
      </w:tblGrid>
      <w:tr w:rsidR="001A0EA8" w:rsidRPr="002E54D7" w14:paraId="518BD191"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5DBBE3"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11FDD2C7"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发布通知</w:t>
            </w:r>
          </w:p>
        </w:tc>
      </w:tr>
      <w:tr w:rsidR="001A0EA8" w:rsidRPr="002E54D7" w14:paraId="72C0B76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BF38722"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48940CED"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szCs w:val="21"/>
              </w:rPr>
              <w:t>UC052</w:t>
            </w:r>
          </w:p>
        </w:tc>
      </w:tr>
      <w:tr w:rsidR="001A0EA8" w:rsidRPr="002E54D7" w14:paraId="35E1B665"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66484241"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7D22AA06"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该用例描述图书管理员发布通知的行为。</w:t>
            </w:r>
          </w:p>
        </w:tc>
      </w:tr>
      <w:tr w:rsidR="001A0EA8" w:rsidRPr="002E54D7" w14:paraId="55337F36"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F1F113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55E5351D"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图书管理员此时已经登陆系统。</w:t>
            </w:r>
          </w:p>
        </w:tc>
      </w:tr>
      <w:tr w:rsidR="001A0EA8" w:rsidRPr="002E54D7" w14:paraId="538AFC83"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3A4271D"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3B7D5DF9"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通知页面上有该通知的记录，凡是使用该系统的人都能看到该则通知。</w:t>
            </w:r>
          </w:p>
        </w:tc>
      </w:tr>
      <w:tr w:rsidR="001A0EA8" w:rsidRPr="002E54D7" w14:paraId="6E066784"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060C61"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0115901A"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1、图书管理员在主窗口点击“发布通知”。</w:t>
            </w:r>
          </w:p>
          <w:p w14:paraId="3345E507"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2、系统响应图书管理员的请求，跳转“发布通知”页面，并要求图书管理员选择通知的类别。</w:t>
            </w:r>
          </w:p>
          <w:p w14:paraId="1B6FFE23"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3、图书管理员选择类别后，系统弹出该类别的输入框，要求图书管理员在该框上输入信息。</w:t>
            </w:r>
          </w:p>
          <w:p w14:paraId="3275335C"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4、图书管理员输入信息后，点击“提交”按钮。</w:t>
            </w:r>
          </w:p>
          <w:p w14:paraId="554019D0"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5、系统根据“提交”按钮的点击做出响应，确认信息中的关键信息是否都已输入。</w:t>
            </w:r>
          </w:p>
          <w:p w14:paraId="172B2A67"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6、检验无误后，系统将该通知发布在对应类别的通知栏中。</w:t>
            </w:r>
          </w:p>
        </w:tc>
      </w:tr>
      <w:tr w:rsidR="001A0EA8" w:rsidRPr="002E54D7" w14:paraId="5350F30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06BE1257"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44D24FEC"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w:t>
            </w:r>
            <w:r w:rsidRPr="002E54D7">
              <w:rPr>
                <w:rFonts w:ascii="华文楷体" w:eastAsia="华文楷体" w:hAnsi="华文楷体"/>
                <w:szCs w:val="21"/>
              </w:rPr>
              <w:t>a</w:t>
            </w:r>
            <w:r w:rsidRPr="002E54D7">
              <w:rPr>
                <w:rFonts w:ascii="华文楷体" w:eastAsia="华文楷体" w:hAnsi="华文楷体" w:hint="eastAsia"/>
                <w:szCs w:val="21"/>
              </w:rPr>
              <w:t>、如果系统检测到信息中的关键信息存在未输入的情况，弹出提示并指定响应的输入栏，要求图书管理员输入，转到步骤4。</w:t>
            </w:r>
          </w:p>
        </w:tc>
      </w:tr>
    </w:tbl>
    <w:p w14:paraId="6388AC75" w14:textId="77777777" w:rsidR="001A0EA8" w:rsidRPr="00043C49"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2-12</w:t>
      </w:r>
    </w:p>
    <w:p w14:paraId="0D4CFEF1" w14:textId="77777777" w:rsidR="001A0EA8"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图书管理员在发布通知时需要用图书馆的设备进行操作，该设备已经连接系统，在进行此操作之前，图书管理员需要登陆系统。</w:t>
      </w:r>
    </w:p>
    <w:p w14:paraId="5DDD0F62" w14:textId="77777777" w:rsidR="001A0EA8" w:rsidRDefault="001A0EA8" w:rsidP="001A0EA8">
      <w:pPr>
        <w:spacing w:line="500" w:lineRule="exact"/>
        <w:rPr>
          <w:rFonts w:ascii="华文楷体" w:eastAsia="华文楷体" w:hAnsi="华文楷体"/>
          <w:noProof/>
          <w:szCs w:val="21"/>
        </w:rPr>
      </w:pPr>
    </w:p>
    <w:p w14:paraId="04A40669" w14:textId="77777777" w:rsidR="001A0EA8" w:rsidRDefault="001A0EA8" w:rsidP="001A0EA8">
      <w:pPr>
        <w:spacing w:line="500" w:lineRule="exact"/>
        <w:rPr>
          <w:rFonts w:ascii="华文楷体" w:eastAsia="华文楷体" w:hAnsi="华文楷体"/>
          <w:noProof/>
          <w:szCs w:val="21"/>
        </w:rPr>
      </w:pPr>
    </w:p>
    <w:p w14:paraId="23969B86" w14:textId="77777777" w:rsidR="001A0EA8" w:rsidRPr="00AE0FD9" w:rsidRDefault="001A0EA8" w:rsidP="001A0EA8">
      <w:pPr>
        <w:pStyle w:val="3"/>
        <w:rPr>
          <w:rFonts w:ascii="华文楷体" w:eastAsia="华文楷体" w:hAnsi="华文楷体"/>
          <w:noProof/>
          <w:sz w:val="21"/>
          <w:szCs w:val="21"/>
        </w:rPr>
      </w:pPr>
      <w:bookmarkStart w:id="32" w:name="_Toc26820704"/>
      <w:r w:rsidRPr="00AE0FD9">
        <w:rPr>
          <w:rFonts w:ascii="华文楷体" w:eastAsia="华文楷体" w:hAnsi="华文楷体" w:hint="eastAsia"/>
          <w:sz w:val="21"/>
          <w:szCs w:val="21"/>
        </w:rPr>
        <w:lastRenderedPageBreak/>
        <w:t>4.3.2安排活动用例描述</w:t>
      </w:r>
      <w:bookmarkEnd w:id="32"/>
    </w:p>
    <w:tbl>
      <w:tblPr>
        <w:tblStyle w:val="2-1"/>
        <w:tblW w:w="0" w:type="auto"/>
        <w:tblLook w:val="04A0" w:firstRow="1" w:lastRow="0" w:firstColumn="1" w:lastColumn="0" w:noHBand="0" w:noVBand="1"/>
      </w:tblPr>
      <w:tblGrid>
        <w:gridCol w:w="1560"/>
        <w:gridCol w:w="6736"/>
      </w:tblGrid>
      <w:tr w:rsidR="001A0EA8" w:rsidRPr="002E54D7" w14:paraId="34F6C207" w14:textId="77777777" w:rsidTr="00E17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3D9320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用例名称</w:t>
            </w:r>
          </w:p>
        </w:tc>
        <w:tc>
          <w:tcPr>
            <w:tcW w:w="6736" w:type="dxa"/>
          </w:tcPr>
          <w:p w14:paraId="1E621CC7" w14:textId="77777777" w:rsidR="001A0EA8" w:rsidRPr="002E54D7" w:rsidRDefault="001A0EA8" w:rsidP="00E17FF4">
            <w:pPr>
              <w:spacing w:line="500" w:lineRule="exact"/>
              <w:cnfStyle w:val="100000000000" w:firstRow="1"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安排活动</w:t>
            </w:r>
          </w:p>
        </w:tc>
      </w:tr>
      <w:tr w:rsidR="001A0EA8" w:rsidRPr="002E54D7" w14:paraId="26EF989A"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97E682C"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用例编号</w:t>
            </w:r>
          </w:p>
        </w:tc>
        <w:tc>
          <w:tcPr>
            <w:tcW w:w="6736" w:type="dxa"/>
          </w:tcPr>
          <w:p w14:paraId="016F53D4"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szCs w:val="21"/>
              </w:rPr>
              <w:t>UC0</w:t>
            </w:r>
            <w:r w:rsidRPr="002E54D7">
              <w:rPr>
                <w:rFonts w:ascii="华文楷体" w:eastAsia="华文楷体" w:hAnsi="华文楷体" w:hint="eastAsia"/>
                <w:szCs w:val="21"/>
              </w:rPr>
              <w:t>43</w:t>
            </w:r>
          </w:p>
        </w:tc>
      </w:tr>
      <w:tr w:rsidR="001A0EA8" w:rsidRPr="002E54D7" w14:paraId="7C9C3297"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50BE0258"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用例描述</w:t>
            </w:r>
          </w:p>
        </w:tc>
        <w:tc>
          <w:tcPr>
            <w:tcW w:w="6736" w:type="dxa"/>
          </w:tcPr>
          <w:p w14:paraId="246CCA5E"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该用例描述图书管理员根据时间和地点进行活动的安排，输入预计安排的时间选择适合地点的行为。</w:t>
            </w:r>
          </w:p>
        </w:tc>
      </w:tr>
      <w:tr w:rsidR="001A0EA8" w:rsidRPr="002E54D7" w14:paraId="6EEB1873"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4DBEC6"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前置事件</w:t>
            </w:r>
          </w:p>
        </w:tc>
        <w:tc>
          <w:tcPr>
            <w:tcW w:w="6736" w:type="dxa"/>
          </w:tcPr>
          <w:p w14:paraId="349C6568"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图书管理员此时已经登陆系统。</w:t>
            </w:r>
          </w:p>
        </w:tc>
      </w:tr>
      <w:tr w:rsidR="001A0EA8" w:rsidRPr="002E54D7" w14:paraId="21D2D07A"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4C15F388"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后置事件</w:t>
            </w:r>
          </w:p>
        </w:tc>
        <w:tc>
          <w:tcPr>
            <w:tcW w:w="6736" w:type="dxa"/>
          </w:tcPr>
          <w:p w14:paraId="012C76B6"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活动能够按照安排的情况执行。</w:t>
            </w:r>
          </w:p>
        </w:tc>
      </w:tr>
      <w:tr w:rsidR="001A0EA8" w:rsidRPr="002E54D7" w14:paraId="11425901" w14:textId="77777777" w:rsidTr="00E17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F94A02E"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基本事件流</w:t>
            </w:r>
          </w:p>
        </w:tc>
        <w:tc>
          <w:tcPr>
            <w:tcW w:w="6736" w:type="dxa"/>
          </w:tcPr>
          <w:p w14:paraId="73D1CB1A"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1、图书管理员在主窗口点击“安排活动”。</w:t>
            </w:r>
          </w:p>
          <w:p w14:paraId="5269AA74"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2、系统响应图书管理员的请求，跳转“安排活动”页面，要求管理员输入活动的相应安排。</w:t>
            </w:r>
          </w:p>
          <w:p w14:paraId="3ABD0C11"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3、图书管理员选择活动的时间后，需要根据地点的空余量进行活动地点的确认，系统需要根据活动时间筛选出空闲的地点，显示地点列表。</w:t>
            </w:r>
            <w:r w:rsidRPr="002E54D7">
              <w:rPr>
                <w:rFonts w:ascii="华文楷体" w:eastAsia="华文楷体" w:hAnsi="华文楷体"/>
                <w:szCs w:val="21"/>
              </w:rPr>
              <w:t xml:space="preserve"> </w:t>
            </w:r>
          </w:p>
          <w:p w14:paraId="0184BF8C"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4、图书管理员在地点列表中选择合适的地点，并点击该地点。</w:t>
            </w:r>
          </w:p>
          <w:p w14:paraId="5CB50964"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5、系统响应管理员的点击，并将该地方从该时间段中删去。</w:t>
            </w:r>
          </w:p>
          <w:p w14:paraId="28362FA0"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6、确认时间地点无误后，系统弹出提示“该活动是否需要报名”，管理员根据活动的性质进行点击确认，并输入活动的内容和其他相关信息。</w:t>
            </w:r>
          </w:p>
          <w:p w14:paraId="41CDDA74" w14:textId="77777777" w:rsidR="001A0EA8" w:rsidRPr="002E54D7" w:rsidRDefault="001A0EA8" w:rsidP="00E17FF4">
            <w:pPr>
              <w:spacing w:line="500" w:lineRule="exact"/>
              <w:cnfStyle w:val="000000100000" w:firstRow="0" w:lastRow="0" w:firstColumn="0" w:lastColumn="0" w:oddVBand="0" w:evenVBand="0" w:oddHBand="1"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7、在管理员进行点击后，系统需要根据活动的性质和输入的内容产生相应的页面，并生成一张活动单，保存在活动记录中。</w:t>
            </w:r>
          </w:p>
        </w:tc>
      </w:tr>
      <w:tr w:rsidR="001A0EA8" w:rsidRPr="002E54D7" w14:paraId="5D608AA8" w14:textId="77777777" w:rsidTr="00E17FF4">
        <w:tc>
          <w:tcPr>
            <w:cnfStyle w:val="001000000000" w:firstRow="0" w:lastRow="0" w:firstColumn="1" w:lastColumn="0" w:oddVBand="0" w:evenVBand="0" w:oddHBand="0" w:evenHBand="0" w:firstRowFirstColumn="0" w:firstRowLastColumn="0" w:lastRowFirstColumn="0" w:lastRowLastColumn="0"/>
            <w:tcW w:w="1560" w:type="dxa"/>
          </w:tcPr>
          <w:p w14:paraId="395D2C11" w14:textId="77777777" w:rsidR="001A0EA8" w:rsidRPr="002E54D7" w:rsidRDefault="001A0EA8" w:rsidP="00E17FF4">
            <w:pPr>
              <w:spacing w:line="500" w:lineRule="exact"/>
              <w:rPr>
                <w:rFonts w:ascii="华文楷体" w:eastAsia="华文楷体" w:hAnsi="华文楷体"/>
                <w:szCs w:val="21"/>
              </w:rPr>
            </w:pPr>
            <w:r w:rsidRPr="002E54D7">
              <w:rPr>
                <w:rFonts w:ascii="华文楷体" w:eastAsia="华文楷体" w:hAnsi="华文楷体" w:hint="eastAsia"/>
                <w:szCs w:val="21"/>
              </w:rPr>
              <w:t>扩展事件</w:t>
            </w:r>
          </w:p>
        </w:tc>
        <w:tc>
          <w:tcPr>
            <w:tcW w:w="6736" w:type="dxa"/>
          </w:tcPr>
          <w:p w14:paraId="46706490"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2a、系统要求输入活动的安排是以时间为首要考虑顺序，若需要根据地点为首要考虑顺序的话，需要在页面中进行顺序切换。</w:t>
            </w:r>
          </w:p>
          <w:p w14:paraId="60CEC0BA"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w:t>
            </w:r>
            <w:r w:rsidRPr="002E54D7">
              <w:rPr>
                <w:rFonts w:ascii="华文楷体" w:eastAsia="华文楷体" w:hAnsi="华文楷体"/>
                <w:szCs w:val="21"/>
              </w:rPr>
              <w:t>a</w:t>
            </w:r>
            <w:r w:rsidRPr="002E54D7">
              <w:rPr>
                <w:rFonts w:ascii="华文楷体" w:eastAsia="华文楷体" w:hAnsi="华文楷体" w:hint="eastAsia"/>
                <w:szCs w:val="21"/>
              </w:rPr>
              <w:t>、若系统在对应的时间段中没有找到空闲地点，需要弹出提示“未找到空余地点”，并显示“退出安排活动操作”和“另选择日期”两个按钮。</w:t>
            </w:r>
          </w:p>
          <w:p w14:paraId="76C4864B"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3a1、管理员选择“退出安排活动操作”，系统退出该执行页面。</w:t>
            </w:r>
          </w:p>
          <w:p w14:paraId="6C60EC92" w14:textId="77777777" w:rsidR="001A0EA8" w:rsidRPr="002E54D7" w:rsidRDefault="001A0EA8" w:rsidP="00E17FF4">
            <w:pPr>
              <w:spacing w:line="500" w:lineRule="exact"/>
              <w:cnfStyle w:val="000000000000" w:firstRow="0" w:lastRow="0" w:firstColumn="0" w:lastColumn="0" w:oddVBand="0" w:evenVBand="0" w:oddHBand="0" w:evenHBand="0" w:firstRowFirstColumn="0" w:firstRowLastColumn="0" w:lastRowFirstColumn="0" w:lastRowLastColumn="0"/>
              <w:rPr>
                <w:rFonts w:ascii="华文楷体" w:eastAsia="华文楷体" w:hAnsi="华文楷体"/>
                <w:szCs w:val="21"/>
              </w:rPr>
            </w:pPr>
            <w:r w:rsidRPr="002E54D7">
              <w:rPr>
                <w:rFonts w:ascii="华文楷体" w:eastAsia="华文楷体" w:hAnsi="华文楷体" w:hint="eastAsia"/>
                <w:szCs w:val="21"/>
              </w:rPr>
              <w:t>3a2、管理员选择“另选择日期”，系统回退到日期的选择，转到步骤3。</w:t>
            </w:r>
          </w:p>
        </w:tc>
      </w:tr>
    </w:tbl>
    <w:p w14:paraId="5BB44557" w14:textId="77777777" w:rsidR="001A0EA8" w:rsidRPr="00043C49" w:rsidRDefault="001A0EA8" w:rsidP="001A0EA8">
      <w:pPr>
        <w:spacing w:line="500" w:lineRule="exact"/>
        <w:jc w:val="center"/>
        <w:rPr>
          <w:rFonts w:ascii="华文楷体" w:eastAsia="华文楷体" w:hAnsi="华文楷体"/>
          <w:sz w:val="16"/>
          <w:szCs w:val="16"/>
        </w:rPr>
      </w:pPr>
      <w:r w:rsidRPr="002F248A">
        <w:rPr>
          <w:rFonts w:ascii="华文楷体" w:eastAsia="华文楷体" w:hAnsi="华文楷体" w:hint="eastAsia"/>
          <w:sz w:val="16"/>
          <w:szCs w:val="16"/>
        </w:rPr>
        <w:t>表</w:t>
      </w:r>
      <w:r>
        <w:rPr>
          <w:rFonts w:ascii="华文楷体" w:eastAsia="华文楷体" w:hAnsi="华文楷体" w:hint="eastAsia"/>
          <w:sz w:val="16"/>
          <w:szCs w:val="16"/>
        </w:rPr>
        <w:t>2-13</w:t>
      </w:r>
    </w:p>
    <w:p w14:paraId="2DD5138B" w14:textId="77777777" w:rsidR="001A0EA8" w:rsidRPr="002E54D7"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图书管理员在安排活动时需要用图书馆的设备进行操作，该设备已经连接系统，在进行此操作之前，图书管理员需要登陆系统。</w:t>
      </w:r>
    </w:p>
    <w:p w14:paraId="625B756A" w14:textId="77777777" w:rsidR="001A0EA8" w:rsidRPr="006E63F3" w:rsidRDefault="001A0EA8" w:rsidP="001A0EA8">
      <w:pPr>
        <w:pStyle w:val="1"/>
        <w:rPr>
          <w:rFonts w:ascii="华文楷体" w:eastAsia="华文楷体" w:hAnsi="华文楷体"/>
          <w:noProof/>
          <w:szCs w:val="32"/>
        </w:rPr>
      </w:pPr>
      <w:bookmarkStart w:id="33" w:name="_Toc26820705"/>
      <w:r>
        <w:rPr>
          <w:rFonts w:ascii="华文楷体" w:eastAsia="华文楷体" w:hAnsi="华文楷体" w:hint="eastAsia"/>
          <w:noProof/>
          <w:szCs w:val="32"/>
        </w:rPr>
        <w:lastRenderedPageBreak/>
        <w:t xml:space="preserve"> </w:t>
      </w:r>
      <w:r w:rsidRPr="006E63F3">
        <w:rPr>
          <w:rFonts w:ascii="华文楷体" w:eastAsia="华文楷体" w:hAnsi="华文楷体" w:hint="eastAsia"/>
          <w:noProof/>
          <w:szCs w:val="32"/>
        </w:rPr>
        <w:t>类图建模</w:t>
      </w:r>
      <w:bookmarkEnd w:id="33"/>
    </w:p>
    <w:p w14:paraId="69B44D01" w14:textId="77777777" w:rsidR="001A0EA8" w:rsidRPr="002E54D7" w:rsidRDefault="001A0EA8" w:rsidP="001A0EA8">
      <w:pPr>
        <w:spacing w:line="500" w:lineRule="exact"/>
        <w:rPr>
          <w:rFonts w:ascii="华文楷体" w:eastAsia="华文楷体" w:hAnsi="华文楷体"/>
          <w:noProof/>
          <w:szCs w:val="21"/>
        </w:rPr>
      </w:pPr>
      <w:r w:rsidRPr="002E54D7">
        <w:rPr>
          <w:rFonts w:ascii="华文楷体" w:eastAsia="华文楷体" w:hAnsi="华文楷体" w:hint="eastAsia"/>
          <w:noProof/>
          <w:szCs w:val="21"/>
        </w:rPr>
        <w:t>此类图为与读者有关联关系的类图：</w:t>
      </w:r>
    </w:p>
    <w:p w14:paraId="44FB15FA" w14:textId="77777777" w:rsidR="001A0EA8" w:rsidRDefault="001A0EA8" w:rsidP="001A0EA8">
      <w:pPr>
        <w:rPr>
          <w:rFonts w:ascii="华文楷体" w:eastAsia="华文楷体" w:hAnsi="华文楷体"/>
        </w:rPr>
      </w:pPr>
      <w:r>
        <w:rPr>
          <w:noProof/>
        </w:rPr>
        <w:drawing>
          <wp:inline distT="0" distB="0" distL="0" distR="0" wp14:anchorId="7F2AF98E" wp14:editId="2EB4B48C">
            <wp:extent cx="4419600" cy="539865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9090" cy="5410251"/>
                    </a:xfrm>
                    <a:prstGeom prst="rect">
                      <a:avLst/>
                    </a:prstGeom>
                  </pic:spPr>
                </pic:pic>
              </a:graphicData>
            </a:graphic>
          </wp:inline>
        </w:drawing>
      </w:r>
    </w:p>
    <w:p w14:paraId="6F86DFE6" w14:textId="77777777" w:rsidR="001A0EA8" w:rsidRPr="00561566"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图2-1</w:t>
      </w:r>
    </w:p>
    <w:p w14:paraId="244870B8" w14:textId="77777777" w:rsidR="001A0EA8" w:rsidRPr="0018702D" w:rsidRDefault="001A0EA8" w:rsidP="001A0EA8">
      <w:pPr>
        <w:spacing w:line="500" w:lineRule="exact"/>
        <w:rPr>
          <w:rFonts w:ascii="华文楷体" w:eastAsia="华文楷体" w:hAnsi="华文楷体"/>
          <w:szCs w:val="21"/>
        </w:rPr>
      </w:pPr>
      <w:r w:rsidRPr="0018702D">
        <w:rPr>
          <w:rFonts w:ascii="华文楷体" w:eastAsia="华文楷体" w:hAnsi="华文楷体" w:hint="eastAsia"/>
          <w:szCs w:val="21"/>
        </w:rPr>
        <w:t>Reader类用来保存读者的信息包括读者的姓名和读者证编号，读者可以订阅资源、归还图书、借阅图书、登记活动、管理个人信息、登陆系统、检索图书、查询个人信息、咨询信息。</w:t>
      </w:r>
    </w:p>
    <w:p w14:paraId="0A19078E" w14:textId="77777777" w:rsidR="001A0EA8" w:rsidRPr="0018702D" w:rsidRDefault="001A0EA8" w:rsidP="001A0EA8">
      <w:pPr>
        <w:spacing w:line="500" w:lineRule="exact"/>
        <w:rPr>
          <w:rFonts w:ascii="华文楷体" w:eastAsia="华文楷体" w:hAnsi="华文楷体"/>
          <w:szCs w:val="21"/>
        </w:rPr>
      </w:pPr>
    </w:p>
    <w:p w14:paraId="7D439BB6" w14:textId="77777777" w:rsidR="001A0EA8" w:rsidRPr="0018702D" w:rsidRDefault="001A0EA8" w:rsidP="001A0EA8">
      <w:pPr>
        <w:spacing w:line="500" w:lineRule="exact"/>
        <w:rPr>
          <w:rFonts w:ascii="华文楷体" w:eastAsia="华文楷体" w:hAnsi="华文楷体"/>
          <w:szCs w:val="21"/>
        </w:rPr>
      </w:pPr>
      <w:proofErr w:type="spellStart"/>
      <w:r w:rsidRPr="0018702D">
        <w:rPr>
          <w:rFonts w:ascii="华文楷体" w:eastAsia="华文楷体" w:hAnsi="华文楷体" w:hint="eastAsia"/>
          <w:szCs w:val="21"/>
        </w:rPr>
        <w:t>R</w:t>
      </w:r>
      <w:r w:rsidRPr="0018702D">
        <w:rPr>
          <w:rFonts w:ascii="华文楷体" w:eastAsia="华文楷体" w:hAnsi="华文楷体"/>
          <w:szCs w:val="21"/>
        </w:rPr>
        <w:t>eader_Card</w:t>
      </w:r>
      <w:proofErr w:type="spellEnd"/>
      <w:r w:rsidRPr="0018702D">
        <w:rPr>
          <w:rFonts w:ascii="华文楷体" w:eastAsia="华文楷体" w:hAnsi="华文楷体" w:hint="eastAsia"/>
          <w:szCs w:val="21"/>
        </w:rPr>
        <w:t>类用来保存读者证的信息，包括读者证编号、借阅记录、逾期费缴纳清单。读者可以挂失读者证、办理读者证、使用读者证。这个与Reader类保存的信息不同，分成两类的原因是希望更加趋于针对性。由读者证的编号将两个类进行关联，由于一个读者只能办理一个读者证，因此读者类和</w:t>
      </w:r>
      <w:proofErr w:type="gramStart"/>
      <w:r w:rsidRPr="0018702D">
        <w:rPr>
          <w:rFonts w:ascii="华文楷体" w:eastAsia="华文楷体" w:hAnsi="华文楷体" w:hint="eastAsia"/>
          <w:szCs w:val="21"/>
        </w:rPr>
        <w:t>读者证类的</w:t>
      </w:r>
      <w:proofErr w:type="gramEnd"/>
      <w:r w:rsidRPr="0018702D">
        <w:rPr>
          <w:rFonts w:ascii="华文楷体" w:eastAsia="华文楷体" w:hAnsi="华文楷体" w:hint="eastAsia"/>
          <w:szCs w:val="21"/>
        </w:rPr>
        <w:t>关联关系是一对一的关系。</w:t>
      </w:r>
    </w:p>
    <w:p w14:paraId="25B9A01C" w14:textId="77777777" w:rsidR="001A0EA8" w:rsidRPr="0018702D" w:rsidRDefault="001A0EA8" w:rsidP="001A0EA8">
      <w:pPr>
        <w:spacing w:line="500" w:lineRule="exact"/>
        <w:rPr>
          <w:rFonts w:ascii="华文楷体" w:eastAsia="华文楷体" w:hAnsi="华文楷体"/>
          <w:szCs w:val="21"/>
        </w:rPr>
      </w:pPr>
    </w:p>
    <w:p w14:paraId="5D4029E9" w14:textId="77777777" w:rsidR="001A0EA8" w:rsidRPr="0018702D" w:rsidRDefault="001A0EA8" w:rsidP="001A0EA8">
      <w:pPr>
        <w:spacing w:line="500" w:lineRule="exact"/>
        <w:rPr>
          <w:rFonts w:ascii="华文楷体" w:eastAsia="华文楷体" w:hAnsi="华文楷体"/>
          <w:szCs w:val="21"/>
        </w:rPr>
      </w:pPr>
      <w:proofErr w:type="spellStart"/>
      <w:r w:rsidRPr="0018702D">
        <w:rPr>
          <w:rFonts w:ascii="华文楷体" w:eastAsia="华文楷体" w:hAnsi="华文楷体" w:hint="eastAsia"/>
          <w:szCs w:val="21"/>
        </w:rPr>
        <w:t>Pay</w:t>
      </w:r>
      <w:r w:rsidRPr="0018702D">
        <w:rPr>
          <w:rFonts w:ascii="华文楷体" w:eastAsia="华文楷体" w:hAnsi="华文楷体"/>
          <w:szCs w:val="21"/>
        </w:rPr>
        <w:t>List</w:t>
      </w:r>
      <w:proofErr w:type="spellEnd"/>
      <w:r w:rsidRPr="0018702D">
        <w:rPr>
          <w:rFonts w:ascii="华文楷体" w:eastAsia="华文楷体" w:hAnsi="华文楷体" w:hint="eastAsia"/>
          <w:szCs w:val="21"/>
        </w:rPr>
        <w:t>类用来保存逾期费的缴纳情况，包括缴纳逾期费的图书名、缴纳逾期费的图书编号、读者姓名、逾期费金额、借阅图书期限。当读者未归还超期图书时会生成一张逾期费单，读者可以根据这张单查询，当读者执行归还操作时可以根据这张单的内容进行金额的支付。这里的保存的逾期费的记录是根据读者归还的行为进行生成的一张单。</w:t>
      </w:r>
    </w:p>
    <w:p w14:paraId="0194C463" w14:textId="77777777" w:rsidR="001A0EA8" w:rsidRPr="0018702D" w:rsidRDefault="001A0EA8" w:rsidP="001A0EA8">
      <w:pPr>
        <w:spacing w:line="500" w:lineRule="exact"/>
        <w:rPr>
          <w:rFonts w:ascii="华文楷体" w:eastAsia="华文楷体" w:hAnsi="华文楷体"/>
          <w:szCs w:val="21"/>
        </w:rPr>
      </w:pPr>
    </w:p>
    <w:p w14:paraId="433EBD4A" w14:textId="77777777" w:rsidR="001A0EA8" w:rsidRPr="0018702D" w:rsidRDefault="001A0EA8" w:rsidP="001A0EA8">
      <w:pPr>
        <w:spacing w:line="500" w:lineRule="exact"/>
        <w:rPr>
          <w:rFonts w:ascii="华文楷体" w:eastAsia="华文楷体" w:hAnsi="华文楷体"/>
          <w:szCs w:val="21"/>
        </w:rPr>
      </w:pPr>
      <w:proofErr w:type="spellStart"/>
      <w:r w:rsidRPr="0018702D">
        <w:rPr>
          <w:rFonts w:ascii="华文楷体" w:eastAsia="华文楷体" w:hAnsi="华文楷体" w:hint="eastAsia"/>
          <w:szCs w:val="21"/>
        </w:rPr>
        <w:t>Borrow</w:t>
      </w:r>
      <w:r w:rsidRPr="0018702D">
        <w:rPr>
          <w:rFonts w:ascii="华文楷体" w:eastAsia="华文楷体" w:hAnsi="华文楷体"/>
          <w:szCs w:val="21"/>
        </w:rPr>
        <w:t>_List</w:t>
      </w:r>
      <w:proofErr w:type="spellEnd"/>
      <w:r w:rsidRPr="0018702D">
        <w:rPr>
          <w:rFonts w:ascii="华文楷体" w:eastAsia="华文楷体" w:hAnsi="华文楷体" w:hint="eastAsia"/>
          <w:szCs w:val="21"/>
        </w:rPr>
        <w:t>类用来保存借阅情况，包括借阅图书名、借阅图书编号、读者姓名、读者证编号、借阅期限、借阅时间和归还时间，读者可以查询借阅记录。这里对应读者归还图书的日期，当读者归还图书时生成一张借阅单，保存在读者信息中，读者可以根据对应借阅书的信息或日期来查询借阅情况。</w:t>
      </w:r>
    </w:p>
    <w:p w14:paraId="58F0A9FB" w14:textId="77777777" w:rsidR="001A0EA8" w:rsidRPr="0018702D" w:rsidRDefault="001A0EA8" w:rsidP="001A0EA8">
      <w:pPr>
        <w:spacing w:line="500" w:lineRule="exact"/>
        <w:rPr>
          <w:rFonts w:ascii="华文楷体" w:eastAsia="华文楷体" w:hAnsi="华文楷体"/>
          <w:szCs w:val="21"/>
        </w:rPr>
      </w:pPr>
    </w:p>
    <w:p w14:paraId="23B5EF48" w14:textId="77777777" w:rsidR="001A0EA8" w:rsidRPr="0018702D" w:rsidRDefault="001A0EA8" w:rsidP="001A0EA8">
      <w:pPr>
        <w:spacing w:line="500" w:lineRule="exact"/>
        <w:rPr>
          <w:rFonts w:ascii="华文楷体" w:eastAsia="华文楷体" w:hAnsi="华文楷体"/>
          <w:szCs w:val="21"/>
        </w:rPr>
      </w:pPr>
      <w:r w:rsidRPr="0018702D">
        <w:rPr>
          <w:rFonts w:ascii="华文楷体" w:eastAsia="华文楷体" w:hAnsi="华文楷体" w:hint="eastAsia"/>
          <w:szCs w:val="21"/>
        </w:rPr>
        <w:t>R</w:t>
      </w:r>
      <w:r w:rsidRPr="0018702D">
        <w:rPr>
          <w:rFonts w:ascii="华文楷体" w:eastAsia="华文楷体" w:hAnsi="华文楷体"/>
          <w:szCs w:val="21"/>
        </w:rPr>
        <w:t>esource</w:t>
      </w:r>
      <w:r w:rsidRPr="0018702D">
        <w:rPr>
          <w:rFonts w:ascii="华文楷体" w:eastAsia="华文楷体" w:hAnsi="华文楷体" w:hint="eastAsia"/>
          <w:szCs w:val="21"/>
        </w:rPr>
        <w:t>类用来保存读者订阅资源的信息，包括订阅信息的分类、订阅信息中的介绍和订阅的时间，读者可以查找订阅资源和申请订阅资源。每当读者订阅资源后会生成一个订阅资源的信息在保存起来，读者可以根据自己订阅的情况进行查看，继续订阅或者取消订阅。设置期限帮助读者更好地了解信息或者提前申请相关资源的订阅。</w:t>
      </w:r>
    </w:p>
    <w:p w14:paraId="15A9629E" w14:textId="77777777" w:rsidR="001A0EA8" w:rsidRPr="0018702D" w:rsidRDefault="001A0EA8" w:rsidP="001A0EA8">
      <w:pPr>
        <w:spacing w:line="500" w:lineRule="exact"/>
        <w:rPr>
          <w:rFonts w:ascii="华文楷体" w:eastAsia="华文楷体" w:hAnsi="华文楷体"/>
          <w:szCs w:val="21"/>
        </w:rPr>
      </w:pPr>
    </w:p>
    <w:p w14:paraId="1E39097D" w14:textId="77777777" w:rsidR="001A0EA8" w:rsidRDefault="001A0EA8" w:rsidP="001A0EA8">
      <w:pPr>
        <w:spacing w:line="500" w:lineRule="exact"/>
        <w:rPr>
          <w:rFonts w:ascii="华文楷体" w:eastAsia="华文楷体" w:hAnsi="华文楷体"/>
          <w:szCs w:val="21"/>
        </w:rPr>
      </w:pPr>
      <w:proofErr w:type="spellStart"/>
      <w:r w:rsidRPr="0018702D">
        <w:rPr>
          <w:rFonts w:ascii="华文楷体" w:eastAsia="华文楷体" w:hAnsi="华文楷体" w:hint="eastAsia"/>
          <w:szCs w:val="21"/>
        </w:rPr>
        <w:t>A</w:t>
      </w:r>
      <w:r w:rsidRPr="0018702D">
        <w:rPr>
          <w:rFonts w:ascii="华文楷体" w:eastAsia="华文楷体" w:hAnsi="华文楷体"/>
          <w:szCs w:val="21"/>
        </w:rPr>
        <w:t>ctivity_List</w:t>
      </w:r>
      <w:proofErr w:type="spellEnd"/>
      <w:r w:rsidRPr="0018702D">
        <w:rPr>
          <w:rFonts w:ascii="华文楷体" w:eastAsia="华文楷体" w:hAnsi="华文楷体" w:hint="eastAsia"/>
          <w:szCs w:val="21"/>
        </w:rPr>
        <w:t>类是用来保存读者参与活动的情况，包括参与活动的时间、参与活动的类型和参与活动的名字。每当读者报名参加一个活动时会自动相应生成一个活动单保存在信息中，读者可以根据时间或活动名字自动查询自己参加活动的情况。</w:t>
      </w:r>
    </w:p>
    <w:p w14:paraId="0D2DBBD5" w14:textId="77777777" w:rsidR="001A0EA8" w:rsidRDefault="001A0EA8" w:rsidP="001A0EA8">
      <w:pPr>
        <w:spacing w:line="500" w:lineRule="exact"/>
        <w:rPr>
          <w:rFonts w:ascii="华文楷体" w:eastAsia="华文楷体" w:hAnsi="华文楷体"/>
          <w:szCs w:val="21"/>
        </w:rPr>
      </w:pPr>
    </w:p>
    <w:p w14:paraId="2E8B8F6E" w14:textId="77777777" w:rsidR="001A0EA8" w:rsidRDefault="001A0EA8" w:rsidP="001A0EA8">
      <w:pPr>
        <w:spacing w:line="500" w:lineRule="exact"/>
        <w:rPr>
          <w:rFonts w:ascii="华文楷体" w:eastAsia="华文楷体" w:hAnsi="华文楷体"/>
          <w:szCs w:val="21"/>
        </w:rPr>
      </w:pPr>
    </w:p>
    <w:p w14:paraId="3B0A3984" w14:textId="77777777" w:rsidR="001A0EA8" w:rsidRDefault="001A0EA8" w:rsidP="001A0EA8">
      <w:pPr>
        <w:spacing w:line="500" w:lineRule="exact"/>
        <w:rPr>
          <w:rFonts w:ascii="华文楷体" w:eastAsia="华文楷体" w:hAnsi="华文楷体"/>
          <w:szCs w:val="21"/>
        </w:rPr>
      </w:pPr>
    </w:p>
    <w:p w14:paraId="124D4C88" w14:textId="77777777" w:rsidR="001A0EA8" w:rsidRDefault="001A0EA8" w:rsidP="001A0EA8">
      <w:pPr>
        <w:spacing w:line="500" w:lineRule="exact"/>
        <w:rPr>
          <w:rFonts w:ascii="华文楷体" w:eastAsia="华文楷体" w:hAnsi="华文楷体"/>
          <w:szCs w:val="21"/>
        </w:rPr>
      </w:pPr>
    </w:p>
    <w:p w14:paraId="3A7DAD23" w14:textId="77777777" w:rsidR="001A0EA8" w:rsidRDefault="001A0EA8" w:rsidP="001A0EA8">
      <w:pPr>
        <w:spacing w:line="500" w:lineRule="exact"/>
        <w:rPr>
          <w:rFonts w:ascii="华文楷体" w:eastAsia="华文楷体" w:hAnsi="华文楷体"/>
          <w:szCs w:val="21"/>
        </w:rPr>
      </w:pPr>
    </w:p>
    <w:p w14:paraId="0267E63E" w14:textId="77777777" w:rsidR="001A0EA8" w:rsidRDefault="001A0EA8" w:rsidP="001A0EA8">
      <w:pPr>
        <w:spacing w:line="500" w:lineRule="exact"/>
        <w:rPr>
          <w:rFonts w:ascii="华文楷体" w:eastAsia="华文楷体" w:hAnsi="华文楷体"/>
          <w:szCs w:val="21"/>
        </w:rPr>
      </w:pPr>
    </w:p>
    <w:p w14:paraId="66F899C9" w14:textId="77777777" w:rsidR="001A0EA8" w:rsidRDefault="001A0EA8" w:rsidP="001A0EA8">
      <w:pPr>
        <w:spacing w:line="500" w:lineRule="exact"/>
        <w:rPr>
          <w:rFonts w:ascii="华文楷体" w:eastAsia="华文楷体" w:hAnsi="华文楷体"/>
          <w:szCs w:val="21"/>
        </w:rPr>
      </w:pPr>
    </w:p>
    <w:p w14:paraId="6A3095E0" w14:textId="77777777" w:rsidR="001A0EA8" w:rsidRPr="0018702D" w:rsidRDefault="001A0EA8" w:rsidP="001A0EA8">
      <w:pPr>
        <w:spacing w:line="500" w:lineRule="exact"/>
        <w:rPr>
          <w:rFonts w:ascii="华文楷体" w:eastAsia="华文楷体" w:hAnsi="华文楷体"/>
          <w:szCs w:val="21"/>
        </w:rPr>
      </w:pPr>
    </w:p>
    <w:p w14:paraId="64F2ABC2" w14:textId="77777777" w:rsidR="001A0EA8" w:rsidRPr="008E68A7" w:rsidRDefault="001A0EA8" w:rsidP="001A0EA8">
      <w:pPr>
        <w:spacing w:line="500" w:lineRule="exact"/>
        <w:rPr>
          <w:rFonts w:ascii="华文楷体" w:eastAsia="华文楷体" w:hAnsi="华文楷体"/>
          <w:sz w:val="24"/>
          <w:szCs w:val="24"/>
        </w:rPr>
      </w:pPr>
      <w:r>
        <w:rPr>
          <w:rFonts w:ascii="华文楷体" w:eastAsia="华文楷体" w:hAnsi="华文楷体" w:hint="eastAsia"/>
          <w:sz w:val="24"/>
          <w:szCs w:val="24"/>
        </w:rPr>
        <w:lastRenderedPageBreak/>
        <w:t>此图与管理员有关联关系的类图：</w:t>
      </w:r>
    </w:p>
    <w:p w14:paraId="4CB41535" w14:textId="77777777" w:rsidR="001A0EA8" w:rsidRDefault="001A0EA8" w:rsidP="001A0EA8">
      <w:pPr>
        <w:rPr>
          <w:rFonts w:ascii="华文楷体" w:eastAsia="华文楷体" w:hAnsi="华文楷体"/>
        </w:rPr>
      </w:pPr>
      <w:r>
        <w:rPr>
          <w:noProof/>
        </w:rPr>
        <w:drawing>
          <wp:inline distT="0" distB="0" distL="0" distR="0" wp14:anchorId="657F315A" wp14:editId="5B95495F">
            <wp:extent cx="5274310" cy="48088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808855"/>
                    </a:xfrm>
                    <a:prstGeom prst="rect">
                      <a:avLst/>
                    </a:prstGeom>
                  </pic:spPr>
                </pic:pic>
              </a:graphicData>
            </a:graphic>
          </wp:inline>
        </w:drawing>
      </w:r>
    </w:p>
    <w:p w14:paraId="339E6307" w14:textId="77777777" w:rsidR="001A0EA8" w:rsidRPr="008F4BBB"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图2-2</w:t>
      </w:r>
    </w:p>
    <w:p w14:paraId="5E49D60A"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Manager类用来保存管理员的信息，包括管理员的名字和管理员工作证的编号，管理员可以管理图书、办理读者业务、管理读者活动、查询读者借阅信息、维护服务设备和发布通知。管理员主要提供的是图书馆服务和读者业务服务。</w:t>
      </w:r>
    </w:p>
    <w:p w14:paraId="51A516F2" w14:textId="77777777" w:rsidR="001A0EA8" w:rsidRPr="00717786" w:rsidRDefault="001A0EA8" w:rsidP="001A0EA8">
      <w:pPr>
        <w:spacing w:line="500" w:lineRule="exact"/>
        <w:rPr>
          <w:rFonts w:ascii="华文楷体" w:eastAsia="华文楷体" w:hAnsi="华文楷体"/>
          <w:szCs w:val="21"/>
        </w:rPr>
      </w:pPr>
    </w:p>
    <w:p w14:paraId="456E2F89" w14:textId="77777777" w:rsidR="001A0EA8" w:rsidRPr="00717786" w:rsidRDefault="001A0EA8" w:rsidP="001A0EA8">
      <w:pPr>
        <w:spacing w:line="500" w:lineRule="exact"/>
        <w:rPr>
          <w:rFonts w:ascii="华文楷体" w:eastAsia="华文楷体" w:hAnsi="华文楷体"/>
          <w:szCs w:val="21"/>
        </w:rPr>
      </w:pPr>
      <w:proofErr w:type="spellStart"/>
      <w:r w:rsidRPr="00717786">
        <w:rPr>
          <w:rFonts w:ascii="华文楷体" w:eastAsia="华文楷体" w:hAnsi="华文楷体" w:hint="eastAsia"/>
          <w:szCs w:val="21"/>
        </w:rPr>
        <w:t>Book</w:t>
      </w:r>
      <w:r w:rsidRPr="00717786">
        <w:rPr>
          <w:rFonts w:ascii="华文楷体" w:eastAsia="华文楷体" w:hAnsi="华文楷体"/>
          <w:szCs w:val="21"/>
        </w:rPr>
        <w:t>I</w:t>
      </w:r>
      <w:r w:rsidRPr="00717786">
        <w:rPr>
          <w:rFonts w:ascii="华文楷体" w:eastAsia="华文楷体" w:hAnsi="华文楷体" w:hint="eastAsia"/>
          <w:szCs w:val="21"/>
        </w:rPr>
        <w:t>tem</w:t>
      </w:r>
      <w:proofErr w:type="spellEnd"/>
      <w:r w:rsidRPr="00717786">
        <w:rPr>
          <w:rFonts w:ascii="华文楷体" w:eastAsia="华文楷体" w:hAnsi="华文楷体" w:hint="eastAsia"/>
          <w:szCs w:val="21"/>
        </w:rPr>
        <w:t>类用来表示图书项目信息，包括图书名、图书编号、图书价钱、图书出版社和图书的分类。管理员可以增添图书信息、替代图书信息、图书归类和查询图书。当管理员增添一个图书信息时，会生成一张图书项目单上面记录有关图书的信息，这个图书项目单的生存时间是由相同的书来决定的，当存在某本图书破损的情况时，需要用</w:t>
      </w:r>
      <w:proofErr w:type="gramStart"/>
      <w:r w:rsidRPr="00717786">
        <w:rPr>
          <w:rFonts w:ascii="华文楷体" w:eastAsia="华文楷体" w:hAnsi="华文楷体" w:hint="eastAsia"/>
          <w:szCs w:val="21"/>
        </w:rPr>
        <w:t>一</w:t>
      </w:r>
      <w:proofErr w:type="gramEnd"/>
      <w:r w:rsidRPr="00717786">
        <w:rPr>
          <w:rFonts w:ascii="华文楷体" w:eastAsia="华文楷体" w:hAnsi="华文楷体" w:hint="eastAsia"/>
          <w:szCs w:val="21"/>
        </w:rPr>
        <w:t>本相同的图书进行替代，图书馆的图书项目单不能轻易删除除非找不到相同的书进行替代，否则会一直存在该项栏目。</w:t>
      </w:r>
    </w:p>
    <w:p w14:paraId="2F226AA5" w14:textId="77777777" w:rsidR="001A0EA8" w:rsidRPr="00717786" w:rsidRDefault="001A0EA8" w:rsidP="001A0EA8">
      <w:pPr>
        <w:rPr>
          <w:rFonts w:ascii="华文楷体" w:eastAsia="华文楷体" w:hAnsi="华文楷体"/>
          <w:szCs w:val="21"/>
        </w:rPr>
      </w:pPr>
    </w:p>
    <w:p w14:paraId="5662078B"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Notice类用来保存发布通知的情况，包括发布通知的话题、通知的内容、发布通知的管理员，管理员可以对通知进行发布和修改。</w:t>
      </w:r>
    </w:p>
    <w:p w14:paraId="09C843E7" w14:textId="77777777" w:rsidR="001A0EA8" w:rsidRDefault="001A0EA8" w:rsidP="001A0EA8">
      <w:pPr>
        <w:spacing w:line="500" w:lineRule="exact"/>
        <w:rPr>
          <w:rFonts w:ascii="华文楷体" w:eastAsia="华文楷体" w:hAnsi="华文楷体"/>
          <w:szCs w:val="21"/>
        </w:rPr>
      </w:pPr>
    </w:p>
    <w:p w14:paraId="62E1B7AD" w14:textId="77777777" w:rsidR="001A0EA8" w:rsidRPr="00717786" w:rsidRDefault="001A0EA8" w:rsidP="001A0EA8">
      <w:pPr>
        <w:spacing w:line="500" w:lineRule="exact"/>
        <w:rPr>
          <w:rFonts w:ascii="华文楷体" w:eastAsia="华文楷体" w:hAnsi="华文楷体"/>
          <w:szCs w:val="21"/>
        </w:rPr>
      </w:pPr>
    </w:p>
    <w:p w14:paraId="085061FC" w14:textId="77777777" w:rsidR="001A0EA8" w:rsidRPr="00DB5CE3" w:rsidRDefault="001A0EA8" w:rsidP="001A0EA8">
      <w:pPr>
        <w:pStyle w:val="1"/>
        <w:rPr>
          <w:rFonts w:ascii="华文楷体" w:eastAsia="华文楷体" w:hAnsi="华文楷体"/>
        </w:rPr>
      </w:pPr>
      <w:bookmarkStart w:id="34" w:name="_Toc26820706"/>
      <w:r w:rsidRPr="00DB5CE3">
        <w:rPr>
          <w:rFonts w:ascii="华文楷体" w:eastAsia="华文楷体" w:hAnsi="华文楷体" w:hint="eastAsia"/>
        </w:rPr>
        <w:t>鲁棒分析、顺序图、协作图建模</w:t>
      </w:r>
      <w:bookmarkEnd w:id="34"/>
    </w:p>
    <w:p w14:paraId="0ECBB6E0" w14:textId="77777777" w:rsidR="001A0EA8" w:rsidRPr="00893888" w:rsidRDefault="001A0EA8" w:rsidP="001A0EA8">
      <w:pPr>
        <w:pStyle w:val="2"/>
        <w:rPr>
          <w:rFonts w:ascii="华文楷体" w:eastAsia="华文楷体" w:hAnsi="华文楷体"/>
          <w:sz w:val="21"/>
          <w:szCs w:val="21"/>
        </w:rPr>
      </w:pPr>
      <w:bookmarkStart w:id="35" w:name="_Toc26820707"/>
      <w:r w:rsidRPr="00893888">
        <w:rPr>
          <w:rFonts w:ascii="华文楷体" w:eastAsia="华文楷体" w:hAnsi="华文楷体" w:hint="eastAsia"/>
          <w:sz w:val="21"/>
          <w:szCs w:val="21"/>
        </w:rPr>
        <w:t>6.1登陆系统的鲁棒分析、顺序图、协作图</w:t>
      </w:r>
      <w:bookmarkEnd w:id="35"/>
    </w:p>
    <w:p w14:paraId="383356F0"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249B0B6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6B12576C"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向系统发出“登陆”请求——主窗口、“登陆”按钮</w:t>
      </w:r>
      <w:r w:rsidRPr="00717786">
        <w:rPr>
          <w:rFonts w:ascii="华文楷体" w:eastAsia="华文楷体" w:hAnsi="华文楷体" w:hint="eastAsia"/>
          <w:szCs w:val="21"/>
        </w:rPr>
        <w:t>。</w:t>
      </w:r>
    </w:p>
    <w:p w14:paraId="39B0A99E"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szCs w:val="21"/>
        </w:rPr>
        <w:t>系统要求</w:t>
      </w:r>
      <w:r w:rsidRPr="00717786">
        <w:rPr>
          <w:rFonts w:ascii="华文楷体" w:eastAsia="华文楷体" w:hAnsi="华文楷体" w:hint="eastAsia"/>
          <w:szCs w:val="21"/>
        </w:rPr>
        <w:t>读者</w:t>
      </w:r>
      <w:r w:rsidRPr="00717786">
        <w:rPr>
          <w:rFonts w:ascii="华文楷体" w:eastAsia="华文楷体" w:hAnsi="华文楷体"/>
          <w:szCs w:val="21"/>
        </w:rPr>
        <w:t>输入自己的账号和对应的密码——“用户名”“密码”输入栏</w:t>
      </w:r>
      <w:r w:rsidRPr="00717786">
        <w:rPr>
          <w:rFonts w:ascii="华文楷体" w:eastAsia="华文楷体" w:hAnsi="华文楷体" w:hint="eastAsia"/>
          <w:szCs w:val="21"/>
        </w:rPr>
        <w:t>。</w:t>
      </w:r>
    </w:p>
    <w:p w14:paraId="4967F514"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输入相应内容之后，向系统发送请求——“确定”按钮</w:t>
      </w:r>
      <w:r w:rsidRPr="00717786">
        <w:rPr>
          <w:rFonts w:ascii="华文楷体" w:eastAsia="华文楷体" w:hAnsi="华文楷体" w:hint="eastAsia"/>
          <w:szCs w:val="21"/>
        </w:rPr>
        <w:t>。</w:t>
      </w:r>
    </w:p>
    <w:p w14:paraId="3431E293"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92CAF23" wp14:editId="12477B3A">
            <wp:extent cx="3854824" cy="3346170"/>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3837" cy="3371354"/>
                    </a:xfrm>
                    <a:prstGeom prst="rect">
                      <a:avLst/>
                    </a:prstGeom>
                  </pic:spPr>
                </pic:pic>
              </a:graphicData>
            </a:graphic>
          </wp:inline>
        </w:drawing>
      </w:r>
    </w:p>
    <w:p w14:paraId="78CDE0DD" w14:textId="77777777" w:rsidR="001A0EA8" w:rsidRPr="0089388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w:t>
      </w:r>
    </w:p>
    <w:p w14:paraId="0D3878B9"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4A7BFD31"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控制对象包括按钮事件处理器当用户点击按钮时能够被触发并且跳转至“登陆”窗口，用户名和密码检验需要对</w:t>
      </w:r>
      <w:r w:rsidRPr="00717786">
        <w:rPr>
          <w:rFonts w:ascii="华文楷体" w:eastAsia="华文楷体" w:hAnsi="华文楷体" w:hint="eastAsia"/>
          <w:szCs w:val="21"/>
        </w:rPr>
        <w:t>读者</w:t>
      </w:r>
      <w:r w:rsidRPr="00717786">
        <w:rPr>
          <w:rFonts w:ascii="华文楷体" w:eastAsia="华文楷体" w:hAnsi="华文楷体"/>
          <w:szCs w:val="21"/>
        </w:rPr>
        <w:t>的合法性进行检验，防止出现系统被其他无关人员登陆的</w:t>
      </w:r>
      <w:r w:rsidRPr="00717786">
        <w:rPr>
          <w:rFonts w:ascii="华文楷体" w:eastAsia="华文楷体" w:hAnsi="华文楷体"/>
          <w:szCs w:val="21"/>
        </w:rPr>
        <w:lastRenderedPageBreak/>
        <w:t>现象。</w:t>
      </w:r>
    </w:p>
    <w:p w14:paraId="11AD0C2F"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实体对象包括个人信息，当通过用户合法性检验的时候，会出现个人信息。</w:t>
      </w:r>
    </w:p>
    <w:p w14:paraId="36B91036"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5B4F2BAC" wp14:editId="074B49E4">
            <wp:extent cx="4347883" cy="313973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9295" cy="3184077"/>
                    </a:xfrm>
                    <a:prstGeom prst="rect">
                      <a:avLst/>
                    </a:prstGeom>
                  </pic:spPr>
                </pic:pic>
              </a:graphicData>
            </a:graphic>
          </wp:inline>
        </w:drawing>
      </w:r>
    </w:p>
    <w:p w14:paraId="74AFB6BD" w14:textId="77777777" w:rsidR="001A0EA8" w:rsidRPr="0089388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w:t>
      </w:r>
    </w:p>
    <w:p w14:paraId="140269AC"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3B9CAC73"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流发现</w:t>
      </w:r>
      <w:proofErr w:type="gramEnd"/>
      <w:r w:rsidRPr="00717786">
        <w:rPr>
          <w:rFonts w:ascii="华文楷体" w:eastAsia="华文楷体" w:hAnsi="华文楷体" w:hint="eastAsia"/>
          <w:szCs w:val="21"/>
        </w:rPr>
        <w:t>若出现用户名和密码验证过不通过的情况则需要重新跳回登陆窗口进行密码和用户名重新输入。</w:t>
      </w:r>
    </w:p>
    <w:p w14:paraId="04907DC4"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6E5E7296" wp14:editId="385EDEA0">
            <wp:extent cx="4536142" cy="3345581"/>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4875" cy="3462653"/>
                    </a:xfrm>
                    <a:prstGeom prst="rect">
                      <a:avLst/>
                    </a:prstGeom>
                  </pic:spPr>
                </pic:pic>
              </a:graphicData>
            </a:graphic>
          </wp:inline>
        </w:drawing>
      </w:r>
    </w:p>
    <w:p w14:paraId="36356E58" w14:textId="77777777" w:rsidR="001A0EA8" w:rsidRPr="0089388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图3-3</w:t>
      </w:r>
    </w:p>
    <w:p w14:paraId="3AD6EAE7"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r w:rsidRPr="00717786">
        <w:rPr>
          <w:rFonts w:ascii="华文楷体" w:eastAsia="华文楷体" w:hAnsi="华文楷体"/>
          <w:szCs w:val="21"/>
        </w:rPr>
        <w:t>:</w:t>
      </w:r>
    </w:p>
    <w:p w14:paraId="61FE7DF4"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向系统发送登陆请求，需要点击“登陆”按钮，系统相应读者的请求执行操作显示“登陆”窗口，随后读者需要在“用户名密码”输入栏中输入自己的账号和密码，输入完毕后点击“确认”按钮，告诉系统自己已经操作完毕，系统根据读者输入的内容进行用户合法性检查，对比该用户提供的用户名进行密码的确认，即个人信息的确认，随后返回一个布尔变量，若为真则登陆成功，若为假提示读者并要求读者重新输入。</w:t>
      </w:r>
    </w:p>
    <w:p w14:paraId="7B32D1E7"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2A8F7CF6" wp14:editId="5DB9C53A">
            <wp:extent cx="4643718" cy="255835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473" cy="2572540"/>
                    </a:xfrm>
                    <a:prstGeom prst="rect">
                      <a:avLst/>
                    </a:prstGeom>
                  </pic:spPr>
                </pic:pic>
              </a:graphicData>
            </a:graphic>
          </wp:inline>
        </w:drawing>
      </w:r>
    </w:p>
    <w:p w14:paraId="67AB8A12" w14:textId="77777777" w:rsidR="001A0EA8" w:rsidRPr="0089388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图4-1</w:t>
      </w:r>
    </w:p>
    <w:p w14:paraId="3ADCB7D2"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根据顺序图能够得到相应的协作图：</w:t>
      </w:r>
    </w:p>
    <w:p w14:paraId="4084C09E"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3AD0366F" wp14:editId="60C51D89">
            <wp:extent cx="4320989" cy="333464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896" cy="3391679"/>
                    </a:xfrm>
                    <a:prstGeom prst="rect">
                      <a:avLst/>
                    </a:prstGeom>
                  </pic:spPr>
                </pic:pic>
              </a:graphicData>
            </a:graphic>
          </wp:inline>
        </w:drawing>
      </w:r>
    </w:p>
    <w:p w14:paraId="3FDE3242" w14:textId="77777777" w:rsidR="001A0EA8" w:rsidRPr="003F0D1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图5-1</w:t>
      </w:r>
    </w:p>
    <w:p w14:paraId="4A3AE50B" w14:textId="77777777" w:rsidR="001A0EA8" w:rsidRPr="003F0D12" w:rsidRDefault="001A0EA8" w:rsidP="001A0EA8">
      <w:pPr>
        <w:pStyle w:val="2"/>
        <w:rPr>
          <w:rFonts w:ascii="华文楷体" w:eastAsia="华文楷体" w:hAnsi="华文楷体"/>
          <w:sz w:val="21"/>
          <w:szCs w:val="21"/>
        </w:rPr>
      </w:pPr>
      <w:bookmarkStart w:id="36" w:name="_Toc26820708"/>
      <w:r w:rsidRPr="003F0D12">
        <w:rPr>
          <w:rFonts w:ascii="华文楷体" w:eastAsia="华文楷体" w:hAnsi="华文楷体" w:hint="eastAsia"/>
          <w:sz w:val="21"/>
          <w:szCs w:val="21"/>
        </w:rPr>
        <w:lastRenderedPageBreak/>
        <w:t>6.2归还图书的鲁棒分析、顺序图、协作图</w:t>
      </w:r>
      <w:bookmarkEnd w:id="36"/>
    </w:p>
    <w:p w14:paraId="5071B362"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34FB8F05"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31AA732E"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归还图书</w:t>
      </w:r>
      <w:r w:rsidRPr="00717786">
        <w:rPr>
          <w:rFonts w:ascii="华文楷体" w:eastAsia="华文楷体" w:hAnsi="华文楷体"/>
          <w:szCs w:val="21"/>
        </w:rPr>
        <w:t>”请求——主窗口、“</w:t>
      </w:r>
      <w:r w:rsidRPr="00717786">
        <w:rPr>
          <w:rFonts w:ascii="华文楷体" w:eastAsia="华文楷体" w:hAnsi="华文楷体" w:hint="eastAsia"/>
          <w:szCs w:val="21"/>
        </w:rPr>
        <w:t>归还图书</w:t>
      </w:r>
      <w:r w:rsidRPr="00717786">
        <w:rPr>
          <w:rFonts w:ascii="华文楷体" w:eastAsia="华文楷体" w:hAnsi="华文楷体"/>
          <w:szCs w:val="21"/>
        </w:rPr>
        <w:t>”按钮</w:t>
      </w:r>
      <w:r w:rsidRPr="00717786">
        <w:rPr>
          <w:rFonts w:ascii="华文楷体" w:eastAsia="华文楷体" w:hAnsi="华文楷体" w:hint="eastAsia"/>
          <w:szCs w:val="21"/>
        </w:rPr>
        <w:t>。</w:t>
      </w:r>
    </w:p>
    <w:p w14:paraId="731186AC"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当“归还图书”按钮得到响应时，系统跳转页面——“归还图书”窗口。</w:t>
      </w:r>
    </w:p>
    <w:p w14:paraId="026861F5"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读者需要在图书感应处放置图书。</w:t>
      </w:r>
    </w:p>
    <w:p w14:paraId="7982B603"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50AE91D" wp14:editId="0E9DB6EF">
            <wp:extent cx="3018329" cy="35685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5089" cy="3600142"/>
                    </a:xfrm>
                    <a:prstGeom prst="rect">
                      <a:avLst/>
                    </a:prstGeom>
                  </pic:spPr>
                </pic:pic>
              </a:graphicData>
            </a:graphic>
          </wp:inline>
        </w:drawing>
      </w:r>
    </w:p>
    <w:p w14:paraId="268D9245" w14:textId="77777777" w:rsidR="001A0EA8" w:rsidRPr="003F0D1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图3-4</w:t>
      </w:r>
    </w:p>
    <w:p w14:paraId="20313151" w14:textId="77777777" w:rsidR="001A0EA8" w:rsidRPr="00717786" w:rsidRDefault="001A0EA8" w:rsidP="001A0EA8">
      <w:pPr>
        <w:rPr>
          <w:rFonts w:ascii="华文楷体" w:eastAsia="华文楷体" w:hAnsi="华文楷体"/>
          <w:szCs w:val="21"/>
        </w:rPr>
      </w:pPr>
    </w:p>
    <w:p w14:paraId="1A3DB882"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4CDC2306"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w:t>
      </w:r>
      <w:r w:rsidRPr="00717786">
        <w:rPr>
          <w:rFonts w:ascii="华文楷体" w:eastAsia="华文楷体" w:hAnsi="华文楷体" w:hint="eastAsia"/>
          <w:szCs w:val="21"/>
        </w:rPr>
        <w:t>归还图书</w:t>
      </w:r>
      <w:r w:rsidRPr="00717786">
        <w:rPr>
          <w:rFonts w:ascii="华文楷体" w:eastAsia="华文楷体" w:hAnsi="华文楷体"/>
          <w:szCs w:val="21"/>
        </w:rPr>
        <w:t>”窗口，</w:t>
      </w:r>
      <w:r w:rsidRPr="00717786">
        <w:rPr>
          <w:rFonts w:ascii="华文楷体" w:eastAsia="华文楷体" w:hAnsi="华文楷体" w:hint="eastAsia"/>
          <w:szCs w:val="21"/>
        </w:rPr>
        <w:t>图书感应处需要检查放置图书的数量，当图书的数量超过规定值时需要做出提醒；当图书的数量符合时需要对图书进行归还处理。</w:t>
      </w:r>
      <w:r w:rsidRPr="00717786">
        <w:rPr>
          <w:rFonts w:ascii="华文楷体" w:eastAsia="华文楷体" w:hAnsi="华文楷体"/>
          <w:szCs w:val="21"/>
        </w:rPr>
        <w:t xml:space="preserve"> </w:t>
      </w:r>
    </w:p>
    <w:p w14:paraId="3438882E"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借阅记录</w:t>
      </w:r>
      <w:r w:rsidRPr="00717786">
        <w:rPr>
          <w:rFonts w:ascii="华文楷体" w:eastAsia="华文楷体" w:hAnsi="华文楷体"/>
          <w:szCs w:val="21"/>
        </w:rPr>
        <w:t>，当</w:t>
      </w:r>
      <w:r w:rsidRPr="00717786">
        <w:rPr>
          <w:rFonts w:ascii="华文楷体" w:eastAsia="华文楷体" w:hAnsi="华文楷体" w:hint="eastAsia"/>
          <w:szCs w:val="21"/>
        </w:rPr>
        <w:t>系统开始处理归还图书操作时，会根据归还的时间生成一张借阅记录，其中会同时感应该图书是否存在超期行为</w:t>
      </w:r>
      <w:r w:rsidRPr="00717786">
        <w:rPr>
          <w:rFonts w:ascii="华文楷体" w:eastAsia="华文楷体" w:hAnsi="华文楷体"/>
          <w:szCs w:val="21"/>
        </w:rPr>
        <w:t>。</w:t>
      </w:r>
    </w:p>
    <w:p w14:paraId="77CD0EDF"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lastRenderedPageBreak/>
        <w:drawing>
          <wp:inline distT="0" distB="0" distL="0" distR="0" wp14:anchorId="537FA78B" wp14:editId="634B6C97">
            <wp:extent cx="3711389" cy="3311922"/>
            <wp:effectExtent l="0" t="0" r="381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8623" cy="3345148"/>
                    </a:xfrm>
                    <a:prstGeom prst="rect">
                      <a:avLst/>
                    </a:prstGeom>
                  </pic:spPr>
                </pic:pic>
              </a:graphicData>
            </a:graphic>
          </wp:inline>
        </w:drawing>
      </w:r>
    </w:p>
    <w:p w14:paraId="10C069C4" w14:textId="77777777" w:rsidR="001A0EA8" w:rsidRPr="00A634FB"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图3-5</w:t>
      </w:r>
    </w:p>
    <w:p w14:paraId="40A63548"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4356E405"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流发现</w:t>
      </w:r>
      <w:proofErr w:type="gramEnd"/>
      <w:r w:rsidRPr="00717786">
        <w:rPr>
          <w:rFonts w:ascii="华文楷体" w:eastAsia="华文楷体" w:hAnsi="华文楷体" w:hint="eastAsia"/>
          <w:szCs w:val="21"/>
        </w:rPr>
        <w:t>若出现放置图书感应处的图书数量与规定值不符的话，需要提醒读者并停止归还图书操作停留在感应图书的界面。此时图书感应处</w:t>
      </w:r>
      <w:proofErr w:type="gramStart"/>
      <w:r w:rsidRPr="00717786">
        <w:rPr>
          <w:rFonts w:ascii="华文楷体" w:eastAsia="华文楷体" w:hAnsi="华文楷体" w:hint="eastAsia"/>
          <w:szCs w:val="21"/>
        </w:rPr>
        <w:t>不</w:t>
      </w:r>
      <w:proofErr w:type="gramEnd"/>
      <w:r w:rsidRPr="00717786">
        <w:rPr>
          <w:rFonts w:ascii="华文楷体" w:eastAsia="华文楷体" w:hAnsi="华文楷体" w:hint="eastAsia"/>
          <w:szCs w:val="21"/>
        </w:rPr>
        <w:t>读取归还图书的信息。</w:t>
      </w:r>
    </w:p>
    <w:p w14:paraId="77767DFD"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5F91C8AD" wp14:editId="76CC7D4B">
            <wp:extent cx="3603812" cy="3294452"/>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2163" cy="3347794"/>
                    </a:xfrm>
                    <a:prstGeom prst="rect">
                      <a:avLst/>
                    </a:prstGeom>
                  </pic:spPr>
                </pic:pic>
              </a:graphicData>
            </a:graphic>
          </wp:inline>
        </w:drawing>
      </w:r>
    </w:p>
    <w:p w14:paraId="17CC3B83" w14:textId="77777777" w:rsidR="001A0EA8" w:rsidRPr="00A634FB"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图3-6</w:t>
      </w:r>
    </w:p>
    <w:p w14:paraId="1113D9F3"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r w:rsidRPr="00717786">
        <w:rPr>
          <w:rFonts w:ascii="华文楷体" w:eastAsia="华文楷体" w:hAnsi="华文楷体"/>
          <w:szCs w:val="21"/>
        </w:rPr>
        <w:t>:</w:t>
      </w:r>
    </w:p>
    <w:p w14:paraId="419CEC16"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读者向系统发送“归还图书”请求，系统相应读者的请求并跳转到“归还图书”窗口，读者</w:t>
      </w:r>
      <w:r w:rsidRPr="00717786">
        <w:rPr>
          <w:rFonts w:ascii="华文楷体" w:eastAsia="华文楷体" w:hAnsi="华文楷体" w:hint="eastAsia"/>
          <w:szCs w:val="21"/>
        </w:rPr>
        <w:lastRenderedPageBreak/>
        <w:t>需要在图书感应处放置归还的图书，图书感应处识别归还图书的信息和放置图书的数量，检查图书放置的数量，并返回对应的布尔值即若数量大于规定值则需要出现提示，并停止归还图书操作停留在感应图书的界面；</w:t>
      </w:r>
      <w:proofErr w:type="gramStart"/>
      <w:r w:rsidRPr="00717786">
        <w:rPr>
          <w:rFonts w:ascii="华文楷体" w:eastAsia="华文楷体" w:hAnsi="华文楷体" w:hint="eastAsia"/>
          <w:szCs w:val="21"/>
        </w:rPr>
        <w:t>若数量</w:t>
      </w:r>
      <w:proofErr w:type="gramEnd"/>
      <w:r w:rsidRPr="00717786">
        <w:rPr>
          <w:rFonts w:ascii="华文楷体" w:eastAsia="华文楷体" w:hAnsi="华文楷体" w:hint="eastAsia"/>
          <w:szCs w:val="21"/>
        </w:rPr>
        <w:t>符合规定值则读取归还图书的信息并且处理图书，处理完毕后生成对应的借阅记录。</w:t>
      </w:r>
    </w:p>
    <w:p w14:paraId="3C19D34C"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1DEFAE65" wp14:editId="0F020DD2">
            <wp:extent cx="4491318" cy="3531519"/>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5838" cy="3574388"/>
                    </a:xfrm>
                    <a:prstGeom prst="rect">
                      <a:avLst/>
                    </a:prstGeom>
                  </pic:spPr>
                </pic:pic>
              </a:graphicData>
            </a:graphic>
          </wp:inline>
        </w:drawing>
      </w:r>
    </w:p>
    <w:p w14:paraId="45CBD324" w14:textId="77777777" w:rsidR="001A0EA8" w:rsidRPr="00D023FE"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图4-2</w:t>
      </w:r>
    </w:p>
    <w:p w14:paraId="376FDF53"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根据顺序图能够得到相应的协作图：</w:t>
      </w:r>
    </w:p>
    <w:p w14:paraId="59D7456C"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5CD8DC72" wp14:editId="068DF33C">
            <wp:extent cx="4189919" cy="3451412"/>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4098" cy="3463092"/>
                    </a:xfrm>
                    <a:prstGeom prst="rect">
                      <a:avLst/>
                    </a:prstGeom>
                  </pic:spPr>
                </pic:pic>
              </a:graphicData>
            </a:graphic>
          </wp:inline>
        </w:drawing>
      </w:r>
    </w:p>
    <w:p w14:paraId="328F2B02" w14:textId="77777777" w:rsidR="001A0EA8" w:rsidRPr="00D023FE"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图5-2</w:t>
      </w:r>
    </w:p>
    <w:p w14:paraId="3971BF59" w14:textId="77777777" w:rsidR="001A0EA8" w:rsidRPr="00B336A5" w:rsidRDefault="001A0EA8" w:rsidP="001A0EA8">
      <w:pPr>
        <w:pStyle w:val="2"/>
        <w:rPr>
          <w:rFonts w:ascii="华文楷体" w:eastAsia="华文楷体" w:hAnsi="华文楷体"/>
          <w:sz w:val="21"/>
          <w:szCs w:val="21"/>
        </w:rPr>
      </w:pPr>
      <w:bookmarkStart w:id="37" w:name="_Toc26820709"/>
      <w:r w:rsidRPr="00B336A5">
        <w:rPr>
          <w:rFonts w:ascii="华文楷体" w:eastAsia="华文楷体" w:hAnsi="华文楷体" w:hint="eastAsia"/>
          <w:sz w:val="21"/>
          <w:szCs w:val="21"/>
        </w:rPr>
        <w:lastRenderedPageBreak/>
        <w:t>6.3借阅图书的鲁棒分析、顺序图、协作图</w:t>
      </w:r>
      <w:bookmarkEnd w:id="37"/>
    </w:p>
    <w:p w14:paraId="5BC68815"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6A5F63CB"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68845E9A"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借阅图书</w:t>
      </w:r>
      <w:r w:rsidRPr="00717786">
        <w:rPr>
          <w:rFonts w:ascii="华文楷体" w:eastAsia="华文楷体" w:hAnsi="华文楷体"/>
          <w:szCs w:val="21"/>
        </w:rPr>
        <w:t>”请求——主窗口、“</w:t>
      </w:r>
      <w:r w:rsidRPr="00717786">
        <w:rPr>
          <w:rFonts w:ascii="华文楷体" w:eastAsia="华文楷体" w:hAnsi="华文楷体" w:hint="eastAsia"/>
          <w:szCs w:val="21"/>
        </w:rPr>
        <w:t>借阅图书</w:t>
      </w:r>
      <w:r w:rsidRPr="00717786">
        <w:rPr>
          <w:rFonts w:ascii="华文楷体" w:eastAsia="华文楷体" w:hAnsi="华文楷体"/>
          <w:szCs w:val="21"/>
        </w:rPr>
        <w:t>”按钮</w:t>
      </w:r>
      <w:r w:rsidRPr="00717786">
        <w:rPr>
          <w:rFonts w:ascii="华文楷体" w:eastAsia="华文楷体" w:hAnsi="华文楷体" w:hint="eastAsia"/>
          <w:szCs w:val="21"/>
        </w:rPr>
        <w:t>。</w:t>
      </w:r>
    </w:p>
    <w:p w14:paraId="392E1D73"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读者需要将读者证放在读者证感应处，系统开始用户合法性检查。</w:t>
      </w:r>
    </w:p>
    <w:p w14:paraId="392CA702"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用户的合法性检查通过时，“借阅图书”按钮能够得到触发，当“借阅图书”按钮得到响应时，系统跳转页面——“验证信息”窗口、“下一步”按钮。</w:t>
      </w:r>
    </w:p>
    <w:p w14:paraId="010FD697"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当“下一步”按钮得到响应时，系统跳转页面——“处理图书”窗口、“退出”按钮。</w:t>
      </w:r>
    </w:p>
    <w:p w14:paraId="57A810AF"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读者需要将借阅的图书放置图书感应处，系统感应图书的数量并进行图书处理。</w:t>
      </w:r>
    </w:p>
    <w:p w14:paraId="6594DB65"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EB8F4E7" wp14:editId="68980CEB">
            <wp:extent cx="4015409" cy="4339309"/>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2130" cy="4368185"/>
                    </a:xfrm>
                    <a:prstGeom prst="rect">
                      <a:avLst/>
                    </a:prstGeom>
                  </pic:spPr>
                </pic:pic>
              </a:graphicData>
            </a:graphic>
          </wp:inline>
        </w:drawing>
      </w:r>
    </w:p>
    <w:p w14:paraId="1AB1A47C" w14:textId="77777777" w:rsidR="001A0EA8" w:rsidRPr="00B336A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图3-7</w:t>
      </w:r>
    </w:p>
    <w:p w14:paraId="2BFFE704"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134E4040"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控制对象包括按钮事件处理器当用户点击按钮时能够被触发并且跳转至“登陆”窗口</w:t>
      </w:r>
      <w:r w:rsidRPr="00717786">
        <w:rPr>
          <w:rFonts w:ascii="华文楷体" w:eastAsia="华文楷体" w:hAnsi="华文楷体" w:hint="eastAsia"/>
          <w:szCs w:val="21"/>
        </w:rPr>
        <w:t>；验证读者信息</w:t>
      </w:r>
      <w:r w:rsidRPr="00717786">
        <w:rPr>
          <w:rFonts w:ascii="华文楷体" w:eastAsia="华文楷体" w:hAnsi="华文楷体"/>
          <w:szCs w:val="21"/>
        </w:rPr>
        <w:t>需要对</w:t>
      </w:r>
      <w:r w:rsidRPr="00717786">
        <w:rPr>
          <w:rFonts w:ascii="华文楷体" w:eastAsia="华文楷体" w:hAnsi="华文楷体" w:hint="eastAsia"/>
          <w:szCs w:val="21"/>
        </w:rPr>
        <w:t>读者信息进行</w:t>
      </w:r>
      <w:r w:rsidRPr="00717786">
        <w:rPr>
          <w:rFonts w:ascii="华文楷体" w:eastAsia="华文楷体" w:hAnsi="华文楷体"/>
          <w:szCs w:val="21"/>
        </w:rPr>
        <w:t>检验，</w:t>
      </w:r>
      <w:r w:rsidRPr="00717786">
        <w:rPr>
          <w:rFonts w:ascii="华文楷体" w:eastAsia="华文楷体" w:hAnsi="华文楷体" w:hint="eastAsia"/>
          <w:szCs w:val="21"/>
        </w:rPr>
        <w:t>进而确认借阅该书读者；检查借阅超期行为和</w:t>
      </w:r>
      <w:r w:rsidRPr="00717786">
        <w:rPr>
          <w:rFonts w:ascii="华文楷体" w:eastAsia="华文楷体" w:hAnsi="华文楷体" w:hint="eastAsia"/>
          <w:szCs w:val="21"/>
        </w:rPr>
        <w:lastRenderedPageBreak/>
        <w:t>检查逾期费缴纳情况，根据读者的具体情况来确定下一步的执行；感应图书数量是需要将放置图书规定在一个合理的范围内以便识别的精准度；按钮触发器是要满足当前的行为后才能够触发即不存在借阅超期行为和逾期费未缴纳的情况。</w:t>
      </w:r>
    </w:p>
    <w:p w14:paraId="3C0388C7" w14:textId="77777777" w:rsidR="001A0EA8"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缴费记录和借书记录</w:t>
      </w:r>
      <w:r w:rsidRPr="00717786">
        <w:rPr>
          <w:rFonts w:ascii="华文楷体" w:eastAsia="华文楷体" w:hAnsi="华文楷体"/>
          <w:szCs w:val="21"/>
        </w:rPr>
        <w:t>，当通过用户合法性检验的时候，会出现个人信息。</w:t>
      </w:r>
      <w:r w:rsidRPr="00717786">
        <w:rPr>
          <w:rFonts w:ascii="华文楷体" w:eastAsia="华文楷体" w:hAnsi="华文楷体" w:hint="eastAsia"/>
          <w:szCs w:val="21"/>
        </w:rPr>
        <w:t>当读者已经缴纳逾期</w:t>
      </w:r>
      <w:proofErr w:type="gramStart"/>
      <w:r w:rsidRPr="00717786">
        <w:rPr>
          <w:rFonts w:ascii="华文楷体" w:eastAsia="华文楷体" w:hAnsi="华文楷体" w:hint="eastAsia"/>
          <w:szCs w:val="21"/>
        </w:rPr>
        <w:t>费成功</w:t>
      </w:r>
      <w:proofErr w:type="gramEnd"/>
      <w:r w:rsidRPr="00717786">
        <w:rPr>
          <w:rFonts w:ascii="华文楷体" w:eastAsia="华文楷体" w:hAnsi="华文楷体" w:hint="eastAsia"/>
          <w:szCs w:val="21"/>
        </w:rPr>
        <w:t>时会对应生成一张缴费记录，同样当读者将图书借出时也会生成一张借书记录，这是方便系统在读者归还该书时能够响应计算借阅时间和是否会存在超期情况。</w:t>
      </w:r>
    </w:p>
    <w:p w14:paraId="6EA3169A" w14:textId="77777777" w:rsidR="001A0EA8" w:rsidRPr="00192260" w:rsidRDefault="001A0EA8" w:rsidP="001A0EA8">
      <w:pPr>
        <w:spacing w:line="500" w:lineRule="exact"/>
        <w:rPr>
          <w:rFonts w:ascii="华文楷体" w:eastAsia="华文楷体" w:hAnsi="华文楷体"/>
          <w:szCs w:val="21"/>
        </w:rPr>
      </w:pPr>
    </w:p>
    <w:p w14:paraId="01A709C3"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2C348CC2" wp14:editId="7708ABD7">
            <wp:extent cx="3776869" cy="3499947"/>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3123" cy="3533543"/>
                    </a:xfrm>
                    <a:prstGeom prst="rect">
                      <a:avLst/>
                    </a:prstGeom>
                  </pic:spPr>
                </pic:pic>
              </a:graphicData>
            </a:graphic>
          </wp:inline>
        </w:drawing>
      </w:r>
    </w:p>
    <w:p w14:paraId="002E1C0A" w14:textId="77777777" w:rsidR="001A0EA8" w:rsidRPr="009B743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图3-8</w:t>
      </w:r>
    </w:p>
    <w:p w14:paraId="03F666D5" w14:textId="77777777" w:rsidR="001A0EA8" w:rsidRDefault="001A0EA8" w:rsidP="001A0EA8">
      <w:pPr>
        <w:rPr>
          <w:rFonts w:ascii="华文楷体" w:eastAsia="华文楷体" w:hAnsi="华文楷体"/>
          <w:szCs w:val="21"/>
        </w:rPr>
      </w:pPr>
    </w:p>
    <w:p w14:paraId="1ED3A506" w14:textId="77777777" w:rsidR="001A0EA8" w:rsidRDefault="001A0EA8" w:rsidP="001A0EA8">
      <w:pPr>
        <w:rPr>
          <w:rFonts w:ascii="华文楷体" w:eastAsia="华文楷体" w:hAnsi="华文楷体"/>
          <w:szCs w:val="21"/>
        </w:rPr>
      </w:pPr>
    </w:p>
    <w:p w14:paraId="386EA89F" w14:textId="77777777" w:rsidR="001A0EA8" w:rsidRPr="00717786" w:rsidRDefault="001A0EA8" w:rsidP="001A0EA8">
      <w:pPr>
        <w:rPr>
          <w:rFonts w:ascii="华文楷体" w:eastAsia="华文楷体" w:hAnsi="华文楷体"/>
          <w:szCs w:val="21"/>
        </w:rPr>
      </w:pPr>
    </w:p>
    <w:p w14:paraId="0847BEF8"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4375F674"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流发现</w:t>
      </w:r>
      <w:proofErr w:type="gramEnd"/>
      <w:r w:rsidRPr="00717786">
        <w:rPr>
          <w:rFonts w:ascii="华文楷体" w:eastAsia="华文楷体" w:hAnsi="华文楷体" w:hint="eastAsia"/>
          <w:szCs w:val="21"/>
        </w:rPr>
        <w:t>若出现验证读者信息不通过的情况则弹出提示停留在当前页面；若出现放置图书感应处的图书数量与规定值不符的话，需要提醒读者并停止归还图书操作停留在感应图书的界面。此时图书感应处</w:t>
      </w:r>
      <w:proofErr w:type="gramStart"/>
      <w:r w:rsidRPr="00717786">
        <w:rPr>
          <w:rFonts w:ascii="华文楷体" w:eastAsia="华文楷体" w:hAnsi="华文楷体" w:hint="eastAsia"/>
          <w:szCs w:val="21"/>
        </w:rPr>
        <w:t>不</w:t>
      </w:r>
      <w:proofErr w:type="gramEnd"/>
      <w:r w:rsidRPr="00717786">
        <w:rPr>
          <w:rFonts w:ascii="华文楷体" w:eastAsia="华文楷体" w:hAnsi="华文楷体" w:hint="eastAsia"/>
          <w:szCs w:val="21"/>
        </w:rPr>
        <w:t>读取借阅图书的信息。</w:t>
      </w:r>
    </w:p>
    <w:p w14:paraId="1F7C8920"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lastRenderedPageBreak/>
        <w:drawing>
          <wp:inline distT="0" distB="0" distL="0" distR="0" wp14:anchorId="22B54E3E" wp14:editId="2087732C">
            <wp:extent cx="3629159" cy="321232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1465" cy="3258625"/>
                    </a:xfrm>
                    <a:prstGeom prst="rect">
                      <a:avLst/>
                    </a:prstGeom>
                  </pic:spPr>
                </pic:pic>
              </a:graphicData>
            </a:graphic>
          </wp:inline>
        </w:drawing>
      </w:r>
    </w:p>
    <w:p w14:paraId="07A540F5" w14:textId="77777777" w:rsidR="001A0EA8" w:rsidRPr="004D54F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图3-9</w:t>
      </w:r>
    </w:p>
    <w:p w14:paraId="69B9B08C"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13B6D7E2"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读者向系统发送“借阅图书”请求，系统响应该请求并跳转到“验证信息”窗口，系统提示读者将读者证放置读者证感应处，读者证感应处感应读者证件并且读取读者证件的信息，并检查借阅超期行为和逾期费缴纳情况，在该读者没有出现未缴费或者未存在超期图书未归还的行为下，“下一步”按钮被激活。随后系统跳转到“处理图书”窗口，且提示读者在图书感应处放置图书，读者放置图书后系统感应图书的数量，数量符合规定值时处理图书并生成相应的借书记录。</w:t>
      </w:r>
    </w:p>
    <w:p w14:paraId="6884B797"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75A1FE0" wp14:editId="27859364">
            <wp:extent cx="4625789" cy="316999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8025" cy="3171529"/>
                    </a:xfrm>
                    <a:prstGeom prst="rect">
                      <a:avLst/>
                    </a:prstGeom>
                  </pic:spPr>
                </pic:pic>
              </a:graphicData>
            </a:graphic>
          </wp:inline>
        </w:drawing>
      </w:r>
    </w:p>
    <w:p w14:paraId="4684086D" w14:textId="77777777" w:rsidR="001A0EA8" w:rsidRPr="00AD46A4"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图4-3</w:t>
      </w:r>
    </w:p>
    <w:p w14:paraId="52441F01"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lastRenderedPageBreak/>
        <w:t>根据顺序图生成相应的协作图：</w:t>
      </w:r>
    </w:p>
    <w:p w14:paraId="1A66484D"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4A7433F3" wp14:editId="66F9DC33">
            <wp:extent cx="4222142" cy="3254801"/>
            <wp:effectExtent l="0" t="0" r="698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9684" cy="3276033"/>
                    </a:xfrm>
                    <a:prstGeom prst="rect">
                      <a:avLst/>
                    </a:prstGeom>
                  </pic:spPr>
                </pic:pic>
              </a:graphicData>
            </a:graphic>
          </wp:inline>
        </w:drawing>
      </w:r>
    </w:p>
    <w:p w14:paraId="60F06AC4" w14:textId="77777777" w:rsidR="001A0EA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图5-3</w:t>
      </w:r>
    </w:p>
    <w:p w14:paraId="023CD545" w14:textId="77777777" w:rsidR="001A0EA8" w:rsidRDefault="001A0EA8" w:rsidP="001A0EA8">
      <w:pPr>
        <w:spacing w:line="500" w:lineRule="exact"/>
        <w:rPr>
          <w:rFonts w:ascii="华文楷体" w:eastAsia="华文楷体" w:hAnsi="华文楷体"/>
          <w:sz w:val="16"/>
          <w:szCs w:val="16"/>
        </w:rPr>
      </w:pPr>
    </w:p>
    <w:p w14:paraId="72CE7967" w14:textId="77777777" w:rsidR="001A0EA8" w:rsidRDefault="001A0EA8" w:rsidP="001A0EA8">
      <w:pPr>
        <w:spacing w:line="500" w:lineRule="exact"/>
        <w:rPr>
          <w:rFonts w:ascii="华文楷体" w:eastAsia="华文楷体" w:hAnsi="华文楷体"/>
          <w:sz w:val="16"/>
          <w:szCs w:val="16"/>
        </w:rPr>
      </w:pPr>
    </w:p>
    <w:p w14:paraId="76144D3E" w14:textId="77777777" w:rsidR="001A0EA8" w:rsidRPr="00AD46A4" w:rsidRDefault="001A0EA8" w:rsidP="001A0EA8">
      <w:pPr>
        <w:spacing w:line="500" w:lineRule="exact"/>
        <w:rPr>
          <w:rFonts w:ascii="华文楷体" w:eastAsia="华文楷体" w:hAnsi="华文楷体"/>
          <w:sz w:val="16"/>
          <w:szCs w:val="16"/>
        </w:rPr>
      </w:pPr>
    </w:p>
    <w:p w14:paraId="03E438CA" w14:textId="77777777" w:rsidR="001A0EA8" w:rsidRPr="00170CAC" w:rsidRDefault="001A0EA8" w:rsidP="001A0EA8">
      <w:pPr>
        <w:pStyle w:val="2"/>
        <w:rPr>
          <w:rFonts w:ascii="华文楷体" w:eastAsia="华文楷体" w:hAnsi="华文楷体"/>
          <w:sz w:val="21"/>
          <w:szCs w:val="21"/>
        </w:rPr>
      </w:pPr>
      <w:bookmarkStart w:id="38" w:name="_Toc26820710"/>
      <w:r w:rsidRPr="00170CAC">
        <w:rPr>
          <w:rFonts w:ascii="华文楷体" w:eastAsia="华文楷体" w:hAnsi="华文楷体" w:hint="eastAsia"/>
          <w:sz w:val="21"/>
          <w:szCs w:val="21"/>
        </w:rPr>
        <w:t>6.4检索图书的鲁棒分析、顺序图、协作图</w:t>
      </w:r>
      <w:bookmarkEnd w:id="38"/>
    </w:p>
    <w:p w14:paraId="65635B32"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2FAE87C0"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559A8A85"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检索图书</w:t>
      </w:r>
      <w:r w:rsidRPr="00717786">
        <w:rPr>
          <w:rFonts w:ascii="华文楷体" w:eastAsia="华文楷体" w:hAnsi="华文楷体"/>
          <w:szCs w:val="21"/>
        </w:rPr>
        <w:t>”请求——主窗口、“</w:t>
      </w:r>
      <w:r w:rsidRPr="00717786">
        <w:rPr>
          <w:rFonts w:ascii="华文楷体" w:eastAsia="华文楷体" w:hAnsi="华文楷体" w:hint="eastAsia"/>
          <w:szCs w:val="21"/>
        </w:rPr>
        <w:t>检索图书</w:t>
      </w:r>
      <w:r w:rsidRPr="00717786">
        <w:rPr>
          <w:rFonts w:ascii="华文楷体" w:eastAsia="华文楷体" w:hAnsi="华文楷体"/>
          <w:szCs w:val="21"/>
        </w:rPr>
        <w:t>”按钮</w:t>
      </w:r>
      <w:r w:rsidRPr="00717786">
        <w:rPr>
          <w:rFonts w:ascii="华文楷体" w:eastAsia="华文楷体" w:hAnsi="华文楷体" w:hint="eastAsia"/>
          <w:szCs w:val="21"/>
        </w:rPr>
        <w:t>。</w:t>
      </w:r>
    </w:p>
    <w:p w14:paraId="24C0EBE1"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szCs w:val="21"/>
        </w:rPr>
        <w:t>系统</w:t>
      </w:r>
      <w:r w:rsidRPr="00717786">
        <w:rPr>
          <w:rFonts w:ascii="华文楷体" w:eastAsia="华文楷体" w:hAnsi="华文楷体" w:hint="eastAsia"/>
          <w:szCs w:val="21"/>
        </w:rPr>
        <w:t>响应读者的请求后，跳转页面——“检索图书”窗口、“图书信息”输入栏、“检索条件”下拉列表1、“检索条件”下拉列表2、“检索”按钮。</w:t>
      </w:r>
    </w:p>
    <w:p w14:paraId="1825EF3B"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输入</w:t>
      </w:r>
      <w:r w:rsidRPr="00717786">
        <w:rPr>
          <w:rFonts w:ascii="华文楷体" w:eastAsia="华文楷体" w:hAnsi="华文楷体" w:hint="eastAsia"/>
          <w:szCs w:val="21"/>
        </w:rPr>
        <w:t>和选择</w:t>
      </w:r>
      <w:r w:rsidRPr="00717786">
        <w:rPr>
          <w:rFonts w:ascii="华文楷体" w:eastAsia="华文楷体" w:hAnsi="华文楷体"/>
          <w:szCs w:val="21"/>
        </w:rPr>
        <w:t>相应内容之后，向系统发送请求——“</w:t>
      </w:r>
      <w:r w:rsidRPr="00717786">
        <w:rPr>
          <w:rFonts w:ascii="华文楷体" w:eastAsia="华文楷体" w:hAnsi="华文楷体" w:hint="eastAsia"/>
          <w:szCs w:val="21"/>
        </w:rPr>
        <w:t>检索</w:t>
      </w:r>
      <w:r w:rsidRPr="00717786">
        <w:rPr>
          <w:rFonts w:ascii="华文楷体" w:eastAsia="华文楷体" w:hAnsi="华文楷体"/>
          <w:szCs w:val="21"/>
        </w:rPr>
        <w:t>”按钮</w:t>
      </w:r>
    </w:p>
    <w:p w14:paraId="025771C5"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1A817216" wp14:editId="73027C7F">
            <wp:extent cx="2814762" cy="297471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9764" cy="2990570"/>
                    </a:xfrm>
                    <a:prstGeom prst="rect">
                      <a:avLst/>
                    </a:prstGeom>
                  </pic:spPr>
                </pic:pic>
              </a:graphicData>
            </a:graphic>
          </wp:inline>
        </w:drawing>
      </w:r>
    </w:p>
    <w:p w14:paraId="6FB4430B" w14:textId="77777777" w:rsidR="001A0EA8" w:rsidRPr="00D11649"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图3-10</w:t>
      </w:r>
    </w:p>
    <w:p w14:paraId="717CEAD7"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604A35F6"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w:t>
      </w:r>
      <w:r w:rsidRPr="00717786">
        <w:rPr>
          <w:rFonts w:ascii="华文楷体" w:eastAsia="华文楷体" w:hAnsi="华文楷体" w:hint="eastAsia"/>
          <w:szCs w:val="21"/>
        </w:rPr>
        <w:t>1和</w:t>
      </w:r>
      <w:r w:rsidRPr="00717786">
        <w:rPr>
          <w:rFonts w:ascii="华文楷体" w:eastAsia="华文楷体" w:hAnsi="华文楷体"/>
          <w:szCs w:val="21"/>
        </w:rPr>
        <w:t>按钮事件处理器</w:t>
      </w:r>
      <w:r w:rsidRPr="00717786">
        <w:rPr>
          <w:rFonts w:ascii="华文楷体" w:eastAsia="华文楷体" w:hAnsi="华文楷体" w:hint="eastAsia"/>
          <w:szCs w:val="21"/>
        </w:rPr>
        <w:t>2即</w:t>
      </w:r>
      <w:r w:rsidRPr="00717786">
        <w:rPr>
          <w:rFonts w:ascii="华文楷体" w:eastAsia="华文楷体" w:hAnsi="华文楷体"/>
          <w:szCs w:val="21"/>
        </w:rPr>
        <w:t>当用户点击按钮时能够被触发并且跳转至“</w:t>
      </w:r>
      <w:r w:rsidRPr="00717786">
        <w:rPr>
          <w:rFonts w:ascii="华文楷体" w:eastAsia="华文楷体" w:hAnsi="华文楷体" w:hint="eastAsia"/>
          <w:szCs w:val="21"/>
        </w:rPr>
        <w:t>检索图书</w:t>
      </w:r>
      <w:r w:rsidRPr="00717786">
        <w:rPr>
          <w:rFonts w:ascii="华文楷体" w:eastAsia="华文楷体" w:hAnsi="华文楷体"/>
          <w:szCs w:val="21"/>
        </w:rPr>
        <w:t>”窗口</w:t>
      </w:r>
      <w:r w:rsidRPr="00717786">
        <w:rPr>
          <w:rFonts w:ascii="华文楷体" w:eastAsia="华文楷体" w:hAnsi="华文楷体" w:hint="eastAsia"/>
          <w:szCs w:val="21"/>
        </w:rPr>
        <w:t>和“图书信息”窗口，由于两个按钮事件处理器处理的方式不同，因此需要进行区分</w:t>
      </w:r>
      <w:r w:rsidRPr="00717786">
        <w:rPr>
          <w:rFonts w:ascii="华文楷体" w:eastAsia="华文楷体" w:hAnsi="华文楷体"/>
          <w:szCs w:val="21"/>
        </w:rPr>
        <w:t>，</w:t>
      </w:r>
      <w:r w:rsidRPr="00717786">
        <w:rPr>
          <w:rFonts w:ascii="华文楷体" w:eastAsia="华文楷体" w:hAnsi="华文楷体" w:hint="eastAsia"/>
          <w:szCs w:val="21"/>
        </w:rPr>
        <w:t>获得检索方式即当用户通过选择“检索条件”下拉列表1和下拉列表2获得。</w:t>
      </w:r>
      <w:r w:rsidRPr="00717786">
        <w:rPr>
          <w:rFonts w:ascii="华文楷体" w:eastAsia="华文楷体" w:hAnsi="华文楷体"/>
          <w:szCs w:val="21"/>
        </w:rPr>
        <w:t xml:space="preserve"> </w:t>
      </w:r>
    </w:p>
    <w:p w14:paraId="1A0501F3"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筛选条件和图书信息</w:t>
      </w:r>
      <w:r w:rsidRPr="00717786">
        <w:rPr>
          <w:rFonts w:ascii="华文楷体" w:eastAsia="华文楷体" w:hAnsi="华文楷体"/>
          <w:szCs w:val="21"/>
        </w:rPr>
        <w:t>，当通过</w:t>
      </w:r>
      <w:r w:rsidRPr="00717786">
        <w:rPr>
          <w:rFonts w:ascii="华文楷体" w:eastAsia="华文楷体" w:hAnsi="华文楷体" w:hint="eastAsia"/>
          <w:szCs w:val="21"/>
        </w:rPr>
        <w:t>读者通过选择“检索条件”下拉列表时获得检索方式会根据该方式生成筛选条件；系统响应读者的通过“检索图书”发送的请求时，会根据自己的图书信息库进行匹配，进而会根据匹配度的高低进行图书信息的显示，即会生成相应的图书信息。</w:t>
      </w:r>
    </w:p>
    <w:p w14:paraId="4D288A1D"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lastRenderedPageBreak/>
        <w:drawing>
          <wp:inline distT="0" distB="0" distL="0" distR="0" wp14:anchorId="416F116B" wp14:editId="5CFC0452">
            <wp:extent cx="3227294" cy="32844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8331" cy="3346527"/>
                    </a:xfrm>
                    <a:prstGeom prst="rect">
                      <a:avLst/>
                    </a:prstGeom>
                  </pic:spPr>
                </pic:pic>
              </a:graphicData>
            </a:graphic>
          </wp:inline>
        </w:drawing>
      </w:r>
    </w:p>
    <w:p w14:paraId="27475546" w14:textId="77777777" w:rsidR="001A0EA8" w:rsidRPr="00D11649"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图3-11</w:t>
      </w:r>
    </w:p>
    <w:p w14:paraId="769F36FE"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szCs w:val="21"/>
        </w:rPr>
        <w:t>c、寻找出现其他现象的情况</w:t>
      </w:r>
    </w:p>
    <w:p w14:paraId="550DA2F0"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w:t>
      </w:r>
      <w:proofErr w:type="gramStart"/>
      <w:r w:rsidRPr="00717786">
        <w:rPr>
          <w:rFonts w:ascii="华文楷体" w:eastAsia="华文楷体" w:hAnsi="华文楷体" w:hint="eastAsia"/>
          <w:szCs w:val="21"/>
        </w:rPr>
        <w:t>事件流若出现</w:t>
      </w:r>
      <w:proofErr w:type="gramEnd"/>
      <w:r w:rsidRPr="00717786">
        <w:rPr>
          <w:rFonts w:ascii="华文楷体" w:eastAsia="华文楷体" w:hAnsi="华文楷体" w:hint="eastAsia"/>
          <w:szCs w:val="21"/>
        </w:rPr>
        <w:t>“图书信息”输入栏未输入时，“检索”按钮不能被激活，且会一直停留在“检索图书”窗口。“图书信息”窗口是根据匹配度进行显示，当系统匹配到百分之百图书信息时，直接显示在“图书信息”窗口，若没有匹配到百分之百的图书信息时需要在每个信息中标识匹配度的数值，即按照匹配度的高低进行排列。</w:t>
      </w:r>
    </w:p>
    <w:p w14:paraId="0730A3FD"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4B3E9E72" wp14:editId="3C516164">
            <wp:extent cx="3101789" cy="3167888"/>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3726" cy="3190293"/>
                    </a:xfrm>
                    <a:prstGeom prst="rect">
                      <a:avLst/>
                    </a:prstGeom>
                  </pic:spPr>
                </pic:pic>
              </a:graphicData>
            </a:graphic>
          </wp:inline>
        </w:drawing>
      </w:r>
    </w:p>
    <w:p w14:paraId="700FC95E" w14:textId="77777777" w:rsidR="001A0EA8" w:rsidRPr="00D11649"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图3-12</w:t>
      </w:r>
    </w:p>
    <w:p w14:paraId="28AD1EA6" w14:textId="77777777" w:rsidR="001A0EA8" w:rsidRPr="00717786" w:rsidRDefault="001A0EA8" w:rsidP="001A0EA8">
      <w:pPr>
        <w:rPr>
          <w:rFonts w:ascii="华文楷体" w:eastAsia="华文楷体" w:hAnsi="华文楷体"/>
          <w:szCs w:val="21"/>
        </w:rPr>
      </w:pPr>
    </w:p>
    <w:p w14:paraId="147D97C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31338B99"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通过“检索图书”按钮向系统发送请求，系统响应读者的请求，跳转“检索图书”窗口，读者需要在“检索图书”窗口中进行“检索条件”下拉列表1和“检索条件”下拉列表2的选择，通过检索条件的选择系统自动生成筛选条件，如果读者没有选择会存在默认的检索条件；随后读者需要根据所拥有的图书信息进行“图书信息”输入栏的输入，输入完毕后读者点击“检索”按钮，系统跳转“图书信息”窗口，并且窗口中显示图书信息。</w:t>
      </w:r>
    </w:p>
    <w:p w14:paraId="217F472C"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19121B56" wp14:editId="66AF7C32">
            <wp:extent cx="4930589" cy="263210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4827" cy="2661055"/>
                    </a:xfrm>
                    <a:prstGeom prst="rect">
                      <a:avLst/>
                    </a:prstGeom>
                  </pic:spPr>
                </pic:pic>
              </a:graphicData>
            </a:graphic>
          </wp:inline>
        </w:drawing>
      </w:r>
    </w:p>
    <w:p w14:paraId="2ADA2D9D" w14:textId="77777777" w:rsidR="001A0EA8" w:rsidRPr="006B6E2B"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图4-4</w:t>
      </w:r>
    </w:p>
    <w:p w14:paraId="0F14B695"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通过顺序图可以得到协作图：</w:t>
      </w:r>
    </w:p>
    <w:p w14:paraId="28AD1DBD"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753C6EB7" wp14:editId="2A70598B">
            <wp:extent cx="4882445" cy="30748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2611" cy="3087594"/>
                    </a:xfrm>
                    <a:prstGeom prst="rect">
                      <a:avLst/>
                    </a:prstGeom>
                  </pic:spPr>
                </pic:pic>
              </a:graphicData>
            </a:graphic>
          </wp:inline>
        </w:drawing>
      </w:r>
    </w:p>
    <w:p w14:paraId="145AAA90" w14:textId="77777777" w:rsidR="001A0EA8" w:rsidRPr="00D368E4"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图5-4</w:t>
      </w:r>
    </w:p>
    <w:p w14:paraId="754E140D" w14:textId="77777777" w:rsidR="001A0EA8" w:rsidRPr="00D368E4" w:rsidRDefault="001A0EA8" w:rsidP="001A0EA8">
      <w:pPr>
        <w:pStyle w:val="2"/>
        <w:rPr>
          <w:rFonts w:ascii="华文楷体" w:eastAsia="华文楷体" w:hAnsi="华文楷体"/>
          <w:sz w:val="21"/>
          <w:szCs w:val="21"/>
        </w:rPr>
      </w:pPr>
      <w:bookmarkStart w:id="39" w:name="_Toc26820711"/>
      <w:r w:rsidRPr="00D368E4">
        <w:rPr>
          <w:rFonts w:ascii="华文楷体" w:eastAsia="华文楷体" w:hAnsi="华文楷体" w:hint="eastAsia"/>
          <w:sz w:val="21"/>
          <w:szCs w:val="21"/>
        </w:rPr>
        <w:lastRenderedPageBreak/>
        <w:t>6.5办理读者证的鲁棒分析、顺序图、协作图</w:t>
      </w:r>
      <w:bookmarkEnd w:id="39"/>
    </w:p>
    <w:p w14:paraId="4F642A5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50B90992"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65B10831"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“办理读者证”</w:t>
      </w:r>
      <w:r w:rsidRPr="00717786">
        <w:rPr>
          <w:rFonts w:ascii="华文楷体" w:eastAsia="华文楷体" w:hAnsi="华文楷体"/>
          <w:szCs w:val="21"/>
        </w:rPr>
        <w:t>请求——主窗口、“</w:t>
      </w:r>
      <w:r w:rsidRPr="00717786">
        <w:rPr>
          <w:rFonts w:ascii="华文楷体" w:eastAsia="华文楷体" w:hAnsi="华文楷体" w:hint="eastAsia"/>
          <w:szCs w:val="21"/>
        </w:rPr>
        <w:t>办理读者证</w:t>
      </w:r>
      <w:r w:rsidRPr="00717786">
        <w:rPr>
          <w:rFonts w:ascii="华文楷体" w:eastAsia="华文楷体" w:hAnsi="华文楷体"/>
          <w:szCs w:val="21"/>
        </w:rPr>
        <w:t>”按钮</w:t>
      </w:r>
      <w:r w:rsidRPr="00717786">
        <w:rPr>
          <w:rFonts w:ascii="华文楷体" w:eastAsia="华文楷体" w:hAnsi="华文楷体" w:hint="eastAsia"/>
          <w:szCs w:val="21"/>
        </w:rPr>
        <w:t>。</w:t>
      </w:r>
    </w:p>
    <w:p w14:paraId="53943E0E"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szCs w:val="21"/>
        </w:rPr>
        <w:t>系统</w:t>
      </w:r>
      <w:r w:rsidRPr="00717786">
        <w:rPr>
          <w:rFonts w:ascii="华文楷体" w:eastAsia="华文楷体" w:hAnsi="华文楷体" w:hint="eastAsia"/>
          <w:szCs w:val="21"/>
        </w:rPr>
        <w:t>响应读者的“办理读者证”按钮，跳转页面——“办理读者证”窗口。</w:t>
      </w:r>
    </w:p>
    <w:p w14:paraId="791D7B65"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“办理读者证”窗口上显示办理读者证的注意事项，读者进行阅读并根据自己的实际情况点击“我同意”按钮。</w:t>
      </w:r>
    </w:p>
    <w:p w14:paraId="7B13C980"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系统响应读者的“我同意”按钮，跳转页面——“录入信息”窗口、“个人信息”输入栏和“提交”按钮。</w:t>
      </w:r>
    </w:p>
    <w:p w14:paraId="41261E6C"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在系统跳转“录入信息”窗口时出现提示要求读者将可识别证件如身份证、社保卡放在读卡感应处，系统进行个人信息的识别。</w:t>
      </w:r>
    </w:p>
    <w:p w14:paraId="6E69F6DD"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3327F51A" wp14:editId="1EF2A47D">
            <wp:extent cx="3238500" cy="36981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3493" cy="3783826"/>
                    </a:xfrm>
                    <a:prstGeom prst="rect">
                      <a:avLst/>
                    </a:prstGeom>
                  </pic:spPr>
                </pic:pic>
              </a:graphicData>
            </a:graphic>
          </wp:inline>
        </w:drawing>
      </w:r>
    </w:p>
    <w:p w14:paraId="7230701F" w14:textId="77777777" w:rsidR="001A0EA8" w:rsidRPr="00D368E4"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图3-13</w:t>
      </w:r>
    </w:p>
    <w:p w14:paraId="474A4E92" w14:textId="77777777" w:rsidR="001A0EA8" w:rsidRPr="00717786" w:rsidRDefault="001A0EA8" w:rsidP="001A0EA8">
      <w:pPr>
        <w:rPr>
          <w:rFonts w:ascii="华文楷体" w:eastAsia="华文楷体" w:hAnsi="华文楷体"/>
          <w:szCs w:val="21"/>
        </w:rPr>
      </w:pPr>
    </w:p>
    <w:p w14:paraId="08B513E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25C8543D"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控制对象包括按按钮事件处理器</w:t>
      </w:r>
      <w:r w:rsidRPr="00717786">
        <w:rPr>
          <w:rFonts w:ascii="华文楷体" w:eastAsia="华文楷体" w:hAnsi="华文楷体" w:hint="eastAsia"/>
          <w:szCs w:val="21"/>
        </w:rPr>
        <w:t>1和</w:t>
      </w:r>
      <w:r w:rsidRPr="00717786">
        <w:rPr>
          <w:rFonts w:ascii="华文楷体" w:eastAsia="华文楷体" w:hAnsi="华文楷体"/>
          <w:szCs w:val="21"/>
        </w:rPr>
        <w:t>按钮事件处理器</w:t>
      </w:r>
      <w:r w:rsidRPr="00717786">
        <w:rPr>
          <w:rFonts w:ascii="华文楷体" w:eastAsia="华文楷体" w:hAnsi="华文楷体" w:hint="eastAsia"/>
          <w:szCs w:val="21"/>
        </w:rPr>
        <w:t>2即</w:t>
      </w:r>
      <w:r w:rsidRPr="00717786">
        <w:rPr>
          <w:rFonts w:ascii="华文楷体" w:eastAsia="华文楷体" w:hAnsi="华文楷体"/>
          <w:szCs w:val="21"/>
        </w:rPr>
        <w:t>当用户点击按钮时能够被触</w:t>
      </w:r>
      <w:r w:rsidRPr="00717786">
        <w:rPr>
          <w:rFonts w:ascii="华文楷体" w:eastAsia="华文楷体" w:hAnsi="华文楷体"/>
          <w:szCs w:val="21"/>
        </w:rPr>
        <w:lastRenderedPageBreak/>
        <w:t>发并且跳转至“</w:t>
      </w:r>
      <w:r w:rsidRPr="00717786">
        <w:rPr>
          <w:rFonts w:ascii="华文楷体" w:eastAsia="华文楷体" w:hAnsi="华文楷体" w:hint="eastAsia"/>
          <w:szCs w:val="21"/>
        </w:rPr>
        <w:t>办理读者证</w:t>
      </w:r>
      <w:r w:rsidRPr="00717786">
        <w:rPr>
          <w:rFonts w:ascii="华文楷体" w:eastAsia="华文楷体" w:hAnsi="华文楷体"/>
          <w:szCs w:val="21"/>
        </w:rPr>
        <w:t>”窗口</w:t>
      </w:r>
      <w:r w:rsidRPr="00717786">
        <w:rPr>
          <w:rFonts w:ascii="华文楷体" w:eastAsia="华文楷体" w:hAnsi="华文楷体" w:hint="eastAsia"/>
          <w:szCs w:val="21"/>
        </w:rPr>
        <w:t>和“录入信息”窗口，由于两个按钮事件处理器处理的方式不同，因此需要进行区分；当读者点击“提交”按钮时，系统会验证读者信息核实在读者证办理记录中是否存在该读者，防止出现一个有效证件办理两张读者证的情况；在读者将有效证件放置读卡感应处时，系统会感应读者的个人信息，并且根据感应的情况对应显示在“录入”窗口中。</w:t>
      </w:r>
    </w:p>
    <w:p w14:paraId="1154762A"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办理读者</w:t>
      </w:r>
      <w:proofErr w:type="gramStart"/>
      <w:r w:rsidRPr="00717786">
        <w:rPr>
          <w:rFonts w:ascii="华文楷体" w:eastAsia="华文楷体" w:hAnsi="华文楷体" w:hint="eastAsia"/>
          <w:szCs w:val="21"/>
        </w:rPr>
        <w:t>证记录</w:t>
      </w:r>
      <w:proofErr w:type="gramEnd"/>
      <w:r w:rsidRPr="00717786">
        <w:rPr>
          <w:rFonts w:ascii="华文楷体" w:eastAsia="华文楷体" w:hAnsi="华文楷体" w:hint="eastAsia"/>
          <w:szCs w:val="21"/>
        </w:rPr>
        <w:t>和个人信息</w:t>
      </w:r>
      <w:r w:rsidRPr="00717786">
        <w:rPr>
          <w:rFonts w:ascii="华文楷体" w:eastAsia="华文楷体" w:hAnsi="华文楷体"/>
          <w:szCs w:val="21"/>
        </w:rPr>
        <w:t>，当</w:t>
      </w:r>
      <w:r w:rsidRPr="00717786">
        <w:rPr>
          <w:rFonts w:ascii="华文楷体" w:eastAsia="华文楷体" w:hAnsi="华文楷体" w:hint="eastAsia"/>
          <w:szCs w:val="21"/>
        </w:rPr>
        <w:t>读者经过系统的验证发现并无办理读者证的记录，系统会录入有效证件的关键信息显示在“录入”窗口中，读者确认无误后系统将会开始办理执行，并在数据库中生成该读者的办理读者证记录；个人信息通过系统读卡感应处感应有效证件的信息并加以识别和录入</w:t>
      </w:r>
    </w:p>
    <w:p w14:paraId="7045E01A"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5D9D122B" wp14:editId="6DCEF5C0">
            <wp:extent cx="3642360" cy="354763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1972" cy="3576479"/>
                    </a:xfrm>
                    <a:prstGeom prst="rect">
                      <a:avLst/>
                    </a:prstGeom>
                  </pic:spPr>
                </pic:pic>
              </a:graphicData>
            </a:graphic>
          </wp:inline>
        </w:drawing>
      </w:r>
    </w:p>
    <w:p w14:paraId="43B34426" w14:textId="77777777" w:rsidR="001A0EA8" w:rsidRPr="00D368E4"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图3-14</w:t>
      </w:r>
    </w:p>
    <w:p w14:paraId="4F4A45A3" w14:textId="77777777" w:rsidR="001A0EA8" w:rsidRPr="00717786" w:rsidRDefault="001A0EA8" w:rsidP="001A0EA8">
      <w:pPr>
        <w:rPr>
          <w:rFonts w:ascii="华文楷体" w:eastAsia="华文楷体" w:hAnsi="华文楷体"/>
          <w:szCs w:val="21"/>
        </w:rPr>
      </w:pPr>
    </w:p>
    <w:p w14:paraId="6F5E6444"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13396DAE"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流读者</w:t>
      </w:r>
      <w:proofErr w:type="gramEnd"/>
      <w:r w:rsidRPr="00717786">
        <w:rPr>
          <w:rFonts w:ascii="华文楷体" w:eastAsia="华文楷体" w:hAnsi="华文楷体" w:hint="eastAsia"/>
          <w:szCs w:val="21"/>
        </w:rPr>
        <w:t>阅读办理读者</w:t>
      </w:r>
      <w:proofErr w:type="gramStart"/>
      <w:r w:rsidRPr="00717786">
        <w:rPr>
          <w:rFonts w:ascii="华文楷体" w:eastAsia="华文楷体" w:hAnsi="华文楷体" w:hint="eastAsia"/>
          <w:szCs w:val="21"/>
        </w:rPr>
        <w:t>证注意</w:t>
      </w:r>
      <w:proofErr w:type="gramEnd"/>
      <w:r w:rsidRPr="00717786">
        <w:rPr>
          <w:rFonts w:ascii="华文楷体" w:eastAsia="华文楷体" w:hAnsi="华文楷体" w:hint="eastAsia"/>
          <w:szCs w:val="21"/>
        </w:rPr>
        <w:t>事项时有权利选择“我不同意”按钮，当读者选择“我不同意”按钮时，此时通过按钮事件处理器3进行触发使系统跳转到主窗口，即默认读者此时不同意办理读者证。</w:t>
      </w:r>
    </w:p>
    <w:p w14:paraId="1D31721F" w14:textId="77777777" w:rsidR="001A0EA8" w:rsidRDefault="001A0EA8" w:rsidP="001A0EA8">
      <w:pPr>
        <w:rPr>
          <w:rFonts w:ascii="华文楷体" w:eastAsia="华文楷体" w:hAnsi="华文楷体"/>
          <w:noProof/>
          <w:szCs w:val="21"/>
        </w:rPr>
      </w:pPr>
      <w:r w:rsidRPr="00717786">
        <w:rPr>
          <w:noProof/>
          <w:szCs w:val="21"/>
        </w:rPr>
        <w:lastRenderedPageBreak/>
        <w:drawing>
          <wp:inline distT="0" distB="0" distL="0" distR="0" wp14:anchorId="37B6C9CD" wp14:editId="7A688B78">
            <wp:extent cx="3951179" cy="37185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9316" cy="3735629"/>
                    </a:xfrm>
                    <a:prstGeom prst="rect">
                      <a:avLst/>
                    </a:prstGeom>
                  </pic:spPr>
                </pic:pic>
              </a:graphicData>
            </a:graphic>
          </wp:inline>
        </w:drawing>
      </w:r>
    </w:p>
    <w:p w14:paraId="0CF3D4CC" w14:textId="77777777" w:rsidR="001A0EA8" w:rsidRPr="0029076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图3-15</w:t>
      </w:r>
    </w:p>
    <w:p w14:paraId="01375F2B" w14:textId="77777777" w:rsidR="001A0EA8" w:rsidRDefault="001A0EA8" w:rsidP="001A0EA8">
      <w:pPr>
        <w:spacing w:line="500" w:lineRule="exact"/>
        <w:rPr>
          <w:rFonts w:ascii="华文楷体" w:eastAsia="华文楷体" w:hAnsi="华文楷体"/>
          <w:szCs w:val="21"/>
        </w:rPr>
      </w:pPr>
    </w:p>
    <w:p w14:paraId="444AABEB" w14:textId="77777777" w:rsidR="001A0EA8" w:rsidRDefault="001A0EA8" w:rsidP="001A0EA8">
      <w:pPr>
        <w:spacing w:line="500" w:lineRule="exact"/>
        <w:rPr>
          <w:rFonts w:ascii="华文楷体" w:eastAsia="华文楷体" w:hAnsi="华文楷体"/>
          <w:szCs w:val="21"/>
        </w:rPr>
      </w:pPr>
    </w:p>
    <w:p w14:paraId="7FB23228"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723B2163" w14:textId="77777777" w:rsidR="001A0EA8" w:rsidRPr="00717786" w:rsidRDefault="001A0EA8" w:rsidP="001A0EA8">
      <w:pPr>
        <w:spacing w:line="500" w:lineRule="exact"/>
        <w:rPr>
          <w:rFonts w:ascii="华文楷体" w:eastAsia="华文楷体" w:hAnsi="华文楷体"/>
          <w:noProof/>
          <w:szCs w:val="21"/>
        </w:rPr>
      </w:pPr>
      <w:r w:rsidRPr="00717786">
        <w:rPr>
          <w:rFonts w:ascii="华文楷体" w:eastAsia="华文楷体" w:hAnsi="华文楷体" w:hint="eastAsia"/>
          <w:noProof/>
          <w:szCs w:val="21"/>
        </w:rPr>
        <w:t xml:space="preserve">读者通过点击“办理读者证”按钮向系统发送请求，系统响应读者请求跳转页面“办理读者证”窗口，显示办理读者证的注意事项并要求读者根据自己的情况进行同意或不同意选择。当读者点击“我同意”按钮时，系统跳转“录入信息”窗口，并弹出提示要求读者将有效证件放置读卡感应处，读卡感应处感应有效证件后读取有效证件的重要信息并将其显示在“录入信息”窗口上，但此时部分信息不能通过有效证件获取，如电话号码，因此这类信息需要读者将其完善，系统会提示读者输入该类信息，在读者输入完毕后点击“提交”按钮，系统开始检查读者是否存在重要信息未输入的情况，检验完毕后验证读者信息，查看是否存在重复办理问题，在上述问题都不存在后，系统根据读者有效证件的信息和读者输入的信息进行读者证办理记录的生成，此时整个办理读者证的过程结束。 </w:t>
      </w:r>
    </w:p>
    <w:p w14:paraId="617CD2B7" w14:textId="77777777" w:rsidR="001A0EA8" w:rsidRDefault="001A0EA8" w:rsidP="001A0EA8">
      <w:pPr>
        <w:rPr>
          <w:rFonts w:ascii="华文楷体" w:eastAsia="华文楷体" w:hAnsi="华文楷体"/>
          <w:noProof/>
          <w:szCs w:val="21"/>
        </w:rPr>
      </w:pPr>
      <w:r w:rsidRPr="00717786">
        <w:rPr>
          <w:noProof/>
          <w:szCs w:val="21"/>
        </w:rPr>
        <w:lastRenderedPageBreak/>
        <w:drawing>
          <wp:inline distT="0" distB="0" distL="0" distR="0" wp14:anchorId="17BB7E2C" wp14:editId="0EE40FF7">
            <wp:extent cx="5274310" cy="28086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08605"/>
                    </a:xfrm>
                    <a:prstGeom prst="rect">
                      <a:avLst/>
                    </a:prstGeom>
                  </pic:spPr>
                </pic:pic>
              </a:graphicData>
            </a:graphic>
          </wp:inline>
        </w:drawing>
      </w:r>
    </w:p>
    <w:p w14:paraId="0CACAB26" w14:textId="77777777" w:rsidR="001A0EA8" w:rsidRPr="0029076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图4-5</w:t>
      </w:r>
    </w:p>
    <w:p w14:paraId="572E7D29" w14:textId="77777777" w:rsidR="001A0EA8" w:rsidRPr="00717786" w:rsidRDefault="001A0EA8" w:rsidP="001A0EA8">
      <w:pPr>
        <w:rPr>
          <w:rFonts w:ascii="华文楷体" w:eastAsia="华文楷体" w:hAnsi="华文楷体"/>
          <w:noProof/>
          <w:szCs w:val="21"/>
        </w:rPr>
      </w:pPr>
      <w:r w:rsidRPr="00717786">
        <w:rPr>
          <w:rFonts w:ascii="华文楷体" w:eastAsia="华文楷体" w:hAnsi="华文楷体" w:hint="eastAsia"/>
          <w:noProof/>
          <w:szCs w:val="21"/>
        </w:rPr>
        <w:t>根据顺序图可以响应得到协作图：</w:t>
      </w:r>
    </w:p>
    <w:p w14:paraId="2D847C1E" w14:textId="77777777" w:rsidR="001A0EA8" w:rsidRDefault="001A0EA8" w:rsidP="001A0EA8">
      <w:pPr>
        <w:rPr>
          <w:rFonts w:ascii="华文楷体" w:eastAsia="华文楷体" w:hAnsi="华文楷体"/>
          <w:noProof/>
          <w:szCs w:val="21"/>
        </w:rPr>
      </w:pPr>
      <w:r w:rsidRPr="00717786">
        <w:rPr>
          <w:noProof/>
          <w:szCs w:val="21"/>
        </w:rPr>
        <w:drawing>
          <wp:inline distT="0" distB="0" distL="0" distR="0" wp14:anchorId="5E453020" wp14:editId="1F541AB6">
            <wp:extent cx="4244546" cy="343662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5178" cy="3453325"/>
                    </a:xfrm>
                    <a:prstGeom prst="rect">
                      <a:avLst/>
                    </a:prstGeom>
                  </pic:spPr>
                </pic:pic>
              </a:graphicData>
            </a:graphic>
          </wp:inline>
        </w:drawing>
      </w:r>
    </w:p>
    <w:p w14:paraId="4E9A45CB" w14:textId="77777777" w:rsidR="001A0EA8" w:rsidRPr="001A5481"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图5-5</w:t>
      </w:r>
    </w:p>
    <w:p w14:paraId="0F744DBF" w14:textId="77777777" w:rsidR="001A0EA8" w:rsidRDefault="001A0EA8" w:rsidP="001A0EA8">
      <w:pPr>
        <w:rPr>
          <w:rFonts w:ascii="华文楷体" w:eastAsia="华文楷体" w:hAnsi="华文楷体"/>
          <w:noProof/>
          <w:szCs w:val="21"/>
        </w:rPr>
      </w:pPr>
    </w:p>
    <w:p w14:paraId="7BD7596C" w14:textId="77777777" w:rsidR="001A0EA8" w:rsidRDefault="001A0EA8" w:rsidP="001A0EA8">
      <w:pPr>
        <w:rPr>
          <w:rFonts w:ascii="华文楷体" w:eastAsia="华文楷体" w:hAnsi="华文楷体"/>
          <w:noProof/>
          <w:szCs w:val="21"/>
        </w:rPr>
      </w:pPr>
    </w:p>
    <w:p w14:paraId="0F8E778D" w14:textId="77777777" w:rsidR="001A0EA8" w:rsidRDefault="001A0EA8" w:rsidP="001A0EA8">
      <w:pPr>
        <w:rPr>
          <w:rFonts w:ascii="华文楷体" w:eastAsia="华文楷体" w:hAnsi="华文楷体"/>
          <w:noProof/>
          <w:szCs w:val="21"/>
        </w:rPr>
      </w:pPr>
    </w:p>
    <w:p w14:paraId="678D24AD" w14:textId="77777777" w:rsidR="001A0EA8" w:rsidRDefault="001A0EA8" w:rsidP="001A0EA8">
      <w:pPr>
        <w:rPr>
          <w:rFonts w:ascii="华文楷体" w:eastAsia="华文楷体" w:hAnsi="华文楷体"/>
          <w:noProof/>
          <w:szCs w:val="21"/>
        </w:rPr>
      </w:pPr>
    </w:p>
    <w:p w14:paraId="2CC4F37D" w14:textId="77777777" w:rsidR="001A0EA8" w:rsidRDefault="001A0EA8" w:rsidP="001A0EA8">
      <w:pPr>
        <w:rPr>
          <w:rFonts w:ascii="华文楷体" w:eastAsia="华文楷体" w:hAnsi="华文楷体"/>
          <w:noProof/>
          <w:szCs w:val="21"/>
        </w:rPr>
      </w:pPr>
    </w:p>
    <w:p w14:paraId="1ABDD8CE" w14:textId="77777777" w:rsidR="001A0EA8" w:rsidRDefault="001A0EA8" w:rsidP="001A0EA8">
      <w:pPr>
        <w:rPr>
          <w:rFonts w:ascii="华文楷体" w:eastAsia="华文楷体" w:hAnsi="华文楷体"/>
          <w:noProof/>
          <w:szCs w:val="21"/>
        </w:rPr>
      </w:pPr>
    </w:p>
    <w:p w14:paraId="00331AE0" w14:textId="77777777" w:rsidR="001A0EA8" w:rsidRDefault="001A0EA8" w:rsidP="001A0EA8">
      <w:pPr>
        <w:rPr>
          <w:rFonts w:ascii="华文楷体" w:eastAsia="华文楷体" w:hAnsi="华文楷体"/>
          <w:noProof/>
          <w:szCs w:val="21"/>
        </w:rPr>
      </w:pPr>
    </w:p>
    <w:p w14:paraId="439AB427" w14:textId="77777777" w:rsidR="001A0EA8" w:rsidRPr="00764A28" w:rsidRDefault="001A0EA8" w:rsidP="001A0EA8">
      <w:pPr>
        <w:pStyle w:val="2"/>
        <w:rPr>
          <w:rFonts w:ascii="华文楷体" w:eastAsia="华文楷体" w:hAnsi="华文楷体"/>
          <w:noProof/>
          <w:sz w:val="21"/>
          <w:szCs w:val="21"/>
        </w:rPr>
      </w:pPr>
      <w:bookmarkStart w:id="40" w:name="_Toc26820712"/>
      <w:r w:rsidRPr="00764A28">
        <w:rPr>
          <w:rFonts w:ascii="华文楷体" w:eastAsia="华文楷体" w:hAnsi="华文楷体" w:hint="eastAsia"/>
          <w:sz w:val="21"/>
          <w:szCs w:val="21"/>
        </w:rPr>
        <w:lastRenderedPageBreak/>
        <w:t>6.6管理个人信息的鲁棒分析、顺序图、协作图</w:t>
      </w:r>
      <w:bookmarkEnd w:id="40"/>
    </w:p>
    <w:p w14:paraId="20FE1F87"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500C3A5C"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0027BDBB"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个人信息</w:t>
      </w:r>
      <w:r w:rsidRPr="00717786">
        <w:rPr>
          <w:rFonts w:ascii="华文楷体" w:eastAsia="华文楷体" w:hAnsi="华文楷体"/>
          <w:szCs w:val="21"/>
        </w:rPr>
        <w:t>”请求——主窗口、“</w:t>
      </w:r>
      <w:r w:rsidRPr="00717786">
        <w:rPr>
          <w:rFonts w:ascii="华文楷体" w:eastAsia="华文楷体" w:hAnsi="华文楷体" w:hint="eastAsia"/>
          <w:szCs w:val="21"/>
        </w:rPr>
        <w:t>个人信息</w:t>
      </w:r>
      <w:r w:rsidRPr="00717786">
        <w:rPr>
          <w:rFonts w:ascii="华文楷体" w:eastAsia="华文楷体" w:hAnsi="华文楷体"/>
          <w:szCs w:val="21"/>
        </w:rPr>
        <w:t>”按钮</w:t>
      </w:r>
      <w:r w:rsidRPr="00717786">
        <w:rPr>
          <w:rFonts w:ascii="华文楷体" w:eastAsia="华文楷体" w:hAnsi="华文楷体" w:hint="eastAsia"/>
          <w:szCs w:val="21"/>
        </w:rPr>
        <w:t>。</w:t>
      </w:r>
    </w:p>
    <w:p w14:paraId="0FA66E67"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系统响应读者的请求，跳转页面“个人信息”窗口</w:t>
      </w:r>
      <w:r>
        <w:rPr>
          <w:rFonts w:ascii="华文楷体" w:eastAsia="华文楷体" w:hAnsi="华文楷体" w:hint="eastAsia"/>
          <w:szCs w:val="21"/>
        </w:rPr>
        <w:t>。</w:t>
      </w:r>
    </w:p>
    <w:p w14:paraId="7EE6131F" w14:textId="77777777" w:rsidR="001A0EA8"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读者可以在信息输入栏中修改或者补充相关信息</w:t>
      </w:r>
      <w:r>
        <w:rPr>
          <w:rFonts w:ascii="华文楷体" w:eastAsia="华文楷体" w:hAnsi="华文楷体" w:hint="eastAsia"/>
          <w:szCs w:val="21"/>
        </w:rPr>
        <w:t>，随后根据自己的操作执行按钮的点击</w:t>
      </w:r>
      <w:r w:rsidRPr="00717786">
        <w:rPr>
          <w:rFonts w:ascii="华文楷体" w:eastAsia="华文楷体" w:hAnsi="华文楷体" w:hint="eastAsia"/>
          <w:szCs w:val="21"/>
        </w:rPr>
        <w:t>——“信息”输入栏、“更新”“重置”按钮</w:t>
      </w:r>
      <w:r>
        <w:rPr>
          <w:rFonts w:ascii="华文楷体" w:eastAsia="华文楷体" w:hAnsi="华文楷体" w:hint="eastAsia"/>
          <w:szCs w:val="21"/>
        </w:rPr>
        <w:t>。</w:t>
      </w:r>
    </w:p>
    <w:p w14:paraId="5B789330" w14:textId="77777777" w:rsidR="001A0EA8" w:rsidRDefault="001A0EA8" w:rsidP="001A0EA8">
      <w:pPr>
        <w:rPr>
          <w:rFonts w:ascii="华文楷体" w:eastAsia="华文楷体" w:hAnsi="华文楷体"/>
          <w:szCs w:val="21"/>
        </w:rPr>
      </w:pPr>
      <w:r>
        <w:rPr>
          <w:noProof/>
        </w:rPr>
        <w:drawing>
          <wp:inline distT="0" distB="0" distL="0" distR="0" wp14:anchorId="78917ED9" wp14:editId="00BC36A8">
            <wp:extent cx="2849880" cy="3326646"/>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6543" cy="3334424"/>
                    </a:xfrm>
                    <a:prstGeom prst="rect">
                      <a:avLst/>
                    </a:prstGeom>
                  </pic:spPr>
                </pic:pic>
              </a:graphicData>
            </a:graphic>
          </wp:inline>
        </w:drawing>
      </w:r>
    </w:p>
    <w:p w14:paraId="3BB37F51" w14:textId="77777777" w:rsidR="001A0EA8" w:rsidRPr="00764A2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图3-16</w:t>
      </w:r>
    </w:p>
    <w:p w14:paraId="702808F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b、</w:t>
      </w:r>
      <w:r w:rsidRPr="00717786">
        <w:rPr>
          <w:rFonts w:ascii="华文楷体" w:eastAsia="华文楷体" w:hAnsi="华文楷体"/>
          <w:szCs w:val="21"/>
        </w:rPr>
        <w:t>寻找控制对象和实体对象</w:t>
      </w:r>
    </w:p>
    <w:p w14:paraId="4AECAA98"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w:t>
      </w:r>
      <w:r>
        <w:rPr>
          <w:rFonts w:ascii="华文楷体" w:eastAsia="华文楷体" w:hAnsi="华文楷体" w:hint="eastAsia"/>
          <w:szCs w:val="21"/>
        </w:rPr>
        <w:t>个人信息</w:t>
      </w:r>
      <w:r w:rsidRPr="00717786">
        <w:rPr>
          <w:rFonts w:ascii="华文楷体" w:eastAsia="华文楷体" w:hAnsi="华文楷体"/>
          <w:szCs w:val="21"/>
        </w:rPr>
        <w:t>”窗口</w:t>
      </w:r>
      <w:r>
        <w:rPr>
          <w:rFonts w:ascii="华文楷体" w:eastAsia="华文楷体" w:hAnsi="华文楷体" w:hint="eastAsia"/>
          <w:szCs w:val="21"/>
        </w:rPr>
        <w:t>；检查信息重复性即对前后两次信息的输入进行对比，确认读者在更新时是否真正更新信息；输入栏控制器即部分内容是读者不能够进行修改的，系统对其的修改操作不给予执行，因此需要该控制器辨别读者能够输入的输入栏</w:t>
      </w:r>
      <w:r w:rsidRPr="00717786">
        <w:rPr>
          <w:rFonts w:ascii="华文楷体" w:eastAsia="华文楷体" w:hAnsi="华文楷体"/>
          <w:szCs w:val="21"/>
        </w:rPr>
        <w:t>。</w:t>
      </w:r>
      <w:r>
        <w:rPr>
          <w:rFonts w:ascii="华文楷体" w:eastAsia="华文楷体" w:hAnsi="华文楷体" w:hint="eastAsia"/>
          <w:szCs w:val="21"/>
        </w:rPr>
        <w:t>检查信息完整度，确保重要信息得到更新且不为空白。</w:t>
      </w:r>
    </w:p>
    <w:p w14:paraId="74597257" w14:textId="77777777" w:rsidR="001A0EA8"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Pr>
          <w:rFonts w:ascii="华文楷体" w:eastAsia="华文楷体" w:hAnsi="华文楷体" w:hint="eastAsia"/>
          <w:szCs w:val="21"/>
        </w:rPr>
        <w:t>个人信息</w:t>
      </w:r>
      <w:r w:rsidRPr="00717786">
        <w:rPr>
          <w:rFonts w:ascii="华文楷体" w:eastAsia="华文楷体" w:hAnsi="华文楷体"/>
          <w:szCs w:val="21"/>
        </w:rPr>
        <w:t>，当</w:t>
      </w:r>
      <w:r>
        <w:rPr>
          <w:rFonts w:ascii="华文楷体" w:eastAsia="华文楷体" w:hAnsi="华文楷体" w:hint="eastAsia"/>
          <w:szCs w:val="21"/>
        </w:rPr>
        <w:t>读者点击“更新”或“重置”按钮时，且此时系统已经验证通过，此时会根据读者的输入进行个人信息的更新操作</w:t>
      </w:r>
      <w:r w:rsidRPr="00717786">
        <w:rPr>
          <w:rFonts w:ascii="华文楷体" w:eastAsia="华文楷体" w:hAnsi="华文楷体"/>
          <w:szCs w:val="21"/>
        </w:rPr>
        <w:t>。</w:t>
      </w:r>
    </w:p>
    <w:p w14:paraId="26846DBE" w14:textId="77777777" w:rsidR="001A0EA8" w:rsidRDefault="001A0EA8" w:rsidP="001A0EA8">
      <w:pPr>
        <w:rPr>
          <w:rFonts w:ascii="华文楷体" w:eastAsia="华文楷体" w:hAnsi="华文楷体"/>
          <w:szCs w:val="21"/>
        </w:rPr>
      </w:pPr>
      <w:r>
        <w:rPr>
          <w:noProof/>
        </w:rPr>
        <w:lastRenderedPageBreak/>
        <w:drawing>
          <wp:inline distT="0" distB="0" distL="0" distR="0" wp14:anchorId="4F898D31" wp14:editId="6AFA798D">
            <wp:extent cx="2680447" cy="3489163"/>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9951" cy="3514551"/>
                    </a:xfrm>
                    <a:prstGeom prst="rect">
                      <a:avLst/>
                    </a:prstGeom>
                  </pic:spPr>
                </pic:pic>
              </a:graphicData>
            </a:graphic>
          </wp:inline>
        </w:drawing>
      </w:r>
    </w:p>
    <w:p w14:paraId="4172C87F" w14:textId="77777777" w:rsidR="001A0EA8" w:rsidRPr="00764A2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图3-17</w:t>
      </w:r>
    </w:p>
    <w:p w14:paraId="6B828BF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c</w:t>
      </w:r>
      <w:r w:rsidRPr="00717786">
        <w:rPr>
          <w:rFonts w:ascii="华文楷体" w:eastAsia="华文楷体" w:hAnsi="华文楷体"/>
          <w:szCs w:val="21"/>
        </w:rPr>
        <w:t>、寻找出现其他现象的情况</w:t>
      </w:r>
    </w:p>
    <w:p w14:paraId="0A41AA01"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w:t>
      </w:r>
      <w:proofErr w:type="gramStart"/>
      <w:r w:rsidRPr="00717786">
        <w:rPr>
          <w:rFonts w:ascii="华文楷体" w:eastAsia="华文楷体" w:hAnsi="华文楷体" w:hint="eastAsia"/>
          <w:szCs w:val="21"/>
        </w:rPr>
        <w:t>事件流</w:t>
      </w:r>
      <w:r>
        <w:rPr>
          <w:rFonts w:ascii="华文楷体" w:eastAsia="华文楷体" w:hAnsi="华文楷体" w:hint="eastAsia"/>
          <w:szCs w:val="21"/>
        </w:rPr>
        <w:t>若读者</w:t>
      </w:r>
      <w:proofErr w:type="gramEnd"/>
      <w:r>
        <w:rPr>
          <w:rFonts w:ascii="华文楷体" w:eastAsia="华文楷体" w:hAnsi="华文楷体" w:hint="eastAsia"/>
          <w:szCs w:val="21"/>
        </w:rPr>
        <w:t>点击其他项目时系统仍停留在原界面，不执行读者的操作</w:t>
      </w:r>
      <w:r w:rsidRPr="00717786">
        <w:rPr>
          <w:rFonts w:ascii="华文楷体" w:eastAsia="华文楷体" w:hAnsi="华文楷体" w:hint="eastAsia"/>
          <w:szCs w:val="21"/>
        </w:rPr>
        <w:t>。</w:t>
      </w:r>
      <w:r>
        <w:rPr>
          <w:rFonts w:ascii="华文楷体" w:eastAsia="华文楷体" w:hAnsi="华文楷体" w:hint="eastAsia"/>
          <w:szCs w:val="21"/>
        </w:rPr>
        <w:t>当读者删去重要信息的输入</w:t>
      </w:r>
      <w:proofErr w:type="gramStart"/>
      <w:r>
        <w:rPr>
          <w:rFonts w:ascii="华文楷体" w:eastAsia="华文楷体" w:hAnsi="华文楷体" w:hint="eastAsia"/>
          <w:szCs w:val="21"/>
        </w:rPr>
        <w:t>栏内容</w:t>
      </w:r>
      <w:proofErr w:type="gramEnd"/>
      <w:r>
        <w:rPr>
          <w:rFonts w:ascii="华文楷体" w:eastAsia="华文楷体" w:hAnsi="华文楷体" w:hint="eastAsia"/>
          <w:szCs w:val="21"/>
        </w:rPr>
        <w:t>未进行填入，并点击按钮此时系统需要弹出提示“请输入需要更新的内容”，并停留在原界面中。</w:t>
      </w:r>
    </w:p>
    <w:p w14:paraId="14239F4A" w14:textId="77777777" w:rsidR="001A0EA8" w:rsidRDefault="001A0EA8" w:rsidP="001A0EA8">
      <w:pPr>
        <w:rPr>
          <w:rFonts w:ascii="华文楷体" w:eastAsia="华文楷体" w:hAnsi="华文楷体"/>
          <w:szCs w:val="21"/>
        </w:rPr>
      </w:pPr>
      <w:r>
        <w:rPr>
          <w:noProof/>
        </w:rPr>
        <w:drawing>
          <wp:inline distT="0" distB="0" distL="0" distR="0" wp14:anchorId="2615F8FB" wp14:editId="33FD783F">
            <wp:extent cx="2375647" cy="3152752"/>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97618" cy="3181911"/>
                    </a:xfrm>
                    <a:prstGeom prst="rect">
                      <a:avLst/>
                    </a:prstGeom>
                  </pic:spPr>
                </pic:pic>
              </a:graphicData>
            </a:graphic>
          </wp:inline>
        </w:drawing>
      </w:r>
    </w:p>
    <w:p w14:paraId="35A292D4" w14:textId="77777777" w:rsidR="001A0EA8" w:rsidRPr="00764A2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图3-18</w:t>
      </w:r>
    </w:p>
    <w:p w14:paraId="38E7AAA7" w14:textId="77777777" w:rsidR="001A0EA8"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2A8AA821" w14:textId="77777777" w:rsidR="001A0EA8" w:rsidRPr="00717786" w:rsidRDefault="001A0EA8" w:rsidP="001A0EA8">
      <w:pPr>
        <w:spacing w:line="500" w:lineRule="exact"/>
        <w:rPr>
          <w:rFonts w:ascii="华文楷体" w:eastAsia="华文楷体" w:hAnsi="华文楷体"/>
          <w:szCs w:val="21"/>
        </w:rPr>
      </w:pPr>
      <w:r>
        <w:rPr>
          <w:rFonts w:ascii="华文楷体" w:eastAsia="华文楷体" w:hAnsi="华文楷体" w:hint="eastAsia"/>
          <w:szCs w:val="21"/>
        </w:rPr>
        <w:t>读者通过“个人信息”按钮向系统发送请求，系统响应请求后跳转到“个人信息”窗口，读者根据自己的修改、补充要求进行更新，在“个人信息”输入栏中填入自己的信息，输入栏中的重要信息必须要完整，因此要信息完整度检查；对前两次的更新内容要不同，否则更新的意义不大，因此需要信息重复性检查。系统在通过检查后，对于读者输入的信息进行数据库地写入，最后得到新的个人信息，并显示在“个人信息”窗口，读者可以直接看到修改后的结果。</w:t>
      </w:r>
    </w:p>
    <w:p w14:paraId="2460BD33" w14:textId="77777777" w:rsidR="001A0EA8" w:rsidRDefault="001A0EA8" w:rsidP="001A0EA8">
      <w:pPr>
        <w:rPr>
          <w:rFonts w:ascii="华文楷体" w:eastAsia="华文楷体" w:hAnsi="华文楷体"/>
          <w:szCs w:val="21"/>
        </w:rPr>
      </w:pPr>
      <w:r>
        <w:rPr>
          <w:noProof/>
        </w:rPr>
        <w:drawing>
          <wp:inline distT="0" distB="0" distL="0" distR="0" wp14:anchorId="1DFAD22B" wp14:editId="3A5D87D3">
            <wp:extent cx="5274310" cy="41859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85920"/>
                    </a:xfrm>
                    <a:prstGeom prst="rect">
                      <a:avLst/>
                    </a:prstGeom>
                  </pic:spPr>
                </pic:pic>
              </a:graphicData>
            </a:graphic>
          </wp:inline>
        </w:drawing>
      </w:r>
    </w:p>
    <w:p w14:paraId="2E4724BF" w14:textId="77777777" w:rsidR="001A0EA8" w:rsidRPr="00A16917"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图4-6</w:t>
      </w:r>
    </w:p>
    <w:p w14:paraId="7A597758" w14:textId="77777777" w:rsidR="001A0EA8" w:rsidRDefault="001A0EA8" w:rsidP="001A0EA8">
      <w:pPr>
        <w:rPr>
          <w:rFonts w:ascii="华文楷体" w:eastAsia="华文楷体" w:hAnsi="华文楷体"/>
          <w:szCs w:val="21"/>
        </w:rPr>
      </w:pPr>
    </w:p>
    <w:p w14:paraId="55446181" w14:textId="6C26A00C" w:rsidR="001A0EA8" w:rsidRDefault="001A0EA8" w:rsidP="001A0EA8">
      <w:pPr>
        <w:rPr>
          <w:rFonts w:ascii="华文楷体" w:eastAsia="华文楷体" w:hAnsi="华文楷体"/>
          <w:szCs w:val="21"/>
        </w:rPr>
      </w:pPr>
    </w:p>
    <w:p w14:paraId="20D6D87C" w14:textId="6D3BC4B7" w:rsidR="00183E30" w:rsidRDefault="00183E30" w:rsidP="001A0EA8">
      <w:pPr>
        <w:rPr>
          <w:rFonts w:ascii="华文楷体" w:eastAsia="华文楷体" w:hAnsi="华文楷体"/>
          <w:szCs w:val="21"/>
        </w:rPr>
      </w:pPr>
    </w:p>
    <w:p w14:paraId="28F69F1C" w14:textId="1842CE1D" w:rsidR="00183E30" w:rsidRDefault="00183E30" w:rsidP="001A0EA8">
      <w:pPr>
        <w:rPr>
          <w:rFonts w:ascii="华文楷体" w:eastAsia="华文楷体" w:hAnsi="华文楷体"/>
          <w:szCs w:val="21"/>
        </w:rPr>
      </w:pPr>
    </w:p>
    <w:p w14:paraId="55E9F950" w14:textId="0C0E568B" w:rsidR="00183E30" w:rsidRDefault="00183E30" w:rsidP="001A0EA8">
      <w:pPr>
        <w:rPr>
          <w:rFonts w:ascii="华文楷体" w:eastAsia="华文楷体" w:hAnsi="华文楷体"/>
          <w:szCs w:val="21"/>
        </w:rPr>
      </w:pPr>
    </w:p>
    <w:p w14:paraId="1D1ADC3A" w14:textId="2A7F6CB9" w:rsidR="00183E30" w:rsidRDefault="00183E30" w:rsidP="001A0EA8">
      <w:pPr>
        <w:rPr>
          <w:rFonts w:ascii="华文楷体" w:eastAsia="华文楷体" w:hAnsi="华文楷体"/>
          <w:szCs w:val="21"/>
        </w:rPr>
      </w:pPr>
    </w:p>
    <w:p w14:paraId="757AABE7" w14:textId="7E21ADAE" w:rsidR="00183E30" w:rsidRDefault="00183E30" w:rsidP="001A0EA8">
      <w:pPr>
        <w:rPr>
          <w:rFonts w:ascii="华文楷体" w:eastAsia="华文楷体" w:hAnsi="华文楷体"/>
          <w:szCs w:val="21"/>
        </w:rPr>
      </w:pPr>
    </w:p>
    <w:p w14:paraId="6D10FAA6" w14:textId="3F6C97AF" w:rsidR="00183E30" w:rsidRDefault="00183E30" w:rsidP="001A0EA8">
      <w:pPr>
        <w:rPr>
          <w:rFonts w:ascii="华文楷体" w:eastAsia="华文楷体" w:hAnsi="华文楷体"/>
          <w:szCs w:val="21"/>
        </w:rPr>
      </w:pPr>
    </w:p>
    <w:p w14:paraId="4403E546" w14:textId="77777777" w:rsidR="00183E30" w:rsidRDefault="00183E30" w:rsidP="001A0EA8">
      <w:pPr>
        <w:rPr>
          <w:rFonts w:ascii="华文楷体" w:eastAsia="华文楷体" w:hAnsi="华文楷体"/>
          <w:szCs w:val="21"/>
        </w:rPr>
      </w:pPr>
    </w:p>
    <w:p w14:paraId="3B5D797D" w14:textId="77777777" w:rsidR="001A0EA8" w:rsidRDefault="001A0EA8" w:rsidP="001A0EA8">
      <w:pPr>
        <w:rPr>
          <w:rFonts w:ascii="华文楷体" w:eastAsia="华文楷体" w:hAnsi="华文楷体"/>
          <w:szCs w:val="21"/>
        </w:rPr>
      </w:pPr>
      <w:r>
        <w:rPr>
          <w:rFonts w:ascii="华文楷体" w:eastAsia="华文楷体" w:hAnsi="华文楷体" w:hint="eastAsia"/>
          <w:szCs w:val="21"/>
        </w:rPr>
        <w:lastRenderedPageBreak/>
        <w:t>通过顺序图可以得到协作图：</w:t>
      </w:r>
    </w:p>
    <w:p w14:paraId="0C0A9245" w14:textId="77777777" w:rsidR="001A0EA8" w:rsidRDefault="001A0EA8" w:rsidP="001A0EA8">
      <w:pPr>
        <w:rPr>
          <w:rFonts w:ascii="华文楷体" w:eastAsia="华文楷体" w:hAnsi="华文楷体"/>
          <w:szCs w:val="21"/>
        </w:rPr>
      </w:pPr>
      <w:r>
        <w:rPr>
          <w:noProof/>
        </w:rPr>
        <w:drawing>
          <wp:inline distT="0" distB="0" distL="0" distR="0" wp14:anchorId="31307914" wp14:editId="2BA1BC6C">
            <wp:extent cx="3543300" cy="3388872"/>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9001" cy="3394325"/>
                    </a:xfrm>
                    <a:prstGeom prst="rect">
                      <a:avLst/>
                    </a:prstGeom>
                  </pic:spPr>
                </pic:pic>
              </a:graphicData>
            </a:graphic>
          </wp:inline>
        </w:drawing>
      </w:r>
    </w:p>
    <w:p w14:paraId="0C9A1D16" w14:textId="77777777" w:rsidR="001A0EA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图5-6</w:t>
      </w:r>
    </w:p>
    <w:p w14:paraId="0F5A9B6E" w14:textId="77777777" w:rsidR="001A0EA8" w:rsidRDefault="001A0EA8" w:rsidP="001A0EA8">
      <w:pPr>
        <w:spacing w:line="500" w:lineRule="exact"/>
        <w:rPr>
          <w:rFonts w:ascii="华文楷体" w:eastAsia="华文楷体" w:hAnsi="华文楷体"/>
          <w:sz w:val="16"/>
          <w:szCs w:val="16"/>
        </w:rPr>
      </w:pPr>
    </w:p>
    <w:p w14:paraId="2209748C" w14:textId="77777777" w:rsidR="001A0EA8" w:rsidRPr="00A16917" w:rsidRDefault="001A0EA8" w:rsidP="001A0EA8">
      <w:pPr>
        <w:spacing w:line="500" w:lineRule="exact"/>
        <w:rPr>
          <w:rFonts w:ascii="华文楷体" w:eastAsia="华文楷体" w:hAnsi="华文楷体"/>
          <w:sz w:val="16"/>
          <w:szCs w:val="16"/>
        </w:rPr>
      </w:pPr>
    </w:p>
    <w:p w14:paraId="5FC8F16E" w14:textId="77777777" w:rsidR="001A0EA8" w:rsidRPr="00A16917" w:rsidRDefault="001A0EA8" w:rsidP="001A0EA8">
      <w:pPr>
        <w:pStyle w:val="2"/>
        <w:rPr>
          <w:rFonts w:ascii="华文楷体" w:eastAsia="华文楷体" w:hAnsi="华文楷体"/>
          <w:noProof/>
          <w:sz w:val="21"/>
          <w:szCs w:val="21"/>
        </w:rPr>
      </w:pPr>
      <w:bookmarkStart w:id="41" w:name="_Toc26820713"/>
      <w:r w:rsidRPr="00A16917">
        <w:rPr>
          <w:rFonts w:ascii="华文楷体" w:eastAsia="华文楷体" w:hAnsi="华文楷体" w:hint="eastAsia"/>
          <w:sz w:val="21"/>
          <w:szCs w:val="21"/>
        </w:rPr>
        <w:t>6.7续借图书的鲁棒分析、顺序图、协作图</w:t>
      </w:r>
      <w:bookmarkEnd w:id="41"/>
    </w:p>
    <w:p w14:paraId="3AE2E93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2E1AD90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57048B6D"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Pr>
          <w:rFonts w:ascii="华文楷体" w:eastAsia="华文楷体" w:hAnsi="华文楷体" w:hint="eastAsia"/>
          <w:szCs w:val="21"/>
        </w:rPr>
        <w:t>续借图书</w:t>
      </w:r>
      <w:r w:rsidRPr="00717786">
        <w:rPr>
          <w:rFonts w:ascii="华文楷体" w:eastAsia="华文楷体" w:hAnsi="华文楷体"/>
          <w:szCs w:val="21"/>
        </w:rPr>
        <w:t>”请求——主窗口、“</w:t>
      </w:r>
      <w:r>
        <w:rPr>
          <w:rFonts w:ascii="华文楷体" w:eastAsia="华文楷体" w:hAnsi="华文楷体" w:hint="eastAsia"/>
          <w:szCs w:val="21"/>
        </w:rPr>
        <w:t>续借图书</w:t>
      </w:r>
      <w:r w:rsidRPr="00717786">
        <w:rPr>
          <w:rFonts w:ascii="华文楷体" w:eastAsia="华文楷体" w:hAnsi="华文楷体"/>
          <w:szCs w:val="21"/>
        </w:rPr>
        <w:t>”按钮</w:t>
      </w:r>
      <w:r w:rsidRPr="00717786">
        <w:rPr>
          <w:rFonts w:ascii="华文楷体" w:eastAsia="华文楷体" w:hAnsi="华文楷体" w:hint="eastAsia"/>
          <w:szCs w:val="21"/>
        </w:rPr>
        <w:t>。</w:t>
      </w:r>
    </w:p>
    <w:p w14:paraId="6465C30A"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szCs w:val="21"/>
        </w:rPr>
        <w:t>系统</w:t>
      </w:r>
      <w:r>
        <w:rPr>
          <w:rFonts w:ascii="华文楷体" w:eastAsia="华文楷体" w:hAnsi="华文楷体" w:hint="eastAsia"/>
          <w:szCs w:val="21"/>
        </w:rPr>
        <w:t>响应读者的请求，跳转页面</w:t>
      </w:r>
      <w:r w:rsidRPr="00717786">
        <w:rPr>
          <w:rFonts w:ascii="华文楷体" w:eastAsia="华文楷体" w:hAnsi="华文楷体"/>
          <w:szCs w:val="21"/>
        </w:rPr>
        <w:t>——“</w:t>
      </w:r>
      <w:r>
        <w:rPr>
          <w:rFonts w:ascii="华文楷体" w:eastAsia="华文楷体" w:hAnsi="华文楷体" w:hint="eastAsia"/>
          <w:szCs w:val="21"/>
        </w:rPr>
        <w:t>续借图书</w:t>
      </w:r>
      <w:r w:rsidRPr="00717786">
        <w:rPr>
          <w:rFonts w:ascii="华文楷体" w:eastAsia="华文楷体" w:hAnsi="华文楷体"/>
          <w:szCs w:val="21"/>
        </w:rPr>
        <w:t>”</w:t>
      </w:r>
      <w:r>
        <w:rPr>
          <w:rFonts w:ascii="华文楷体" w:eastAsia="华文楷体" w:hAnsi="华文楷体" w:hint="eastAsia"/>
          <w:szCs w:val="21"/>
        </w:rPr>
        <w:t>窗口</w:t>
      </w:r>
      <w:r w:rsidRPr="00717786">
        <w:rPr>
          <w:rFonts w:ascii="华文楷体" w:eastAsia="华文楷体" w:hAnsi="华文楷体" w:hint="eastAsia"/>
          <w:szCs w:val="21"/>
        </w:rPr>
        <w:t>。</w:t>
      </w:r>
    </w:p>
    <w:p w14:paraId="2EF84CCC" w14:textId="77777777" w:rsidR="001A0EA8"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Pr>
          <w:rFonts w:ascii="华文楷体" w:eastAsia="华文楷体" w:hAnsi="华文楷体" w:hint="eastAsia"/>
          <w:szCs w:val="21"/>
        </w:rPr>
        <w:t>点击所要续借的图书名，并在系统弹出的对话框进行点击确认——“是”“不是”按钮，图书信息列表。</w:t>
      </w:r>
    </w:p>
    <w:p w14:paraId="06A6F2BF" w14:textId="77777777" w:rsidR="001A0EA8" w:rsidRDefault="001A0EA8" w:rsidP="001A0EA8">
      <w:pPr>
        <w:rPr>
          <w:rFonts w:ascii="华文楷体" w:eastAsia="华文楷体" w:hAnsi="华文楷体"/>
          <w:szCs w:val="21"/>
        </w:rPr>
      </w:pPr>
      <w:r>
        <w:rPr>
          <w:noProof/>
        </w:rPr>
        <w:lastRenderedPageBreak/>
        <w:drawing>
          <wp:inline distT="0" distB="0" distL="0" distR="0" wp14:anchorId="76C65200" wp14:editId="3144B0E1">
            <wp:extent cx="3025299" cy="3370729"/>
            <wp:effectExtent l="0" t="0" r="381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2333" cy="3400850"/>
                    </a:xfrm>
                    <a:prstGeom prst="rect">
                      <a:avLst/>
                    </a:prstGeom>
                  </pic:spPr>
                </pic:pic>
              </a:graphicData>
            </a:graphic>
          </wp:inline>
        </w:drawing>
      </w:r>
    </w:p>
    <w:p w14:paraId="4DBB4B8C" w14:textId="77777777" w:rsidR="001A0EA8" w:rsidRPr="00432904"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图3-19</w:t>
      </w:r>
    </w:p>
    <w:p w14:paraId="254E229C"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b、</w:t>
      </w:r>
      <w:r w:rsidRPr="00717786">
        <w:rPr>
          <w:rFonts w:ascii="华文楷体" w:eastAsia="华文楷体" w:hAnsi="华文楷体"/>
          <w:szCs w:val="21"/>
        </w:rPr>
        <w:t>寻找控制对象和实体对象</w:t>
      </w:r>
    </w:p>
    <w:p w14:paraId="419291F7"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w:t>
      </w:r>
      <w:r>
        <w:rPr>
          <w:rFonts w:ascii="华文楷体" w:eastAsia="华文楷体" w:hAnsi="华文楷体" w:hint="eastAsia"/>
          <w:szCs w:val="21"/>
        </w:rPr>
        <w:t>续借图书</w:t>
      </w:r>
      <w:r w:rsidRPr="00717786">
        <w:rPr>
          <w:rFonts w:ascii="华文楷体" w:eastAsia="华文楷体" w:hAnsi="华文楷体"/>
          <w:szCs w:val="21"/>
        </w:rPr>
        <w:t>”窗口</w:t>
      </w:r>
      <w:r>
        <w:rPr>
          <w:rFonts w:ascii="华文楷体" w:eastAsia="华文楷体" w:hAnsi="华文楷体" w:hint="eastAsia"/>
          <w:szCs w:val="21"/>
        </w:rPr>
        <w:t>；对话框触发器即当读者点击需要续借图书名时能够触发并弹出对话框向读者确认续借信息；当读者点击“是”按钮时系统需要检查借阅次数，防止同一个读者在一本书上连续借阅多次，检查通过后系统需要修改借书记录，延长还书日期。</w:t>
      </w:r>
    </w:p>
    <w:p w14:paraId="2EF67BA9" w14:textId="77777777" w:rsidR="001A0EA8"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Pr>
          <w:rFonts w:ascii="华文楷体" w:eastAsia="华文楷体" w:hAnsi="华文楷体" w:hint="eastAsia"/>
          <w:szCs w:val="21"/>
        </w:rPr>
        <w:t>续借单和借书记录</w:t>
      </w:r>
      <w:r w:rsidRPr="00717786">
        <w:rPr>
          <w:rFonts w:ascii="华文楷体" w:eastAsia="华文楷体" w:hAnsi="华文楷体"/>
          <w:szCs w:val="21"/>
        </w:rPr>
        <w:t>，</w:t>
      </w:r>
      <w:r>
        <w:rPr>
          <w:rFonts w:ascii="华文楷体" w:eastAsia="华文楷体" w:hAnsi="华文楷体" w:hint="eastAsia"/>
          <w:szCs w:val="21"/>
        </w:rPr>
        <w:t>当读者成功借阅时系统自动生成续借单，并修改借书记录，重新更新借书记录中的还书日期。</w:t>
      </w:r>
      <w:r>
        <w:rPr>
          <w:rFonts w:ascii="华文楷体" w:eastAsia="华文楷体" w:hAnsi="华文楷体"/>
          <w:szCs w:val="21"/>
        </w:rPr>
        <w:t xml:space="preserve"> </w:t>
      </w:r>
    </w:p>
    <w:p w14:paraId="40F2CE72" w14:textId="77777777" w:rsidR="001A0EA8" w:rsidRDefault="001A0EA8" w:rsidP="001A0EA8">
      <w:pPr>
        <w:rPr>
          <w:rFonts w:ascii="华文楷体" w:eastAsia="华文楷体" w:hAnsi="华文楷体"/>
          <w:szCs w:val="21"/>
        </w:rPr>
      </w:pPr>
      <w:r>
        <w:rPr>
          <w:noProof/>
        </w:rPr>
        <w:lastRenderedPageBreak/>
        <w:drawing>
          <wp:inline distT="0" distB="0" distL="0" distR="0" wp14:anchorId="33426A5A" wp14:editId="15F6C488">
            <wp:extent cx="2761130" cy="3120151"/>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3469" cy="3134095"/>
                    </a:xfrm>
                    <a:prstGeom prst="rect">
                      <a:avLst/>
                    </a:prstGeom>
                  </pic:spPr>
                </pic:pic>
              </a:graphicData>
            </a:graphic>
          </wp:inline>
        </w:drawing>
      </w:r>
    </w:p>
    <w:p w14:paraId="3DE6D344" w14:textId="77777777" w:rsidR="001A0EA8" w:rsidRPr="002176A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图3-20</w:t>
      </w:r>
    </w:p>
    <w:p w14:paraId="5B43A81A"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c</w:t>
      </w:r>
      <w:r w:rsidRPr="00717786">
        <w:rPr>
          <w:rFonts w:ascii="华文楷体" w:eastAsia="华文楷体" w:hAnsi="华文楷体"/>
          <w:szCs w:val="21"/>
        </w:rPr>
        <w:t>、寻找出现其他现象的情况</w:t>
      </w:r>
    </w:p>
    <w:p w14:paraId="4D94C376" w14:textId="77777777" w:rsidR="001A0EA8"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w:t>
      </w:r>
      <w:proofErr w:type="gramStart"/>
      <w:r w:rsidRPr="00717786">
        <w:rPr>
          <w:rFonts w:ascii="华文楷体" w:eastAsia="华文楷体" w:hAnsi="华文楷体" w:hint="eastAsia"/>
          <w:szCs w:val="21"/>
        </w:rPr>
        <w:t>事件流若</w:t>
      </w:r>
      <w:r>
        <w:rPr>
          <w:rFonts w:ascii="华文楷体" w:eastAsia="华文楷体" w:hAnsi="华文楷体" w:hint="eastAsia"/>
          <w:szCs w:val="21"/>
        </w:rPr>
        <w:t>读者</w:t>
      </w:r>
      <w:proofErr w:type="gramEnd"/>
      <w:r>
        <w:rPr>
          <w:rFonts w:ascii="华文楷体" w:eastAsia="华文楷体" w:hAnsi="华文楷体" w:hint="eastAsia"/>
          <w:szCs w:val="21"/>
        </w:rPr>
        <w:t>在对话框中点击“不是”按钮代表读者之前的操作无效，因此系统响应读者的取消请求，退出对话框返回“续借图书”窗口；若系统发现该读者在同一本书续借超过5次则弹出提示，并拒绝执行读者该请求，返回“续借图书”窗口。</w:t>
      </w:r>
    </w:p>
    <w:p w14:paraId="5F1B73C9" w14:textId="77777777" w:rsidR="001A0EA8" w:rsidRPr="00610FB3" w:rsidRDefault="001A0EA8" w:rsidP="001A0EA8">
      <w:pPr>
        <w:spacing w:line="500" w:lineRule="exact"/>
        <w:rPr>
          <w:rFonts w:ascii="华文楷体" w:eastAsia="华文楷体" w:hAnsi="华文楷体"/>
          <w:szCs w:val="21"/>
        </w:rPr>
      </w:pPr>
    </w:p>
    <w:p w14:paraId="3B35D1C4" w14:textId="77777777" w:rsidR="001A0EA8" w:rsidRDefault="001A0EA8" w:rsidP="001A0EA8">
      <w:pPr>
        <w:rPr>
          <w:rFonts w:ascii="华文楷体" w:eastAsia="华文楷体" w:hAnsi="华文楷体"/>
          <w:szCs w:val="21"/>
        </w:rPr>
      </w:pPr>
      <w:r>
        <w:rPr>
          <w:noProof/>
        </w:rPr>
        <w:drawing>
          <wp:inline distT="0" distB="0" distL="0" distR="0" wp14:anchorId="36DE53F9" wp14:editId="0A4844A3">
            <wp:extent cx="2723893" cy="3146612"/>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3256" cy="3157428"/>
                    </a:xfrm>
                    <a:prstGeom prst="rect">
                      <a:avLst/>
                    </a:prstGeom>
                  </pic:spPr>
                </pic:pic>
              </a:graphicData>
            </a:graphic>
          </wp:inline>
        </w:drawing>
      </w:r>
    </w:p>
    <w:p w14:paraId="1ABD2DB0" w14:textId="77777777" w:rsidR="001A0EA8" w:rsidRPr="002176A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图3-21</w:t>
      </w:r>
    </w:p>
    <w:p w14:paraId="668E787A" w14:textId="77777777" w:rsidR="001A0EA8"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02B0BB5D" w14:textId="77777777" w:rsidR="001A0EA8" w:rsidRDefault="001A0EA8" w:rsidP="001A0EA8">
      <w:pPr>
        <w:rPr>
          <w:rFonts w:ascii="华文楷体" w:eastAsia="华文楷体" w:hAnsi="华文楷体"/>
          <w:szCs w:val="21"/>
        </w:rPr>
      </w:pPr>
      <w:r>
        <w:rPr>
          <w:noProof/>
        </w:rPr>
        <w:drawing>
          <wp:inline distT="0" distB="0" distL="0" distR="0" wp14:anchorId="117DD824" wp14:editId="23D99607">
            <wp:extent cx="5274310" cy="31026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02610"/>
                    </a:xfrm>
                    <a:prstGeom prst="rect">
                      <a:avLst/>
                    </a:prstGeom>
                  </pic:spPr>
                </pic:pic>
              </a:graphicData>
            </a:graphic>
          </wp:inline>
        </w:drawing>
      </w:r>
    </w:p>
    <w:p w14:paraId="5110867F" w14:textId="77777777" w:rsidR="001A0EA8" w:rsidRPr="0070515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图4-7</w:t>
      </w:r>
    </w:p>
    <w:p w14:paraId="02049A53" w14:textId="77777777" w:rsidR="001A0EA8" w:rsidRDefault="001A0EA8" w:rsidP="001A0EA8">
      <w:pPr>
        <w:rPr>
          <w:rFonts w:ascii="华文楷体" w:eastAsia="华文楷体" w:hAnsi="华文楷体"/>
          <w:szCs w:val="21"/>
        </w:rPr>
      </w:pPr>
    </w:p>
    <w:p w14:paraId="05A100A7" w14:textId="77777777" w:rsidR="001A0EA8" w:rsidRDefault="001A0EA8" w:rsidP="001A0EA8">
      <w:pPr>
        <w:rPr>
          <w:rFonts w:ascii="华文楷体" w:eastAsia="华文楷体" w:hAnsi="华文楷体"/>
          <w:szCs w:val="21"/>
        </w:rPr>
      </w:pPr>
      <w:r>
        <w:rPr>
          <w:rFonts w:ascii="华文楷体" w:eastAsia="华文楷体" w:hAnsi="华文楷体" w:hint="eastAsia"/>
          <w:szCs w:val="21"/>
        </w:rPr>
        <w:t>通过顺序图可以得到协作图：</w:t>
      </w:r>
    </w:p>
    <w:p w14:paraId="0CA2B761" w14:textId="77777777" w:rsidR="001A0EA8" w:rsidRPr="00F002CF" w:rsidRDefault="001A0EA8" w:rsidP="001A0EA8">
      <w:pPr>
        <w:rPr>
          <w:rFonts w:ascii="华文楷体" w:eastAsia="华文楷体" w:hAnsi="华文楷体"/>
          <w:szCs w:val="21"/>
        </w:rPr>
      </w:pPr>
    </w:p>
    <w:p w14:paraId="5961AAE4" w14:textId="77777777" w:rsidR="001A0EA8" w:rsidRDefault="001A0EA8" w:rsidP="001A0EA8">
      <w:pPr>
        <w:rPr>
          <w:rFonts w:ascii="华文楷体" w:eastAsia="华文楷体" w:hAnsi="华文楷体"/>
          <w:szCs w:val="21"/>
        </w:rPr>
      </w:pPr>
      <w:r>
        <w:rPr>
          <w:noProof/>
        </w:rPr>
        <w:drawing>
          <wp:inline distT="0" distB="0" distL="0" distR="0" wp14:anchorId="6D5D3FD1" wp14:editId="2D661463">
            <wp:extent cx="4939553" cy="3500982"/>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6106" cy="3512714"/>
                    </a:xfrm>
                    <a:prstGeom prst="rect">
                      <a:avLst/>
                    </a:prstGeom>
                  </pic:spPr>
                </pic:pic>
              </a:graphicData>
            </a:graphic>
          </wp:inline>
        </w:drawing>
      </w:r>
    </w:p>
    <w:p w14:paraId="12E5D349" w14:textId="77777777" w:rsidR="001A0EA8" w:rsidRPr="0070515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图5-7</w:t>
      </w:r>
    </w:p>
    <w:p w14:paraId="15E75E08" w14:textId="77777777" w:rsidR="001A0EA8" w:rsidRDefault="001A0EA8" w:rsidP="001A0EA8">
      <w:pPr>
        <w:rPr>
          <w:rFonts w:ascii="华文楷体" w:eastAsia="华文楷体" w:hAnsi="华文楷体"/>
          <w:szCs w:val="21"/>
        </w:rPr>
      </w:pPr>
    </w:p>
    <w:p w14:paraId="680F0975" w14:textId="77777777" w:rsidR="001A0EA8" w:rsidRDefault="001A0EA8" w:rsidP="001A0EA8">
      <w:pPr>
        <w:rPr>
          <w:rFonts w:ascii="华文楷体" w:eastAsia="华文楷体" w:hAnsi="华文楷体"/>
          <w:szCs w:val="21"/>
        </w:rPr>
      </w:pPr>
    </w:p>
    <w:p w14:paraId="23EAC252" w14:textId="77777777" w:rsidR="001A0EA8" w:rsidRPr="0070515D" w:rsidRDefault="001A0EA8" w:rsidP="001A0EA8">
      <w:pPr>
        <w:pStyle w:val="2"/>
        <w:rPr>
          <w:rFonts w:ascii="华文楷体" w:eastAsia="华文楷体" w:hAnsi="华文楷体"/>
          <w:noProof/>
          <w:sz w:val="21"/>
          <w:szCs w:val="21"/>
        </w:rPr>
      </w:pPr>
      <w:bookmarkStart w:id="42" w:name="_Toc26820714"/>
      <w:r w:rsidRPr="0070515D">
        <w:rPr>
          <w:rFonts w:ascii="华文楷体" w:eastAsia="华文楷体" w:hAnsi="华文楷体" w:hint="eastAsia"/>
          <w:sz w:val="21"/>
          <w:szCs w:val="21"/>
        </w:rPr>
        <w:lastRenderedPageBreak/>
        <w:t>6.8发布通知的鲁棒分析、顺序图、协作图</w:t>
      </w:r>
      <w:bookmarkEnd w:id="42"/>
    </w:p>
    <w:p w14:paraId="002D7E1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鲁棒分析：</w:t>
      </w:r>
    </w:p>
    <w:p w14:paraId="6C4AD19B"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a、寻找边界对象</w:t>
      </w:r>
    </w:p>
    <w:p w14:paraId="0D580952"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发布通知</w:t>
      </w:r>
      <w:r w:rsidRPr="00717786">
        <w:rPr>
          <w:rFonts w:ascii="华文楷体" w:eastAsia="华文楷体" w:hAnsi="华文楷体"/>
          <w:szCs w:val="21"/>
        </w:rPr>
        <w:t>”请求——主窗口、“</w:t>
      </w:r>
      <w:r w:rsidRPr="00717786">
        <w:rPr>
          <w:rFonts w:ascii="华文楷体" w:eastAsia="华文楷体" w:hAnsi="华文楷体" w:hint="eastAsia"/>
          <w:szCs w:val="21"/>
        </w:rPr>
        <w:t>发布通知</w:t>
      </w:r>
      <w:r w:rsidRPr="00717786">
        <w:rPr>
          <w:rFonts w:ascii="华文楷体" w:eastAsia="华文楷体" w:hAnsi="华文楷体"/>
          <w:szCs w:val="21"/>
        </w:rPr>
        <w:t>”按钮</w:t>
      </w:r>
      <w:r w:rsidRPr="00717786">
        <w:rPr>
          <w:rFonts w:ascii="华文楷体" w:eastAsia="华文楷体" w:hAnsi="华文楷体" w:hint="eastAsia"/>
          <w:szCs w:val="21"/>
        </w:rPr>
        <w:t>。</w:t>
      </w:r>
    </w:p>
    <w:p w14:paraId="056A40C5"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szCs w:val="21"/>
        </w:rPr>
        <w:t>系统要求</w:t>
      </w:r>
      <w:r w:rsidRPr="00717786">
        <w:rPr>
          <w:rFonts w:ascii="华文楷体" w:eastAsia="华文楷体" w:hAnsi="华文楷体" w:hint="eastAsia"/>
          <w:szCs w:val="21"/>
        </w:rPr>
        <w:t>图书管理员选择发布通知的类别。</w:t>
      </w:r>
    </w:p>
    <w:p w14:paraId="58437EF6"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图书管理员选择类别后系统弹出相应的通知输入框，要求图书管理员输入</w:t>
      </w:r>
    </w:p>
    <w:p w14:paraId="306A8274" w14:textId="77777777" w:rsidR="001A0EA8" w:rsidRPr="00717786" w:rsidRDefault="001A0EA8" w:rsidP="001A0EA8">
      <w:pPr>
        <w:pStyle w:val="af"/>
        <w:numPr>
          <w:ilvl w:val="0"/>
          <w:numId w:val="7"/>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图书管理员</w:t>
      </w:r>
      <w:r w:rsidRPr="00717786">
        <w:rPr>
          <w:rFonts w:ascii="华文楷体" w:eastAsia="华文楷体" w:hAnsi="华文楷体"/>
          <w:szCs w:val="21"/>
        </w:rPr>
        <w:t>输入相应内容之后，向系统发送请求——“</w:t>
      </w:r>
      <w:r w:rsidRPr="00717786">
        <w:rPr>
          <w:rFonts w:ascii="华文楷体" w:eastAsia="华文楷体" w:hAnsi="华文楷体" w:hint="eastAsia"/>
          <w:szCs w:val="21"/>
        </w:rPr>
        <w:t>提交</w:t>
      </w:r>
      <w:r w:rsidRPr="00717786">
        <w:rPr>
          <w:rFonts w:ascii="华文楷体" w:eastAsia="华文楷体" w:hAnsi="华文楷体"/>
          <w:szCs w:val="21"/>
        </w:rPr>
        <w:t>”按钮</w:t>
      </w:r>
    </w:p>
    <w:p w14:paraId="011B62E1"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4028DD53" wp14:editId="7ABF9E4D">
            <wp:extent cx="2465395" cy="283464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2906" cy="2877769"/>
                    </a:xfrm>
                    <a:prstGeom prst="rect">
                      <a:avLst/>
                    </a:prstGeom>
                  </pic:spPr>
                </pic:pic>
              </a:graphicData>
            </a:graphic>
          </wp:inline>
        </w:drawing>
      </w:r>
    </w:p>
    <w:p w14:paraId="12ACF0D6" w14:textId="77777777" w:rsidR="001A0EA8" w:rsidRPr="0094636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图3-22</w:t>
      </w:r>
    </w:p>
    <w:p w14:paraId="0FA003D5"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08BFC94D"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控制对象包括按钮事件处理器当用户点击按钮时能够被触发并且跳转至“</w:t>
      </w:r>
      <w:r w:rsidRPr="00717786">
        <w:rPr>
          <w:rFonts w:ascii="华文楷体" w:eastAsia="华文楷体" w:hAnsi="华文楷体" w:hint="eastAsia"/>
          <w:szCs w:val="21"/>
        </w:rPr>
        <w:t>通知</w:t>
      </w:r>
      <w:r w:rsidRPr="00717786">
        <w:rPr>
          <w:rFonts w:ascii="华文楷体" w:eastAsia="华文楷体" w:hAnsi="华文楷体"/>
          <w:szCs w:val="21"/>
        </w:rPr>
        <w:t>”窗口</w:t>
      </w:r>
      <w:r w:rsidRPr="00717786">
        <w:rPr>
          <w:rFonts w:ascii="华文楷体" w:eastAsia="华文楷体" w:hAnsi="华文楷体" w:hint="eastAsia"/>
          <w:szCs w:val="21"/>
        </w:rPr>
        <w:t>；图书管理员通过选择通知类别下拉列表可以获得通知类别，对应该通知类别的格式进行通知的输入；检查通知输入栏是要确认图书管理员是否存在未填写重要信息的情况。</w:t>
      </w:r>
      <w:r w:rsidRPr="00717786">
        <w:rPr>
          <w:rFonts w:ascii="华文楷体" w:eastAsia="华文楷体" w:hAnsi="华文楷体"/>
          <w:szCs w:val="21"/>
        </w:rPr>
        <w:t xml:space="preserve"> </w:t>
      </w:r>
    </w:p>
    <w:p w14:paraId="409A52AC"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通知类别和通知记录</w:t>
      </w:r>
      <w:r w:rsidRPr="00717786">
        <w:rPr>
          <w:rFonts w:ascii="华文楷体" w:eastAsia="华文楷体" w:hAnsi="华文楷体"/>
          <w:szCs w:val="21"/>
        </w:rPr>
        <w:t>，当通过用户合法性检验的时候，会出现个人信息。</w:t>
      </w:r>
      <w:r w:rsidRPr="00717786">
        <w:rPr>
          <w:rFonts w:ascii="华文楷体" w:eastAsia="华文楷体" w:hAnsi="华文楷体" w:hint="eastAsia"/>
          <w:szCs w:val="21"/>
        </w:rPr>
        <w:t>图书管理员选择通知类别下拉列表时系统会生成一个通知类别，对应该</w:t>
      </w:r>
      <w:proofErr w:type="gramStart"/>
      <w:r w:rsidRPr="00717786">
        <w:rPr>
          <w:rFonts w:ascii="华文楷体" w:eastAsia="华文楷体" w:hAnsi="华文楷体" w:hint="eastAsia"/>
          <w:szCs w:val="21"/>
        </w:rPr>
        <w:t>类通知</w:t>
      </w:r>
      <w:proofErr w:type="gramEnd"/>
      <w:r w:rsidRPr="00717786">
        <w:rPr>
          <w:rFonts w:ascii="华文楷体" w:eastAsia="华文楷体" w:hAnsi="华文楷体" w:hint="eastAsia"/>
          <w:szCs w:val="21"/>
        </w:rPr>
        <w:t>的输入格式；通知记录是当通知发布时自动根据输入的内容生成一个相应的通知记录。</w:t>
      </w:r>
    </w:p>
    <w:p w14:paraId="7B625B72"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2428F86B" wp14:editId="52CEF1DE">
            <wp:extent cx="3594847" cy="3519107"/>
            <wp:effectExtent l="0" t="0" r="571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5970" cy="3539785"/>
                    </a:xfrm>
                    <a:prstGeom prst="rect">
                      <a:avLst/>
                    </a:prstGeom>
                  </pic:spPr>
                </pic:pic>
              </a:graphicData>
            </a:graphic>
          </wp:inline>
        </w:drawing>
      </w:r>
    </w:p>
    <w:p w14:paraId="075B2D89"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图3-23</w:t>
      </w:r>
    </w:p>
    <w:p w14:paraId="4FEEA3D4"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110FEBA9"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流发现</w:t>
      </w:r>
      <w:proofErr w:type="gramEnd"/>
      <w:r w:rsidRPr="00717786">
        <w:rPr>
          <w:rFonts w:ascii="华文楷体" w:eastAsia="华文楷体" w:hAnsi="华文楷体" w:hint="eastAsia"/>
          <w:szCs w:val="21"/>
        </w:rPr>
        <w:t>若出现重要信息未填写的情况，系统弹出提示标注未填写的输入栏，要求图书管理员进行填写，因此图书管理员需要对该栏进行相应的填写。</w:t>
      </w:r>
    </w:p>
    <w:p w14:paraId="2AD07E99" w14:textId="77777777" w:rsidR="001A0EA8" w:rsidRPr="00717786" w:rsidRDefault="001A0EA8" w:rsidP="001A0EA8">
      <w:pPr>
        <w:tabs>
          <w:tab w:val="left" w:pos="1287"/>
        </w:tabs>
        <w:rPr>
          <w:rFonts w:ascii="华文楷体" w:eastAsia="华文楷体" w:hAnsi="华文楷体"/>
          <w:szCs w:val="21"/>
        </w:rPr>
      </w:pPr>
      <w:r w:rsidRPr="00717786">
        <w:rPr>
          <w:noProof/>
          <w:szCs w:val="21"/>
        </w:rPr>
        <w:drawing>
          <wp:inline distT="0" distB="0" distL="0" distR="0" wp14:anchorId="6821B90C" wp14:editId="70C4F4AC">
            <wp:extent cx="3466769" cy="34116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2738" cy="3437231"/>
                    </a:xfrm>
                    <a:prstGeom prst="rect">
                      <a:avLst/>
                    </a:prstGeom>
                  </pic:spPr>
                </pic:pic>
              </a:graphicData>
            </a:graphic>
          </wp:inline>
        </w:drawing>
      </w:r>
    </w:p>
    <w:p w14:paraId="1B958302"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图3-24</w:t>
      </w:r>
    </w:p>
    <w:p w14:paraId="51CFABE2"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2701D3D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图书管理员通过点击“发布通知”按钮向系统发送请求，系统响应图书管理员的请求跳转“通知”窗口，并要求图书管理员选择通知类别下拉列表，在图书管理员选择后对应弹出该类别的通知输入栏，并要求图书管理员输入通知内容和重要信息，待图书管理员输入完毕后系统开始检验，验证成功生成新的通知记录，并</w:t>
      </w:r>
      <w:proofErr w:type="gramStart"/>
      <w:r w:rsidRPr="00717786">
        <w:rPr>
          <w:rFonts w:ascii="华文楷体" w:eastAsia="华文楷体" w:hAnsi="华文楷体" w:hint="eastAsia"/>
          <w:szCs w:val="21"/>
        </w:rPr>
        <w:t>把通知</w:t>
      </w:r>
      <w:proofErr w:type="gramEnd"/>
      <w:r w:rsidRPr="00717786">
        <w:rPr>
          <w:rFonts w:ascii="华文楷体" w:eastAsia="华文楷体" w:hAnsi="华文楷体" w:hint="eastAsia"/>
          <w:szCs w:val="21"/>
        </w:rPr>
        <w:t>结果返回给图书管理员查看。</w:t>
      </w:r>
    </w:p>
    <w:p w14:paraId="0C29D287"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4EEB593A" wp14:editId="35CAF1E5">
            <wp:extent cx="4805083" cy="2796506"/>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6438" cy="2803114"/>
                    </a:xfrm>
                    <a:prstGeom prst="rect">
                      <a:avLst/>
                    </a:prstGeom>
                  </pic:spPr>
                </pic:pic>
              </a:graphicData>
            </a:graphic>
          </wp:inline>
        </w:drawing>
      </w:r>
    </w:p>
    <w:p w14:paraId="3B7E4794"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图4-8</w:t>
      </w:r>
    </w:p>
    <w:p w14:paraId="768CDDFE" w14:textId="77777777" w:rsidR="001A0EA8" w:rsidRPr="00717786" w:rsidRDefault="001A0EA8" w:rsidP="001A0EA8">
      <w:pPr>
        <w:rPr>
          <w:rFonts w:ascii="华文楷体" w:eastAsia="华文楷体" w:hAnsi="华文楷体"/>
          <w:noProof/>
          <w:szCs w:val="21"/>
        </w:rPr>
      </w:pPr>
      <w:r w:rsidRPr="00717786">
        <w:rPr>
          <w:rFonts w:ascii="华文楷体" w:eastAsia="华文楷体" w:hAnsi="华文楷体" w:hint="eastAsia"/>
          <w:noProof/>
          <w:szCs w:val="21"/>
        </w:rPr>
        <w:t>根据顺序图可以响应得到协作图：</w:t>
      </w:r>
    </w:p>
    <w:p w14:paraId="152D4253"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45AEA047" wp14:editId="5747A593">
            <wp:extent cx="3621742" cy="3346166"/>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0728" cy="3382186"/>
                    </a:xfrm>
                    <a:prstGeom prst="rect">
                      <a:avLst/>
                    </a:prstGeom>
                  </pic:spPr>
                </pic:pic>
              </a:graphicData>
            </a:graphic>
          </wp:inline>
        </w:drawing>
      </w:r>
    </w:p>
    <w:p w14:paraId="0456371C"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图5-8</w:t>
      </w:r>
    </w:p>
    <w:p w14:paraId="7A8CCF30" w14:textId="77777777" w:rsidR="001A0EA8" w:rsidRPr="00B075DC" w:rsidRDefault="001A0EA8" w:rsidP="001A0EA8">
      <w:pPr>
        <w:pStyle w:val="2"/>
        <w:rPr>
          <w:rFonts w:ascii="华文楷体" w:eastAsia="华文楷体" w:hAnsi="华文楷体"/>
          <w:noProof/>
          <w:sz w:val="21"/>
          <w:szCs w:val="21"/>
        </w:rPr>
      </w:pPr>
      <w:bookmarkStart w:id="43" w:name="_Toc26820715"/>
      <w:r w:rsidRPr="00B075DC">
        <w:rPr>
          <w:rFonts w:ascii="华文楷体" w:eastAsia="华文楷体" w:hAnsi="华文楷体" w:hint="eastAsia"/>
          <w:sz w:val="21"/>
          <w:szCs w:val="21"/>
        </w:rPr>
        <w:lastRenderedPageBreak/>
        <w:t>6.9添加图书的鲁棒分析、顺序图、协作图</w:t>
      </w:r>
      <w:bookmarkEnd w:id="43"/>
    </w:p>
    <w:p w14:paraId="06F5501D"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hint="eastAsia"/>
          <w:szCs w:val="21"/>
        </w:rPr>
        <w:t>鲁棒分析：</w:t>
      </w:r>
    </w:p>
    <w:p w14:paraId="0C0F1CC4"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szCs w:val="21"/>
        </w:rPr>
        <w:t>a、寻找边界对象</w:t>
      </w:r>
    </w:p>
    <w:p w14:paraId="3ACF2F78" w14:textId="77777777" w:rsidR="001A0EA8" w:rsidRPr="00717786" w:rsidRDefault="001A0EA8" w:rsidP="001A0EA8">
      <w:pPr>
        <w:pStyle w:val="af"/>
        <w:numPr>
          <w:ilvl w:val="0"/>
          <w:numId w:val="7"/>
        </w:numPr>
        <w:ind w:firstLineChars="0"/>
        <w:rPr>
          <w:rFonts w:ascii="华文楷体" w:eastAsia="华文楷体" w:hAnsi="华文楷体"/>
          <w:szCs w:val="21"/>
        </w:rPr>
      </w:pPr>
      <w:r w:rsidRPr="00717786">
        <w:rPr>
          <w:rFonts w:ascii="华文楷体" w:eastAsia="华文楷体" w:hAnsi="华文楷体" w:hint="eastAsia"/>
          <w:szCs w:val="21"/>
        </w:rPr>
        <w:t>读者</w:t>
      </w:r>
      <w:r w:rsidRPr="00717786">
        <w:rPr>
          <w:rFonts w:ascii="华文楷体" w:eastAsia="华文楷体" w:hAnsi="华文楷体"/>
          <w:szCs w:val="21"/>
        </w:rPr>
        <w:t>向系统发出“</w:t>
      </w:r>
      <w:r w:rsidRPr="00717786">
        <w:rPr>
          <w:rFonts w:ascii="华文楷体" w:eastAsia="华文楷体" w:hAnsi="华文楷体" w:hint="eastAsia"/>
          <w:szCs w:val="21"/>
        </w:rPr>
        <w:t>添加图书</w:t>
      </w:r>
      <w:r w:rsidRPr="00717786">
        <w:rPr>
          <w:rFonts w:ascii="华文楷体" w:eastAsia="华文楷体" w:hAnsi="华文楷体"/>
          <w:szCs w:val="21"/>
        </w:rPr>
        <w:t>”请求——主窗口、“</w:t>
      </w:r>
      <w:r w:rsidRPr="00717786">
        <w:rPr>
          <w:rFonts w:ascii="华文楷体" w:eastAsia="华文楷体" w:hAnsi="华文楷体" w:hint="eastAsia"/>
          <w:szCs w:val="21"/>
        </w:rPr>
        <w:t>添加图书</w:t>
      </w:r>
      <w:r w:rsidRPr="00717786">
        <w:rPr>
          <w:rFonts w:ascii="华文楷体" w:eastAsia="华文楷体" w:hAnsi="华文楷体"/>
          <w:szCs w:val="21"/>
        </w:rPr>
        <w:t>”按钮</w:t>
      </w:r>
      <w:r w:rsidRPr="00717786">
        <w:rPr>
          <w:rFonts w:ascii="华文楷体" w:eastAsia="华文楷体" w:hAnsi="华文楷体" w:hint="eastAsia"/>
          <w:szCs w:val="21"/>
        </w:rPr>
        <w:t>。</w:t>
      </w:r>
    </w:p>
    <w:p w14:paraId="395CE523" w14:textId="77777777" w:rsidR="001A0EA8" w:rsidRPr="00717786" w:rsidRDefault="001A0EA8" w:rsidP="001A0EA8">
      <w:pPr>
        <w:pStyle w:val="af"/>
        <w:numPr>
          <w:ilvl w:val="0"/>
          <w:numId w:val="7"/>
        </w:numPr>
        <w:ind w:firstLineChars="0"/>
        <w:rPr>
          <w:rFonts w:ascii="华文楷体" w:eastAsia="华文楷体" w:hAnsi="华文楷体"/>
          <w:szCs w:val="21"/>
        </w:rPr>
      </w:pPr>
      <w:r w:rsidRPr="00717786">
        <w:rPr>
          <w:rFonts w:ascii="华文楷体" w:eastAsia="华文楷体" w:hAnsi="华文楷体"/>
          <w:szCs w:val="21"/>
        </w:rPr>
        <w:t>系统要求</w:t>
      </w:r>
      <w:r w:rsidRPr="00717786">
        <w:rPr>
          <w:rFonts w:ascii="华文楷体" w:eastAsia="华文楷体" w:hAnsi="华文楷体" w:hint="eastAsia"/>
          <w:szCs w:val="21"/>
        </w:rPr>
        <w:t>图书管理员选择新增图书类别——图书类别下拉列表。</w:t>
      </w:r>
    </w:p>
    <w:p w14:paraId="3BCF41B0" w14:textId="77777777" w:rsidR="001A0EA8" w:rsidRPr="00717786" w:rsidRDefault="001A0EA8" w:rsidP="001A0EA8">
      <w:pPr>
        <w:pStyle w:val="af"/>
        <w:numPr>
          <w:ilvl w:val="0"/>
          <w:numId w:val="7"/>
        </w:numPr>
        <w:ind w:firstLineChars="0"/>
        <w:rPr>
          <w:rFonts w:ascii="华文楷体" w:eastAsia="华文楷体" w:hAnsi="华文楷体"/>
          <w:szCs w:val="21"/>
        </w:rPr>
      </w:pPr>
      <w:r w:rsidRPr="00717786">
        <w:rPr>
          <w:rFonts w:ascii="华文楷体" w:eastAsia="华文楷体" w:hAnsi="华文楷体" w:hint="eastAsia"/>
          <w:szCs w:val="21"/>
        </w:rPr>
        <w:t>图书管理员做出选择后系统显示相应页面并让图书管理员输入图书相关的信息，自动根据书号生成规则来生成书号——“添加图书”窗口、“图书信息”输入栏、“提交”按钮。</w:t>
      </w:r>
    </w:p>
    <w:p w14:paraId="1917CBD7" w14:textId="77777777" w:rsidR="001A0EA8" w:rsidRPr="00717786" w:rsidRDefault="001A0EA8" w:rsidP="001A0EA8">
      <w:pPr>
        <w:rPr>
          <w:rFonts w:ascii="华文楷体" w:eastAsia="华文楷体" w:hAnsi="华文楷体"/>
          <w:szCs w:val="21"/>
        </w:rPr>
      </w:pPr>
    </w:p>
    <w:p w14:paraId="40F3B4D9"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72A7D3D0" wp14:editId="2B75C37B">
            <wp:extent cx="3228229" cy="319281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5369" cy="3199881"/>
                    </a:xfrm>
                    <a:prstGeom prst="rect">
                      <a:avLst/>
                    </a:prstGeom>
                  </pic:spPr>
                </pic:pic>
              </a:graphicData>
            </a:graphic>
          </wp:inline>
        </w:drawing>
      </w:r>
    </w:p>
    <w:p w14:paraId="606DB615"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图3-25</w:t>
      </w:r>
    </w:p>
    <w:p w14:paraId="6BEF27E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b、寻找控制对象和实体对象</w:t>
      </w:r>
    </w:p>
    <w:p w14:paraId="50D9E44A"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控制对象包括按钮事件处理器当</w:t>
      </w:r>
      <w:r w:rsidRPr="00717786">
        <w:rPr>
          <w:rFonts w:ascii="华文楷体" w:eastAsia="华文楷体" w:hAnsi="华文楷体" w:hint="eastAsia"/>
          <w:szCs w:val="21"/>
        </w:rPr>
        <w:t>图书管理员</w:t>
      </w:r>
      <w:r w:rsidRPr="00717786">
        <w:rPr>
          <w:rFonts w:ascii="华文楷体" w:eastAsia="华文楷体" w:hAnsi="华文楷体"/>
          <w:szCs w:val="21"/>
        </w:rPr>
        <w:t>点击按钮时能够被触发并且跳转至“</w:t>
      </w:r>
      <w:r w:rsidRPr="00717786">
        <w:rPr>
          <w:rFonts w:ascii="华文楷体" w:eastAsia="华文楷体" w:hAnsi="华文楷体" w:hint="eastAsia"/>
          <w:szCs w:val="21"/>
        </w:rPr>
        <w:t>添加图书</w:t>
      </w:r>
      <w:r w:rsidRPr="00717786">
        <w:rPr>
          <w:rFonts w:ascii="华文楷体" w:eastAsia="华文楷体" w:hAnsi="华文楷体"/>
          <w:szCs w:val="21"/>
        </w:rPr>
        <w:t>”窗口</w:t>
      </w:r>
      <w:r w:rsidRPr="00717786">
        <w:rPr>
          <w:rFonts w:ascii="华文楷体" w:eastAsia="华文楷体" w:hAnsi="华文楷体" w:hint="eastAsia"/>
          <w:szCs w:val="21"/>
        </w:rPr>
        <w:t>；信息输入栏完整检查即确认图书管理员是否存在重要信息未填写的情况；当图书管理员点击“提交”按钮时系统根据输入的图书信息对照图书列表进行图书记录重复性检查，查看是否存在同一条记录情况；完成图书记录重复性检查后系统需要根据输入的图书信息进行图书记录的创建，创建成功后自动加入图书列表中。</w:t>
      </w:r>
    </w:p>
    <w:p w14:paraId="5217C6F8" w14:textId="77777777" w:rsidR="001A0EA8" w:rsidRPr="00717786" w:rsidRDefault="001A0EA8" w:rsidP="001A0EA8">
      <w:pPr>
        <w:pStyle w:val="af"/>
        <w:numPr>
          <w:ilvl w:val="0"/>
          <w:numId w:val="8"/>
        </w:numPr>
        <w:spacing w:line="500" w:lineRule="exact"/>
        <w:ind w:firstLineChars="0"/>
        <w:rPr>
          <w:rFonts w:ascii="华文楷体" w:eastAsia="华文楷体" w:hAnsi="华文楷体"/>
          <w:szCs w:val="21"/>
        </w:rPr>
      </w:pPr>
      <w:r w:rsidRPr="00717786">
        <w:rPr>
          <w:rFonts w:ascii="华文楷体" w:eastAsia="华文楷体" w:hAnsi="华文楷体"/>
          <w:szCs w:val="21"/>
        </w:rPr>
        <w:t>实体对象包括</w:t>
      </w:r>
      <w:r w:rsidRPr="00717786">
        <w:rPr>
          <w:rFonts w:ascii="华文楷体" w:eastAsia="华文楷体" w:hAnsi="华文楷体" w:hint="eastAsia"/>
          <w:szCs w:val="21"/>
        </w:rPr>
        <w:t>图书记录和图书列表</w:t>
      </w:r>
      <w:r w:rsidRPr="00717786">
        <w:rPr>
          <w:rFonts w:ascii="华文楷体" w:eastAsia="华文楷体" w:hAnsi="华文楷体"/>
          <w:szCs w:val="21"/>
        </w:rPr>
        <w:t>，当</w:t>
      </w:r>
      <w:r w:rsidRPr="00717786">
        <w:rPr>
          <w:rFonts w:ascii="华文楷体" w:eastAsia="华文楷体" w:hAnsi="华文楷体" w:hint="eastAsia"/>
          <w:szCs w:val="21"/>
        </w:rPr>
        <w:t>系统根据图书管理员输入的信息进行图书记录创建的时候会自动生成一个图书记录，上面记录图书的信息。图书列表是众多图书记录构成的列表，能够提供图书记录重复性的检查。</w:t>
      </w:r>
    </w:p>
    <w:p w14:paraId="7538FAFF"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5FD91555" wp14:editId="26143AF1">
            <wp:extent cx="4214191" cy="4451639"/>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8833" cy="4467106"/>
                    </a:xfrm>
                    <a:prstGeom prst="rect">
                      <a:avLst/>
                    </a:prstGeom>
                  </pic:spPr>
                </pic:pic>
              </a:graphicData>
            </a:graphic>
          </wp:inline>
        </w:drawing>
      </w:r>
    </w:p>
    <w:p w14:paraId="2601FFD9" w14:textId="77777777" w:rsidR="001A0EA8" w:rsidRPr="00B075DC"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图3-26</w:t>
      </w:r>
    </w:p>
    <w:p w14:paraId="35C1015F" w14:textId="77777777" w:rsidR="001A0EA8" w:rsidRPr="00717786" w:rsidRDefault="001A0EA8" w:rsidP="001A0EA8">
      <w:pPr>
        <w:rPr>
          <w:rFonts w:ascii="华文楷体" w:eastAsia="华文楷体" w:hAnsi="华文楷体"/>
          <w:szCs w:val="21"/>
        </w:rPr>
      </w:pPr>
    </w:p>
    <w:p w14:paraId="485E75AC" w14:textId="77777777" w:rsidR="001A0EA8" w:rsidRDefault="001A0EA8" w:rsidP="001A0EA8">
      <w:pPr>
        <w:rPr>
          <w:rFonts w:ascii="华文楷体" w:eastAsia="华文楷体" w:hAnsi="华文楷体"/>
          <w:szCs w:val="21"/>
        </w:rPr>
      </w:pPr>
    </w:p>
    <w:p w14:paraId="6AD5315B" w14:textId="77777777" w:rsidR="001A0EA8" w:rsidRPr="00717786" w:rsidRDefault="001A0EA8" w:rsidP="001A0EA8">
      <w:pPr>
        <w:rPr>
          <w:rFonts w:ascii="华文楷体" w:eastAsia="华文楷体" w:hAnsi="华文楷体"/>
          <w:szCs w:val="21"/>
        </w:rPr>
      </w:pPr>
    </w:p>
    <w:p w14:paraId="0FD36327"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szCs w:val="21"/>
        </w:rPr>
        <w:t>c、寻找出现其他现象的情况</w:t>
      </w:r>
    </w:p>
    <w:p w14:paraId="3B8F82A5" w14:textId="77777777" w:rsidR="001A0EA8" w:rsidRPr="00717786" w:rsidRDefault="001A0EA8" w:rsidP="001A0EA8">
      <w:pPr>
        <w:pStyle w:val="af"/>
        <w:numPr>
          <w:ilvl w:val="0"/>
          <w:numId w:val="9"/>
        </w:numPr>
        <w:spacing w:line="500" w:lineRule="exact"/>
        <w:ind w:firstLineChars="0"/>
        <w:rPr>
          <w:rFonts w:ascii="华文楷体" w:eastAsia="华文楷体" w:hAnsi="华文楷体"/>
          <w:szCs w:val="21"/>
        </w:rPr>
      </w:pPr>
      <w:r w:rsidRPr="00717786">
        <w:rPr>
          <w:rFonts w:ascii="华文楷体" w:eastAsia="华文楷体" w:hAnsi="华文楷体" w:hint="eastAsia"/>
          <w:szCs w:val="21"/>
        </w:rPr>
        <w:t>根据扩展事件</w:t>
      </w:r>
      <w:proofErr w:type="gramStart"/>
      <w:r w:rsidRPr="00717786">
        <w:rPr>
          <w:rFonts w:ascii="华文楷体" w:eastAsia="华文楷体" w:hAnsi="华文楷体" w:hint="eastAsia"/>
          <w:szCs w:val="21"/>
        </w:rPr>
        <w:t>流发现</w:t>
      </w:r>
      <w:proofErr w:type="gramEnd"/>
      <w:r w:rsidRPr="00717786">
        <w:rPr>
          <w:rFonts w:ascii="华文楷体" w:eastAsia="华文楷体" w:hAnsi="华文楷体" w:hint="eastAsia"/>
          <w:szCs w:val="21"/>
        </w:rPr>
        <w:t>若出现用户名和密码验证过不通过的情况则需要重新跳回登陆窗口进行密码和用户名重新输入。图书管理员根据图书类别选择类别下拉列表时，能够获得相应的类别，系统根据该类别和书号规则生成该书的书号，若获得类别失败则返回“添加图书”窗口；当系统对图书记录重复性进行检查时，若实现重复的记录，则需要返回“添加图书”窗口，若是输入错误的问题图书管理员需要重新输入，若确实存在图书重复性问题，则在“添加图书”窗口中关闭窗口，取消添加图书的行为。</w:t>
      </w:r>
    </w:p>
    <w:p w14:paraId="0B93C59E" w14:textId="77777777" w:rsidR="001A0EA8" w:rsidRPr="00717786" w:rsidRDefault="001A0EA8" w:rsidP="001A0EA8">
      <w:pPr>
        <w:spacing w:line="500" w:lineRule="exact"/>
        <w:rPr>
          <w:rFonts w:ascii="华文楷体" w:eastAsia="华文楷体" w:hAnsi="华文楷体"/>
          <w:szCs w:val="21"/>
        </w:rPr>
      </w:pPr>
    </w:p>
    <w:p w14:paraId="3F10F16D"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7125F9F4" wp14:editId="58F2EDA4">
            <wp:extent cx="3893000" cy="4277801"/>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8356" cy="4316652"/>
                    </a:xfrm>
                    <a:prstGeom prst="rect">
                      <a:avLst/>
                    </a:prstGeom>
                  </pic:spPr>
                </pic:pic>
              </a:graphicData>
            </a:graphic>
          </wp:inline>
        </w:drawing>
      </w:r>
    </w:p>
    <w:p w14:paraId="080AB0D4" w14:textId="77777777" w:rsidR="001A0EA8" w:rsidRPr="0065092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图3-27</w:t>
      </w:r>
    </w:p>
    <w:p w14:paraId="1D2E5A68" w14:textId="77777777" w:rsidR="001A0EA8" w:rsidRPr="00717786" w:rsidRDefault="001A0EA8" w:rsidP="001A0EA8">
      <w:pPr>
        <w:rPr>
          <w:rFonts w:ascii="华文楷体" w:eastAsia="华文楷体" w:hAnsi="华文楷体"/>
          <w:szCs w:val="21"/>
        </w:rPr>
      </w:pPr>
    </w:p>
    <w:p w14:paraId="164F13C3" w14:textId="77777777" w:rsidR="001A0EA8" w:rsidRPr="00717786" w:rsidRDefault="001A0EA8" w:rsidP="001A0EA8">
      <w:pPr>
        <w:rPr>
          <w:rFonts w:ascii="华文楷体" w:eastAsia="华文楷体" w:hAnsi="华文楷体"/>
          <w:szCs w:val="21"/>
        </w:rPr>
      </w:pPr>
    </w:p>
    <w:p w14:paraId="72B5DA5B"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可以得到该顺序图：</w:t>
      </w:r>
    </w:p>
    <w:p w14:paraId="4586CFF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图书管理员通过点击“添加图书”按钮向系统发送请求，系统相应图书管理员的请求后跳转“添加图书”窗口，并要求图书管理员选择图书类别，根据图书类别和生成书号规则进行该书书号的生成。图书管理员在图书信息输入栏中输入图书信息，并点击“提交”按钮，系统首先</w:t>
      </w:r>
      <w:proofErr w:type="gramStart"/>
      <w:r w:rsidRPr="00717786">
        <w:rPr>
          <w:rFonts w:ascii="华文楷体" w:eastAsia="华文楷体" w:hAnsi="华文楷体" w:hint="eastAsia"/>
          <w:szCs w:val="21"/>
        </w:rPr>
        <w:t>先</w:t>
      </w:r>
      <w:proofErr w:type="gramEnd"/>
      <w:r w:rsidRPr="00717786">
        <w:rPr>
          <w:rFonts w:ascii="华文楷体" w:eastAsia="华文楷体" w:hAnsi="华文楷体" w:hint="eastAsia"/>
          <w:szCs w:val="21"/>
        </w:rPr>
        <w:t>检查输入信息是否完整即重要信息是否都已经全部输入，其次根据图书列表中的记录进行图书重复性的检查，若并未发现重复书目则根据输入图书信息进行图书记录的生成。</w:t>
      </w:r>
    </w:p>
    <w:p w14:paraId="5FE42631"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7A938AE9" wp14:editId="094500C9">
            <wp:extent cx="5274310" cy="34582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58210"/>
                    </a:xfrm>
                    <a:prstGeom prst="rect">
                      <a:avLst/>
                    </a:prstGeom>
                  </pic:spPr>
                </pic:pic>
              </a:graphicData>
            </a:graphic>
          </wp:inline>
        </w:drawing>
      </w:r>
    </w:p>
    <w:p w14:paraId="4E9A173E" w14:textId="77777777" w:rsidR="001A0EA8" w:rsidRPr="00D33071"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图4-9</w:t>
      </w:r>
    </w:p>
    <w:p w14:paraId="087A7F84" w14:textId="77777777" w:rsidR="001A0EA8" w:rsidRPr="00717786" w:rsidRDefault="001A0EA8" w:rsidP="001A0EA8">
      <w:pPr>
        <w:rPr>
          <w:rFonts w:ascii="华文楷体" w:eastAsia="华文楷体" w:hAnsi="华文楷体"/>
          <w:szCs w:val="21"/>
        </w:rPr>
      </w:pPr>
    </w:p>
    <w:p w14:paraId="5E7AA432" w14:textId="77777777" w:rsidR="001A0EA8" w:rsidRPr="00717786" w:rsidRDefault="001A0EA8" w:rsidP="001A0EA8">
      <w:pPr>
        <w:rPr>
          <w:rFonts w:ascii="华文楷体" w:eastAsia="华文楷体" w:hAnsi="华文楷体"/>
          <w:noProof/>
          <w:szCs w:val="21"/>
        </w:rPr>
      </w:pPr>
      <w:r w:rsidRPr="00717786">
        <w:rPr>
          <w:rFonts w:ascii="华文楷体" w:eastAsia="华文楷体" w:hAnsi="华文楷体" w:hint="eastAsia"/>
          <w:noProof/>
          <w:szCs w:val="21"/>
        </w:rPr>
        <w:t>根据顺序图可以响应得到协作图：</w:t>
      </w:r>
    </w:p>
    <w:p w14:paraId="21FA09AD"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373BE77A" wp14:editId="102BFF9A">
            <wp:extent cx="4972393" cy="40995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2703" cy="4108060"/>
                    </a:xfrm>
                    <a:prstGeom prst="rect">
                      <a:avLst/>
                    </a:prstGeom>
                  </pic:spPr>
                </pic:pic>
              </a:graphicData>
            </a:graphic>
          </wp:inline>
        </w:drawing>
      </w:r>
    </w:p>
    <w:p w14:paraId="105200D3" w14:textId="77777777" w:rsidR="001A0EA8" w:rsidRPr="00D33071"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图5-9</w:t>
      </w:r>
    </w:p>
    <w:p w14:paraId="34F6635D" w14:textId="77777777" w:rsidR="001A0EA8" w:rsidRPr="00CE17AD" w:rsidRDefault="001A0EA8" w:rsidP="001A0EA8">
      <w:pPr>
        <w:pStyle w:val="1"/>
        <w:rPr>
          <w:rFonts w:ascii="华文楷体" w:eastAsia="华文楷体" w:hAnsi="华文楷体"/>
          <w:szCs w:val="32"/>
        </w:rPr>
      </w:pPr>
      <w:bookmarkStart w:id="44" w:name="_Toc26820716"/>
      <w:r>
        <w:rPr>
          <w:rFonts w:ascii="华文楷体" w:eastAsia="华文楷体" w:hAnsi="华文楷体" w:hint="eastAsia"/>
          <w:szCs w:val="32"/>
        </w:rPr>
        <w:lastRenderedPageBreak/>
        <w:t xml:space="preserve"> </w:t>
      </w:r>
      <w:r>
        <w:rPr>
          <w:rFonts w:ascii="华文楷体" w:eastAsia="华文楷体" w:hAnsi="华文楷体"/>
          <w:szCs w:val="32"/>
        </w:rPr>
        <w:t xml:space="preserve"> </w:t>
      </w:r>
      <w:r w:rsidRPr="00CE17AD">
        <w:rPr>
          <w:rFonts w:ascii="华文楷体" w:eastAsia="华文楷体" w:hAnsi="华文楷体" w:hint="eastAsia"/>
          <w:szCs w:val="32"/>
        </w:rPr>
        <w:t>活动图建模</w:t>
      </w:r>
      <w:bookmarkEnd w:id="44"/>
    </w:p>
    <w:p w14:paraId="6B4EAFEA" w14:textId="77777777" w:rsidR="001A0EA8" w:rsidRPr="00CE17AD" w:rsidRDefault="001A0EA8" w:rsidP="001A0EA8">
      <w:pPr>
        <w:pStyle w:val="2"/>
        <w:rPr>
          <w:rFonts w:ascii="华文楷体" w:eastAsia="华文楷体" w:hAnsi="华文楷体"/>
          <w:noProof/>
          <w:sz w:val="21"/>
          <w:szCs w:val="21"/>
        </w:rPr>
      </w:pPr>
      <w:bookmarkStart w:id="45" w:name="_Toc26820717"/>
      <w:r w:rsidRPr="00CE17AD">
        <w:rPr>
          <w:rFonts w:ascii="华文楷体" w:eastAsia="华文楷体" w:hAnsi="华文楷体" w:hint="eastAsia"/>
          <w:sz w:val="21"/>
          <w:szCs w:val="21"/>
        </w:rPr>
        <w:t>7.1登陆系统的活动图</w:t>
      </w:r>
      <w:bookmarkEnd w:id="45"/>
      <w:r w:rsidRPr="00CE17AD">
        <w:rPr>
          <w:rFonts w:ascii="华文楷体" w:eastAsia="华文楷体" w:hAnsi="华文楷体"/>
          <w:noProof/>
          <w:sz w:val="21"/>
          <w:szCs w:val="21"/>
        </w:rPr>
        <w:t xml:space="preserve"> </w:t>
      </w:r>
    </w:p>
    <w:p w14:paraId="44BF88A3"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读者需要进行用户名和密码的验证，成功才能够进行登陆。</w:t>
      </w:r>
    </w:p>
    <w:p w14:paraId="02E9ACF6"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2F966FA" wp14:editId="34F048DB">
            <wp:extent cx="2930172" cy="24384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3775" cy="2466364"/>
                    </a:xfrm>
                    <a:prstGeom prst="rect">
                      <a:avLst/>
                    </a:prstGeom>
                  </pic:spPr>
                </pic:pic>
              </a:graphicData>
            </a:graphic>
          </wp:inline>
        </w:drawing>
      </w:r>
    </w:p>
    <w:p w14:paraId="599D0161" w14:textId="77777777" w:rsidR="001A0EA8" w:rsidRPr="00CE17A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图6-1</w:t>
      </w:r>
    </w:p>
    <w:p w14:paraId="774ABFED" w14:textId="77777777" w:rsidR="001A0EA8" w:rsidRPr="00CE17AD" w:rsidRDefault="001A0EA8" w:rsidP="001A0EA8">
      <w:pPr>
        <w:pStyle w:val="2"/>
        <w:rPr>
          <w:rFonts w:ascii="华文楷体" w:eastAsia="华文楷体" w:hAnsi="华文楷体"/>
          <w:noProof/>
          <w:sz w:val="21"/>
          <w:szCs w:val="21"/>
        </w:rPr>
      </w:pPr>
      <w:bookmarkStart w:id="46" w:name="_Toc26820718"/>
      <w:r w:rsidRPr="00CE17AD">
        <w:rPr>
          <w:rFonts w:ascii="华文楷体" w:eastAsia="华文楷体" w:hAnsi="华文楷体" w:hint="eastAsia"/>
          <w:sz w:val="21"/>
          <w:szCs w:val="21"/>
        </w:rPr>
        <w:t>7.2归还图书的活动图</w:t>
      </w:r>
      <w:bookmarkEnd w:id="46"/>
      <w:r w:rsidRPr="00CE17AD">
        <w:rPr>
          <w:rFonts w:ascii="华文楷体" w:eastAsia="华文楷体" w:hAnsi="华文楷体"/>
          <w:noProof/>
          <w:sz w:val="21"/>
          <w:szCs w:val="21"/>
        </w:rPr>
        <w:t xml:space="preserve"> </w:t>
      </w:r>
    </w:p>
    <w:p w14:paraId="09B1E834"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读者需要对放置图书的数量要有相应的规定值，和提供逾期费缴纳的服务。</w:t>
      </w:r>
    </w:p>
    <w:p w14:paraId="0925C52C"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127D0B5" wp14:editId="6F7E5D62">
            <wp:extent cx="3007894" cy="3025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0061" cy="3057996"/>
                    </a:xfrm>
                    <a:prstGeom prst="rect">
                      <a:avLst/>
                    </a:prstGeom>
                  </pic:spPr>
                </pic:pic>
              </a:graphicData>
            </a:graphic>
          </wp:inline>
        </w:drawing>
      </w:r>
    </w:p>
    <w:p w14:paraId="0909D7E5" w14:textId="77777777" w:rsidR="001A0EA8" w:rsidRPr="00CE17A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图6-2</w:t>
      </w:r>
    </w:p>
    <w:p w14:paraId="59AC146D" w14:textId="77777777" w:rsidR="001A0EA8" w:rsidRPr="00D303E5" w:rsidRDefault="001A0EA8" w:rsidP="001A0EA8">
      <w:pPr>
        <w:pStyle w:val="2"/>
        <w:rPr>
          <w:rFonts w:ascii="华文楷体" w:eastAsia="华文楷体" w:hAnsi="华文楷体"/>
          <w:noProof/>
          <w:sz w:val="21"/>
          <w:szCs w:val="21"/>
        </w:rPr>
      </w:pPr>
      <w:bookmarkStart w:id="47" w:name="_Toc26820719"/>
      <w:r w:rsidRPr="00D303E5">
        <w:rPr>
          <w:rFonts w:ascii="华文楷体" w:eastAsia="华文楷体" w:hAnsi="华文楷体" w:hint="eastAsia"/>
          <w:sz w:val="21"/>
          <w:szCs w:val="21"/>
        </w:rPr>
        <w:lastRenderedPageBreak/>
        <w:t>7.3借阅图书的活动图</w:t>
      </w:r>
      <w:bookmarkEnd w:id="47"/>
      <w:r w:rsidRPr="00D303E5">
        <w:rPr>
          <w:rFonts w:ascii="华文楷体" w:eastAsia="华文楷体" w:hAnsi="华文楷体"/>
          <w:noProof/>
          <w:sz w:val="21"/>
          <w:szCs w:val="21"/>
        </w:rPr>
        <w:t xml:space="preserve"> </w:t>
      </w:r>
    </w:p>
    <w:p w14:paraId="3998883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所做的活动一般都为放置读者证、图书或者取走图书等行为，系统主要负责感应所放置物品的信息，进行识别，对存在逾期费未缴纳或超期图书未归还的读者不提供借阅服务，直到不存在上述行为为止。读者在没有处理完借阅图书时不需要马上退出界面，应该等到全部借阅图书处理完后才点击“退出”按钮，否则系统一直执行处理图书的操作。图书放置数量需要按照规定值放置，确保更加精准的识别。</w:t>
      </w:r>
    </w:p>
    <w:p w14:paraId="2BAD9D8A" w14:textId="77777777" w:rsidR="001A0EA8" w:rsidRPr="00717786"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5DD16A31" wp14:editId="45E3CD44">
            <wp:extent cx="5274310" cy="47085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08525"/>
                    </a:xfrm>
                    <a:prstGeom prst="rect">
                      <a:avLst/>
                    </a:prstGeom>
                  </pic:spPr>
                </pic:pic>
              </a:graphicData>
            </a:graphic>
          </wp:inline>
        </w:drawing>
      </w:r>
    </w:p>
    <w:p w14:paraId="3E817387" w14:textId="77777777" w:rsidR="001A0EA8" w:rsidRPr="00D303E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图6-3</w:t>
      </w:r>
    </w:p>
    <w:p w14:paraId="0739C4F5" w14:textId="77777777" w:rsidR="001A0EA8" w:rsidRPr="00717786" w:rsidRDefault="001A0EA8" w:rsidP="001A0EA8">
      <w:pPr>
        <w:rPr>
          <w:rFonts w:ascii="华文楷体" w:eastAsia="华文楷体" w:hAnsi="华文楷体"/>
          <w:szCs w:val="21"/>
        </w:rPr>
      </w:pPr>
    </w:p>
    <w:p w14:paraId="4E45A659" w14:textId="77777777" w:rsidR="001A0EA8" w:rsidRPr="00D303E5" w:rsidRDefault="001A0EA8" w:rsidP="001A0EA8">
      <w:pPr>
        <w:pStyle w:val="2"/>
        <w:rPr>
          <w:rFonts w:ascii="华文楷体" w:eastAsia="华文楷体" w:hAnsi="华文楷体"/>
          <w:noProof/>
          <w:sz w:val="21"/>
          <w:szCs w:val="21"/>
        </w:rPr>
      </w:pPr>
      <w:bookmarkStart w:id="48" w:name="_Toc26820720"/>
      <w:r w:rsidRPr="00D303E5">
        <w:rPr>
          <w:rFonts w:ascii="华文楷体" w:eastAsia="华文楷体" w:hAnsi="华文楷体" w:hint="eastAsia"/>
          <w:sz w:val="21"/>
          <w:szCs w:val="21"/>
        </w:rPr>
        <w:t>7.4检索图书的活动图</w:t>
      </w:r>
      <w:bookmarkEnd w:id="48"/>
      <w:r w:rsidRPr="00D303E5">
        <w:rPr>
          <w:rFonts w:ascii="华文楷体" w:eastAsia="华文楷体" w:hAnsi="华文楷体"/>
          <w:noProof/>
          <w:sz w:val="21"/>
          <w:szCs w:val="21"/>
        </w:rPr>
        <w:t xml:space="preserve"> </w:t>
      </w:r>
    </w:p>
    <w:p w14:paraId="610B78C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读者按照自己所需的信息进行检索，系统按照读者输入的信息进行匹配，当没有找到符合的信息时系统会根据</w:t>
      </w:r>
      <w:proofErr w:type="gramStart"/>
      <w:r w:rsidRPr="00717786">
        <w:rPr>
          <w:rFonts w:ascii="华文楷体" w:eastAsia="华文楷体" w:hAnsi="华文楷体" w:hint="eastAsia"/>
          <w:szCs w:val="21"/>
        </w:rPr>
        <w:t>匹配值</w:t>
      </w:r>
      <w:proofErr w:type="gramEnd"/>
      <w:r w:rsidRPr="00717786">
        <w:rPr>
          <w:rFonts w:ascii="华文楷体" w:eastAsia="华文楷体" w:hAnsi="华文楷体" w:hint="eastAsia"/>
          <w:szCs w:val="21"/>
        </w:rPr>
        <w:t>的高低来决定显示的先后顺序。</w:t>
      </w:r>
    </w:p>
    <w:p w14:paraId="102538F9"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lastRenderedPageBreak/>
        <w:drawing>
          <wp:inline distT="0" distB="0" distL="0" distR="0" wp14:anchorId="4F468005" wp14:editId="5EAA233F">
            <wp:extent cx="3076959" cy="3320716"/>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6196" cy="3384646"/>
                    </a:xfrm>
                    <a:prstGeom prst="rect">
                      <a:avLst/>
                    </a:prstGeom>
                  </pic:spPr>
                </pic:pic>
              </a:graphicData>
            </a:graphic>
          </wp:inline>
        </w:drawing>
      </w:r>
    </w:p>
    <w:p w14:paraId="7F07514A" w14:textId="77777777" w:rsidR="001A0EA8" w:rsidRPr="00D303E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图6-4</w:t>
      </w:r>
    </w:p>
    <w:p w14:paraId="56C683DC" w14:textId="77777777" w:rsidR="001A0EA8" w:rsidRPr="00D303E5" w:rsidRDefault="001A0EA8" w:rsidP="001A0EA8">
      <w:pPr>
        <w:pStyle w:val="2"/>
        <w:rPr>
          <w:rFonts w:ascii="华文楷体" w:eastAsia="华文楷体" w:hAnsi="华文楷体"/>
          <w:noProof/>
          <w:sz w:val="21"/>
          <w:szCs w:val="21"/>
        </w:rPr>
      </w:pPr>
      <w:bookmarkStart w:id="49" w:name="_Toc26820721"/>
      <w:r w:rsidRPr="00D303E5">
        <w:rPr>
          <w:rFonts w:ascii="华文楷体" w:eastAsia="华文楷体" w:hAnsi="华文楷体" w:hint="eastAsia"/>
          <w:sz w:val="21"/>
          <w:szCs w:val="21"/>
        </w:rPr>
        <w:t>7.5办理读者证的活动图</w:t>
      </w:r>
      <w:bookmarkEnd w:id="49"/>
      <w:r w:rsidRPr="00D303E5">
        <w:rPr>
          <w:rFonts w:ascii="华文楷体" w:eastAsia="华文楷体" w:hAnsi="华文楷体"/>
          <w:noProof/>
          <w:sz w:val="21"/>
          <w:szCs w:val="21"/>
        </w:rPr>
        <w:t xml:space="preserve"> </w:t>
      </w:r>
    </w:p>
    <w:p w14:paraId="18BD720E"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读者需要根据自己情况进行读者证办理，系统在读者证办理成功后会生成相应的办理记录。</w:t>
      </w:r>
    </w:p>
    <w:p w14:paraId="36CD427A"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40170326" wp14:editId="4DE0ABC9">
            <wp:extent cx="3101674" cy="3745831"/>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42940" cy="3795667"/>
                    </a:xfrm>
                    <a:prstGeom prst="rect">
                      <a:avLst/>
                    </a:prstGeom>
                  </pic:spPr>
                </pic:pic>
              </a:graphicData>
            </a:graphic>
          </wp:inline>
        </w:drawing>
      </w:r>
    </w:p>
    <w:p w14:paraId="7B7C0F6B" w14:textId="77777777" w:rsidR="001A0EA8" w:rsidRPr="00D303E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图6-5</w:t>
      </w:r>
    </w:p>
    <w:p w14:paraId="6168788D" w14:textId="77777777" w:rsidR="001A0EA8" w:rsidRPr="00D303E5" w:rsidRDefault="001A0EA8" w:rsidP="001A0EA8">
      <w:pPr>
        <w:pStyle w:val="2"/>
        <w:rPr>
          <w:rFonts w:ascii="华文楷体" w:eastAsia="华文楷体" w:hAnsi="华文楷体"/>
          <w:noProof/>
          <w:sz w:val="21"/>
          <w:szCs w:val="21"/>
        </w:rPr>
      </w:pPr>
      <w:bookmarkStart w:id="50" w:name="_Toc26820722"/>
      <w:r w:rsidRPr="00D303E5">
        <w:rPr>
          <w:rFonts w:ascii="华文楷体" w:eastAsia="华文楷体" w:hAnsi="华文楷体" w:hint="eastAsia"/>
          <w:sz w:val="21"/>
          <w:szCs w:val="21"/>
        </w:rPr>
        <w:lastRenderedPageBreak/>
        <w:t>7.6续借图书的活动图</w:t>
      </w:r>
      <w:bookmarkEnd w:id="50"/>
      <w:r w:rsidRPr="00D303E5">
        <w:rPr>
          <w:rFonts w:ascii="华文楷体" w:eastAsia="华文楷体" w:hAnsi="华文楷体"/>
          <w:noProof/>
          <w:sz w:val="21"/>
          <w:szCs w:val="21"/>
        </w:rPr>
        <w:t xml:space="preserve"> </w:t>
      </w:r>
    </w:p>
    <w:p w14:paraId="7FE59CA6" w14:textId="77777777" w:rsidR="001A0EA8" w:rsidRDefault="001A0EA8" w:rsidP="001A0EA8">
      <w:pPr>
        <w:spacing w:line="520" w:lineRule="exact"/>
        <w:rPr>
          <w:rFonts w:ascii="华文楷体" w:eastAsia="华文楷体" w:hAnsi="华文楷体"/>
          <w:szCs w:val="21"/>
        </w:rPr>
      </w:pPr>
      <w:r>
        <w:rPr>
          <w:rFonts w:ascii="华文楷体" w:eastAsia="华文楷体" w:hAnsi="华文楷体" w:hint="eastAsia"/>
          <w:szCs w:val="21"/>
        </w:rPr>
        <w:t>读者需要</w:t>
      </w:r>
      <w:proofErr w:type="gramStart"/>
      <w:r>
        <w:rPr>
          <w:rFonts w:ascii="华文楷体" w:eastAsia="华文楷体" w:hAnsi="华文楷体" w:hint="eastAsia"/>
          <w:szCs w:val="21"/>
        </w:rPr>
        <w:t>根据根据</w:t>
      </w:r>
      <w:proofErr w:type="gramEnd"/>
      <w:r>
        <w:rPr>
          <w:rFonts w:ascii="华文楷体" w:eastAsia="华文楷体" w:hAnsi="华文楷体" w:hint="eastAsia"/>
          <w:szCs w:val="21"/>
        </w:rPr>
        <w:t>自己的续借的图书进行选择，并点击对话框按钮；系统需要对读者的操作进行检验，若读者出现连续借阅5次的行为，要拒绝执行读者的续借请求，退出对话框并返回“续借图书”窗口。</w:t>
      </w:r>
    </w:p>
    <w:p w14:paraId="26B78DEF" w14:textId="77777777" w:rsidR="001A0EA8" w:rsidRPr="00FC3813" w:rsidRDefault="001A0EA8" w:rsidP="001A0EA8">
      <w:pPr>
        <w:rPr>
          <w:rFonts w:ascii="华文楷体" w:eastAsia="华文楷体" w:hAnsi="华文楷体"/>
          <w:szCs w:val="21"/>
        </w:rPr>
      </w:pPr>
    </w:p>
    <w:p w14:paraId="6ACCC697" w14:textId="77777777" w:rsidR="001A0EA8" w:rsidRDefault="001A0EA8" w:rsidP="001A0EA8">
      <w:pPr>
        <w:rPr>
          <w:rFonts w:ascii="华文楷体" w:eastAsia="华文楷体" w:hAnsi="华文楷体"/>
          <w:szCs w:val="21"/>
        </w:rPr>
      </w:pPr>
      <w:r>
        <w:rPr>
          <w:noProof/>
        </w:rPr>
        <w:drawing>
          <wp:inline distT="0" distB="0" distL="0" distR="0" wp14:anchorId="3F2B15D6" wp14:editId="72F18815">
            <wp:extent cx="4007760" cy="45491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15688" cy="4558138"/>
                    </a:xfrm>
                    <a:prstGeom prst="rect">
                      <a:avLst/>
                    </a:prstGeom>
                  </pic:spPr>
                </pic:pic>
              </a:graphicData>
            </a:graphic>
          </wp:inline>
        </w:drawing>
      </w:r>
    </w:p>
    <w:p w14:paraId="4CEB749C" w14:textId="77777777" w:rsidR="001A0EA8" w:rsidRPr="00CE17AD" w:rsidRDefault="001A0EA8" w:rsidP="001A0EA8">
      <w:pPr>
        <w:spacing w:line="500" w:lineRule="exact"/>
        <w:ind w:firstLineChars="1600" w:firstLine="2560"/>
        <w:rPr>
          <w:rFonts w:ascii="华文楷体" w:eastAsia="华文楷体" w:hAnsi="华文楷体"/>
          <w:sz w:val="16"/>
          <w:szCs w:val="16"/>
        </w:rPr>
      </w:pPr>
      <w:r>
        <w:rPr>
          <w:rFonts w:ascii="华文楷体" w:eastAsia="华文楷体" w:hAnsi="华文楷体" w:hint="eastAsia"/>
          <w:sz w:val="16"/>
          <w:szCs w:val="16"/>
        </w:rPr>
        <w:t>图6-6</w:t>
      </w:r>
    </w:p>
    <w:p w14:paraId="7FE551EB" w14:textId="77777777" w:rsidR="001A0EA8" w:rsidRDefault="001A0EA8" w:rsidP="001A0EA8">
      <w:pPr>
        <w:spacing w:line="520" w:lineRule="exact"/>
        <w:rPr>
          <w:rFonts w:ascii="华文楷体" w:eastAsia="华文楷体" w:hAnsi="华文楷体"/>
          <w:szCs w:val="21"/>
        </w:rPr>
      </w:pPr>
    </w:p>
    <w:p w14:paraId="1B84AEFE" w14:textId="77777777" w:rsidR="001A0EA8" w:rsidRDefault="001A0EA8" w:rsidP="001A0EA8">
      <w:pPr>
        <w:spacing w:line="520" w:lineRule="exact"/>
        <w:rPr>
          <w:rFonts w:ascii="华文楷体" w:eastAsia="华文楷体" w:hAnsi="华文楷体"/>
          <w:szCs w:val="21"/>
        </w:rPr>
      </w:pPr>
    </w:p>
    <w:p w14:paraId="4C39FB3F" w14:textId="77777777" w:rsidR="001A0EA8" w:rsidRDefault="001A0EA8" w:rsidP="001A0EA8">
      <w:pPr>
        <w:spacing w:line="520" w:lineRule="exact"/>
        <w:rPr>
          <w:rFonts w:ascii="华文楷体" w:eastAsia="华文楷体" w:hAnsi="华文楷体"/>
          <w:szCs w:val="21"/>
        </w:rPr>
      </w:pPr>
    </w:p>
    <w:p w14:paraId="676889D5" w14:textId="77777777" w:rsidR="001A0EA8" w:rsidRDefault="001A0EA8" w:rsidP="001A0EA8">
      <w:pPr>
        <w:spacing w:line="520" w:lineRule="exact"/>
        <w:rPr>
          <w:rFonts w:ascii="华文楷体" w:eastAsia="华文楷体" w:hAnsi="华文楷体"/>
          <w:szCs w:val="21"/>
        </w:rPr>
      </w:pPr>
    </w:p>
    <w:p w14:paraId="307CAA70" w14:textId="77777777" w:rsidR="001A0EA8" w:rsidRDefault="001A0EA8" w:rsidP="001A0EA8">
      <w:pPr>
        <w:spacing w:line="520" w:lineRule="exact"/>
        <w:rPr>
          <w:rFonts w:ascii="华文楷体" w:eastAsia="华文楷体" w:hAnsi="华文楷体"/>
          <w:szCs w:val="21"/>
        </w:rPr>
      </w:pPr>
    </w:p>
    <w:p w14:paraId="39A36068" w14:textId="77777777" w:rsidR="001A0EA8" w:rsidRDefault="001A0EA8" w:rsidP="001A0EA8">
      <w:pPr>
        <w:rPr>
          <w:rFonts w:ascii="华文楷体" w:eastAsia="华文楷体" w:hAnsi="华文楷体"/>
          <w:szCs w:val="21"/>
        </w:rPr>
      </w:pPr>
    </w:p>
    <w:p w14:paraId="4BB647D4" w14:textId="77777777" w:rsidR="001A0EA8" w:rsidRDefault="001A0EA8" w:rsidP="001A0EA8">
      <w:pPr>
        <w:rPr>
          <w:rFonts w:ascii="华文楷体" w:eastAsia="华文楷体" w:hAnsi="华文楷体"/>
          <w:szCs w:val="21"/>
        </w:rPr>
      </w:pPr>
    </w:p>
    <w:p w14:paraId="2AEE65E3" w14:textId="77777777" w:rsidR="001A0EA8" w:rsidRPr="00717786" w:rsidRDefault="001A0EA8" w:rsidP="001A0EA8">
      <w:pPr>
        <w:rPr>
          <w:rFonts w:ascii="华文楷体" w:eastAsia="华文楷体" w:hAnsi="华文楷体"/>
          <w:szCs w:val="21"/>
        </w:rPr>
      </w:pPr>
    </w:p>
    <w:p w14:paraId="16C76F16" w14:textId="77777777" w:rsidR="001A0EA8" w:rsidRPr="00AD0D7D" w:rsidRDefault="001A0EA8" w:rsidP="001A0EA8">
      <w:pPr>
        <w:pStyle w:val="2"/>
        <w:rPr>
          <w:rFonts w:ascii="华文楷体" w:eastAsia="华文楷体" w:hAnsi="华文楷体"/>
          <w:noProof/>
          <w:sz w:val="21"/>
          <w:szCs w:val="21"/>
        </w:rPr>
      </w:pPr>
      <w:bookmarkStart w:id="51" w:name="_Toc26820723"/>
      <w:r w:rsidRPr="00AD0D7D">
        <w:rPr>
          <w:rFonts w:ascii="华文楷体" w:eastAsia="华文楷体" w:hAnsi="华文楷体" w:hint="eastAsia"/>
          <w:sz w:val="21"/>
          <w:szCs w:val="21"/>
        </w:rPr>
        <w:lastRenderedPageBreak/>
        <w:t>7.7发布通知的活动图</w:t>
      </w:r>
      <w:bookmarkEnd w:id="51"/>
      <w:r w:rsidRPr="00AD0D7D">
        <w:rPr>
          <w:rFonts w:ascii="华文楷体" w:eastAsia="华文楷体" w:hAnsi="华文楷体"/>
          <w:noProof/>
          <w:sz w:val="21"/>
          <w:szCs w:val="21"/>
        </w:rPr>
        <w:t xml:space="preserve"> </w:t>
      </w:r>
    </w:p>
    <w:p w14:paraId="7BFD6C9D"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管理员需要在通知类别中选择相应的通知格式进行输入，系统需要对输入信息的完整性进行确认，防止出现信息内容的二义性。</w:t>
      </w:r>
    </w:p>
    <w:p w14:paraId="443CCA22"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36FE8990" wp14:editId="5DF01D92">
            <wp:extent cx="3404212" cy="440178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2195" cy="4437968"/>
                    </a:xfrm>
                    <a:prstGeom prst="rect">
                      <a:avLst/>
                    </a:prstGeom>
                  </pic:spPr>
                </pic:pic>
              </a:graphicData>
            </a:graphic>
          </wp:inline>
        </w:drawing>
      </w:r>
    </w:p>
    <w:p w14:paraId="6B234102" w14:textId="77777777" w:rsidR="001A0EA8" w:rsidRPr="00AD0D7D"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图6-7</w:t>
      </w:r>
    </w:p>
    <w:p w14:paraId="4281CE95" w14:textId="77777777" w:rsidR="001A0EA8" w:rsidRDefault="001A0EA8" w:rsidP="001A0EA8">
      <w:pPr>
        <w:rPr>
          <w:rFonts w:ascii="华文楷体" w:eastAsia="华文楷体" w:hAnsi="华文楷体"/>
          <w:szCs w:val="21"/>
        </w:rPr>
      </w:pPr>
    </w:p>
    <w:p w14:paraId="08DEF07E" w14:textId="77777777" w:rsidR="001A0EA8" w:rsidRDefault="001A0EA8" w:rsidP="001A0EA8">
      <w:pPr>
        <w:rPr>
          <w:rFonts w:ascii="华文楷体" w:eastAsia="华文楷体" w:hAnsi="华文楷体"/>
          <w:szCs w:val="21"/>
        </w:rPr>
      </w:pPr>
    </w:p>
    <w:p w14:paraId="6BBCB463" w14:textId="77777777" w:rsidR="001A0EA8" w:rsidRDefault="001A0EA8" w:rsidP="001A0EA8">
      <w:pPr>
        <w:rPr>
          <w:rFonts w:ascii="华文楷体" w:eastAsia="华文楷体" w:hAnsi="华文楷体"/>
          <w:szCs w:val="21"/>
        </w:rPr>
      </w:pPr>
    </w:p>
    <w:p w14:paraId="41613705" w14:textId="77777777" w:rsidR="001A0EA8" w:rsidRDefault="001A0EA8" w:rsidP="001A0EA8">
      <w:pPr>
        <w:rPr>
          <w:rFonts w:ascii="华文楷体" w:eastAsia="华文楷体" w:hAnsi="华文楷体"/>
          <w:szCs w:val="21"/>
        </w:rPr>
      </w:pPr>
    </w:p>
    <w:p w14:paraId="49889ACD" w14:textId="77777777" w:rsidR="001A0EA8" w:rsidRPr="00717786" w:rsidRDefault="001A0EA8" w:rsidP="001A0EA8">
      <w:pPr>
        <w:rPr>
          <w:rFonts w:ascii="华文楷体" w:eastAsia="华文楷体" w:hAnsi="华文楷体"/>
          <w:szCs w:val="21"/>
        </w:rPr>
      </w:pPr>
    </w:p>
    <w:p w14:paraId="18A7781A" w14:textId="77777777" w:rsidR="001A0EA8" w:rsidRPr="00AD0D7D" w:rsidRDefault="001A0EA8" w:rsidP="001A0EA8">
      <w:pPr>
        <w:pStyle w:val="2"/>
        <w:rPr>
          <w:rFonts w:ascii="华文楷体" w:eastAsia="华文楷体" w:hAnsi="华文楷体"/>
          <w:noProof/>
          <w:sz w:val="21"/>
          <w:szCs w:val="21"/>
        </w:rPr>
      </w:pPr>
      <w:bookmarkStart w:id="52" w:name="_Toc26820724"/>
      <w:r w:rsidRPr="00AD0D7D">
        <w:rPr>
          <w:rFonts w:ascii="华文楷体" w:eastAsia="华文楷体" w:hAnsi="华文楷体" w:hint="eastAsia"/>
          <w:sz w:val="21"/>
          <w:szCs w:val="21"/>
        </w:rPr>
        <w:t>7.</w:t>
      </w:r>
      <w:r>
        <w:rPr>
          <w:rFonts w:ascii="华文楷体" w:eastAsia="华文楷体" w:hAnsi="华文楷体" w:hint="eastAsia"/>
          <w:sz w:val="21"/>
          <w:szCs w:val="21"/>
        </w:rPr>
        <w:t>8</w:t>
      </w:r>
      <w:r w:rsidRPr="00AD0D7D">
        <w:rPr>
          <w:rFonts w:ascii="华文楷体" w:eastAsia="华文楷体" w:hAnsi="华文楷体" w:hint="eastAsia"/>
          <w:sz w:val="21"/>
          <w:szCs w:val="21"/>
        </w:rPr>
        <w:t>添加图书的活动图</w:t>
      </w:r>
      <w:bookmarkEnd w:id="52"/>
      <w:r w:rsidRPr="00AD0D7D">
        <w:rPr>
          <w:rFonts w:ascii="华文楷体" w:eastAsia="华文楷体" w:hAnsi="华文楷体"/>
          <w:noProof/>
          <w:sz w:val="21"/>
          <w:szCs w:val="21"/>
        </w:rPr>
        <w:t xml:space="preserve"> </w:t>
      </w:r>
    </w:p>
    <w:p w14:paraId="6BB737D0"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管理员需要选择图书类别和输入图书信息，在管理员选择完毕后系统需要根据类别和书号规则进行添加图书的书号生成，同时需要提醒管理员进行图书信息的输入，在管理员输入后检查信息是否输入完整，随后需要检查是否存在重复记录的情况。</w:t>
      </w:r>
    </w:p>
    <w:p w14:paraId="6EE51381"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5FAB5616" wp14:editId="4B1260FC">
            <wp:extent cx="3115299" cy="3368842"/>
            <wp:effectExtent l="0" t="0" r="952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2363" cy="3387295"/>
                    </a:xfrm>
                    <a:prstGeom prst="rect">
                      <a:avLst/>
                    </a:prstGeom>
                  </pic:spPr>
                </pic:pic>
              </a:graphicData>
            </a:graphic>
          </wp:inline>
        </w:drawing>
      </w:r>
    </w:p>
    <w:p w14:paraId="652A4042" w14:textId="77777777" w:rsidR="001A0EA8" w:rsidRPr="00C50FD7"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图6-8</w:t>
      </w:r>
    </w:p>
    <w:p w14:paraId="20F022AF" w14:textId="77777777" w:rsidR="001A0EA8" w:rsidRPr="00C50FD7" w:rsidRDefault="001A0EA8" w:rsidP="001A0EA8">
      <w:pPr>
        <w:pStyle w:val="1"/>
        <w:rPr>
          <w:rFonts w:ascii="华文楷体" w:eastAsia="华文楷体" w:hAnsi="华文楷体"/>
        </w:rPr>
      </w:pPr>
      <w:bookmarkStart w:id="53" w:name="_Toc26820725"/>
      <w:r>
        <w:rPr>
          <w:rFonts w:ascii="华文楷体" w:eastAsia="华文楷体" w:hAnsi="华文楷体" w:hint="eastAsia"/>
        </w:rPr>
        <w:t xml:space="preserve"> </w:t>
      </w:r>
      <w:r w:rsidRPr="00C50FD7">
        <w:rPr>
          <w:rFonts w:ascii="华文楷体" w:eastAsia="华文楷体" w:hAnsi="华文楷体" w:hint="eastAsia"/>
        </w:rPr>
        <w:t>状态图建模</w:t>
      </w:r>
      <w:bookmarkEnd w:id="53"/>
    </w:p>
    <w:p w14:paraId="376F4CF8" w14:textId="77777777" w:rsidR="001A0EA8" w:rsidRPr="00C50FD7" w:rsidRDefault="001A0EA8" w:rsidP="001A0EA8">
      <w:pPr>
        <w:pStyle w:val="2"/>
        <w:rPr>
          <w:rFonts w:ascii="华文楷体" w:eastAsia="华文楷体" w:hAnsi="华文楷体"/>
          <w:noProof/>
          <w:sz w:val="21"/>
          <w:szCs w:val="21"/>
        </w:rPr>
      </w:pPr>
      <w:bookmarkStart w:id="54" w:name="_Toc26820726"/>
      <w:r w:rsidRPr="00C50FD7">
        <w:rPr>
          <w:rFonts w:ascii="华文楷体" w:eastAsia="华文楷体" w:hAnsi="华文楷体" w:hint="eastAsia"/>
          <w:sz w:val="21"/>
          <w:szCs w:val="21"/>
        </w:rPr>
        <w:t>8.1登陆系统的状态图</w:t>
      </w:r>
      <w:bookmarkEnd w:id="54"/>
    </w:p>
    <w:p w14:paraId="43E8A52E"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1B1F78F8" wp14:editId="21707845">
            <wp:extent cx="2881400" cy="336082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22602" cy="3408878"/>
                    </a:xfrm>
                    <a:prstGeom prst="rect">
                      <a:avLst/>
                    </a:prstGeom>
                  </pic:spPr>
                </pic:pic>
              </a:graphicData>
            </a:graphic>
          </wp:inline>
        </w:drawing>
      </w:r>
    </w:p>
    <w:p w14:paraId="4F159C71" w14:textId="77777777" w:rsidR="001A0EA8" w:rsidRPr="00C50FD7"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图7-1</w:t>
      </w:r>
    </w:p>
    <w:p w14:paraId="0B1F86E0"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lastRenderedPageBreak/>
        <w:t>这里主要描述的是系统对于读者登陆系统的状态，响应读者请求开始等待读者的下一步操作随后进行验证的状态，并根据验证的状态进行判断读者是否能够成功登陆系统。</w:t>
      </w:r>
    </w:p>
    <w:p w14:paraId="53860176" w14:textId="77777777" w:rsidR="001A0EA8" w:rsidRDefault="001A0EA8" w:rsidP="001A0EA8">
      <w:pPr>
        <w:spacing w:line="500" w:lineRule="exact"/>
        <w:rPr>
          <w:rFonts w:ascii="华文楷体" w:eastAsia="华文楷体" w:hAnsi="华文楷体"/>
          <w:szCs w:val="21"/>
        </w:rPr>
      </w:pPr>
    </w:p>
    <w:p w14:paraId="56F2EDA6" w14:textId="77777777" w:rsidR="001A0EA8" w:rsidRDefault="001A0EA8" w:rsidP="001A0EA8">
      <w:pPr>
        <w:spacing w:line="500" w:lineRule="exact"/>
        <w:rPr>
          <w:rFonts w:ascii="华文楷体" w:eastAsia="华文楷体" w:hAnsi="华文楷体"/>
          <w:szCs w:val="21"/>
        </w:rPr>
      </w:pPr>
    </w:p>
    <w:p w14:paraId="4093D4B8" w14:textId="77777777" w:rsidR="001A0EA8" w:rsidRPr="00C50FD7" w:rsidRDefault="001A0EA8" w:rsidP="001A0EA8">
      <w:pPr>
        <w:pStyle w:val="2"/>
        <w:rPr>
          <w:rFonts w:ascii="华文楷体" w:eastAsia="华文楷体" w:hAnsi="华文楷体"/>
          <w:noProof/>
          <w:sz w:val="21"/>
          <w:szCs w:val="21"/>
        </w:rPr>
      </w:pPr>
      <w:bookmarkStart w:id="55" w:name="_Toc26820727"/>
      <w:r w:rsidRPr="00C50FD7">
        <w:rPr>
          <w:rFonts w:ascii="华文楷体" w:eastAsia="华文楷体" w:hAnsi="华文楷体" w:hint="eastAsia"/>
          <w:sz w:val="21"/>
          <w:szCs w:val="21"/>
        </w:rPr>
        <w:t>8.2归还图书的状态图</w:t>
      </w:r>
      <w:bookmarkEnd w:id="55"/>
    </w:p>
    <w:p w14:paraId="02546167"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72C2AF0D" wp14:editId="31C28A92">
            <wp:extent cx="3664744" cy="4318627"/>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9209" cy="4335673"/>
                    </a:xfrm>
                    <a:prstGeom prst="rect">
                      <a:avLst/>
                    </a:prstGeom>
                  </pic:spPr>
                </pic:pic>
              </a:graphicData>
            </a:graphic>
          </wp:inline>
        </w:drawing>
      </w:r>
    </w:p>
    <w:p w14:paraId="7A2955A0" w14:textId="77777777" w:rsidR="001A0EA8" w:rsidRPr="00C50FD7"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图7-2</w:t>
      </w:r>
    </w:p>
    <w:p w14:paraId="1EC6D796"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这里主要描述的是系统对于读者归还图书的状态，响应读者的请求随后感应图书的数量、处理图书，显示图书超期情况，是系统在读者归还图书时不同状态之间的转换。当读者没有</w:t>
      </w:r>
      <w:proofErr w:type="gramStart"/>
      <w:r w:rsidRPr="00717786">
        <w:rPr>
          <w:rFonts w:ascii="华文楷体" w:eastAsia="华文楷体" w:hAnsi="华文楷体" w:hint="eastAsia"/>
          <w:szCs w:val="21"/>
        </w:rPr>
        <w:t>处理完书时</w:t>
      </w:r>
      <w:proofErr w:type="gramEnd"/>
      <w:r w:rsidRPr="00717786">
        <w:rPr>
          <w:rFonts w:ascii="华文楷体" w:eastAsia="华文楷体" w:hAnsi="华文楷体" w:hint="eastAsia"/>
          <w:szCs w:val="21"/>
        </w:rPr>
        <w:t>，系统不能退出归还图书这个操作，直到读者点击“退出”按钮后系统方可退出该执行页面。</w:t>
      </w:r>
    </w:p>
    <w:p w14:paraId="4D4954A8" w14:textId="77777777" w:rsidR="001A0EA8" w:rsidRPr="00717786" w:rsidRDefault="001A0EA8" w:rsidP="001A0EA8">
      <w:pPr>
        <w:spacing w:line="500" w:lineRule="exact"/>
        <w:rPr>
          <w:rFonts w:ascii="华文楷体" w:eastAsia="华文楷体" w:hAnsi="华文楷体"/>
          <w:szCs w:val="21"/>
        </w:rPr>
      </w:pPr>
    </w:p>
    <w:p w14:paraId="11418F98" w14:textId="77777777" w:rsidR="001A0EA8" w:rsidRPr="00717786" w:rsidRDefault="001A0EA8" w:rsidP="001A0EA8">
      <w:pPr>
        <w:spacing w:line="500" w:lineRule="exact"/>
        <w:rPr>
          <w:rFonts w:ascii="华文楷体" w:eastAsia="华文楷体" w:hAnsi="华文楷体"/>
          <w:szCs w:val="21"/>
        </w:rPr>
      </w:pPr>
    </w:p>
    <w:p w14:paraId="1B2E768A" w14:textId="77777777" w:rsidR="001A0EA8" w:rsidRPr="005F056D" w:rsidRDefault="001A0EA8" w:rsidP="001A0EA8">
      <w:pPr>
        <w:pStyle w:val="2"/>
        <w:rPr>
          <w:rFonts w:ascii="华文楷体" w:eastAsia="华文楷体" w:hAnsi="华文楷体"/>
          <w:noProof/>
          <w:sz w:val="21"/>
          <w:szCs w:val="21"/>
        </w:rPr>
      </w:pPr>
      <w:bookmarkStart w:id="56" w:name="_Toc26820728"/>
      <w:r w:rsidRPr="005F056D">
        <w:rPr>
          <w:rFonts w:ascii="华文楷体" w:eastAsia="华文楷体" w:hAnsi="华文楷体" w:hint="eastAsia"/>
          <w:sz w:val="21"/>
          <w:szCs w:val="21"/>
        </w:rPr>
        <w:lastRenderedPageBreak/>
        <w:t>8.3借阅图书的状态图</w:t>
      </w:r>
      <w:bookmarkEnd w:id="56"/>
    </w:p>
    <w:p w14:paraId="60864813" w14:textId="77777777" w:rsidR="001A0EA8" w:rsidRPr="00717786" w:rsidRDefault="001A0EA8" w:rsidP="001A0EA8">
      <w:pPr>
        <w:rPr>
          <w:rFonts w:ascii="华文楷体" w:eastAsia="华文楷体" w:hAnsi="华文楷体"/>
          <w:szCs w:val="21"/>
        </w:rPr>
      </w:pPr>
    </w:p>
    <w:p w14:paraId="1A87E6BC"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F4ADED4" wp14:editId="4653320C">
            <wp:extent cx="4492803" cy="5179219"/>
            <wp:effectExtent l="0" t="0" r="317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0505" cy="5188098"/>
                    </a:xfrm>
                    <a:prstGeom prst="rect">
                      <a:avLst/>
                    </a:prstGeom>
                  </pic:spPr>
                </pic:pic>
              </a:graphicData>
            </a:graphic>
          </wp:inline>
        </w:drawing>
      </w:r>
    </w:p>
    <w:p w14:paraId="6AAB6800" w14:textId="77777777" w:rsidR="001A0EA8" w:rsidRPr="00A342B5"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图7-3</w:t>
      </w:r>
    </w:p>
    <w:p w14:paraId="4CC1C08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这里主要描述的是系统对于读者借阅图书的状态，由于借阅图书涉及到的检查较多，因此系统的状态切换也相应变多。感应读者证件、感应图书数量、处理图书</w:t>
      </w:r>
    </w:p>
    <w:p w14:paraId="400511C1"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生成借书记录，系统需要根据读者的需求按步骤执行。同样，借阅图书也要等到读者点击“退出”按钮时才能退出借阅图书的执行，否则要一直处理图书，当读者没有在规定时间点击“退出”按钮时需要提供提示，提醒读者。</w:t>
      </w:r>
    </w:p>
    <w:p w14:paraId="1D86F0DB" w14:textId="77777777" w:rsidR="001A0EA8" w:rsidRPr="00717786" w:rsidRDefault="001A0EA8" w:rsidP="001A0EA8">
      <w:pPr>
        <w:rPr>
          <w:rFonts w:ascii="华文楷体" w:eastAsia="华文楷体" w:hAnsi="华文楷体"/>
          <w:szCs w:val="21"/>
        </w:rPr>
      </w:pPr>
    </w:p>
    <w:p w14:paraId="5CD2CFEF" w14:textId="77777777" w:rsidR="001A0EA8" w:rsidRPr="00717786" w:rsidRDefault="001A0EA8" w:rsidP="001A0EA8">
      <w:pPr>
        <w:rPr>
          <w:rFonts w:ascii="华文楷体" w:eastAsia="华文楷体" w:hAnsi="华文楷体"/>
          <w:szCs w:val="21"/>
        </w:rPr>
      </w:pPr>
    </w:p>
    <w:p w14:paraId="1E7FDD84" w14:textId="77777777" w:rsidR="001A0EA8" w:rsidRPr="00717786" w:rsidRDefault="001A0EA8" w:rsidP="001A0EA8">
      <w:pPr>
        <w:rPr>
          <w:rFonts w:ascii="华文楷体" w:eastAsia="华文楷体" w:hAnsi="华文楷体"/>
          <w:szCs w:val="21"/>
        </w:rPr>
      </w:pPr>
    </w:p>
    <w:p w14:paraId="2A61D4B1" w14:textId="77777777" w:rsidR="001A0EA8" w:rsidRPr="00717786" w:rsidRDefault="001A0EA8" w:rsidP="001A0EA8">
      <w:pPr>
        <w:rPr>
          <w:rFonts w:ascii="华文楷体" w:eastAsia="华文楷体" w:hAnsi="华文楷体"/>
          <w:szCs w:val="21"/>
        </w:rPr>
      </w:pPr>
    </w:p>
    <w:p w14:paraId="06294593" w14:textId="77777777" w:rsidR="001A0EA8" w:rsidRPr="008F1337" w:rsidRDefault="001A0EA8" w:rsidP="001A0EA8">
      <w:pPr>
        <w:pStyle w:val="2"/>
        <w:rPr>
          <w:rFonts w:ascii="华文楷体" w:eastAsia="华文楷体" w:hAnsi="华文楷体"/>
          <w:noProof/>
          <w:sz w:val="21"/>
          <w:szCs w:val="21"/>
        </w:rPr>
      </w:pPr>
      <w:bookmarkStart w:id="57" w:name="_Toc26820729"/>
      <w:r w:rsidRPr="008F1337">
        <w:rPr>
          <w:rFonts w:ascii="华文楷体" w:eastAsia="华文楷体" w:hAnsi="华文楷体" w:hint="eastAsia"/>
          <w:sz w:val="21"/>
          <w:szCs w:val="21"/>
        </w:rPr>
        <w:lastRenderedPageBreak/>
        <w:t>8.4检索图书的状态图</w:t>
      </w:r>
      <w:bookmarkEnd w:id="57"/>
    </w:p>
    <w:p w14:paraId="785EBF83"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这里主要描述的是系统对于读者检索图书的状态，系统需要根据匹配度高低进行图书信息的呈现。</w:t>
      </w:r>
    </w:p>
    <w:p w14:paraId="65E5FDBF"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drawing>
          <wp:inline distT="0" distB="0" distL="0" distR="0" wp14:anchorId="00B3D7B2" wp14:editId="0E667945">
            <wp:extent cx="3641557" cy="3849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6653" cy="3886468"/>
                    </a:xfrm>
                    <a:prstGeom prst="rect">
                      <a:avLst/>
                    </a:prstGeom>
                  </pic:spPr>
                </pic:pic>
              </a:graphicData>
            </a:graphic>
          </wp:inline>
        </w:drawing>
      </w:r>
    </w:p>
    <w:p w14:paraId="43447DA6" w14:textId="77777777" w:rsidR="001A0EA8"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图7-4</w:t>
      </w:r>
    </w:p>
    <w:p w14:paraId="35952D69" w14:textId="77777777" w:rsidR="001A0EA8" w:rsidRDefault="001A0EA8" w:rsidP="001A0EA8">
      <w:pPr>
        <w:spacing w:line="500" w:lineRule="exact"/>
        <w:rPr>
          <w:rFonts w:ascii="华文楷体" w:eastAsia="华文楷体" w:hAnsi="华文楷体"/>
          <w:sz w:val="16"/>
          <w:szCs w:val="16"/>
        </w:rPr>
      </w:pPr>
    </w:p>
    <w:p w14:paraId="36FBE265" w14:textId="77777777" w:rsidR="001A0EA8" w:rsidRDefault="001A0EA8" w:rsidP="001A0EA8">
      <w:pPr>
        <w:spacing w:line="500" w:lineRule="exact"/>
        <w:rPr>
          <w:rFonts w:ascii="华文楷体" w:eastAsia="华文楷体" w:hAnsi="华文楷体"/>
          <w:sz w:val="16"/>
          <w:szCs w:val="16"/>
        </w:rPr>
      </w:pPr>
    </w:p>
    <w:p w14:paraId="782920F1" w14:textId="77777777" w:rsidR="001A0EA8" w:rsidRPr="008F1337" w:rsidRDefault="001A0EA8" w:rsidP="001A0EA8">
      <w:pPr>
        <w:spacing w:line="500" w:lineRule="exact"/>
        <w:rPr>
          <w:rFonts w:ascii="华文楷体" w:eastAsia="华文楷体" w:hAnsi="华文楷体"/>
          <w:sz w:val="16"/>
          <w:szCs w:val="16"/>
        </w:rPr>
      </w:pPr>
    </w:p>
    <w:p w14:paraId="5CE1BF1A" w14:textId="77777777" w:rsidR="001A0EA8" w:rsidRPr="008F1337" w:rsidRDefault="001A0EA8" w:rsidP="001A0EA8">
      <w:pPr>
        <w:pStyle w:val="2"/>
        <w:rPr>
          <w:rFonts w:ascii="华文楷体" w:eastAsia="华文楷体" w:hAnsi="华文楷体"/>
          <w:noProof/>
          <w:sz w:val="21"/>
          <w:szCs w:val="21"/>
        </w:rPr>
      </w:pPr>
      <w:bookmarkStart w:id="58" w:name="_Toc26820730"/>
      <w:r w:rsidRPr="008F1337">
        <w:rPr>
          <w:rFonts w:ascii="华文楷体" w:eastAsia="华文楷体" w:hAnsi="华文楷体" w:hint="eastAsia"/>
          <w:sz w:val="21"/>
          <w:szCs w:val="21"/>
        </w:rPr>
        <w:t>8.5办理读者证的状态图</w:t>
      </w:r>
      <w:bookmarkEnd w:id="58"/>
    </w:p>
    <w:p w14:paraId="5B6D2488"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这里描述的是系统对于读者办读者证的状态，系统在验证读者信息的时候，若出现验证失败即出现信息输入问题，因此继续的步骤需要看读者的意愿，若读者继续录入进行则系统停留在“录入信息”窗口，若读者选择退出时，则办证失败。</w:t>
      </w:r>
    </w:p>
    <w:p w14:paraId="051F5851" w14:textId="77777777" w:rsidR="001A0EA8" w:rsidRDefault="001A0EA8" w:rsidP="001A0EA8">
      <w:pPr>
        <w:rPr>
          <w:rFonts w:ascii="华文楷体" w:eastAsia="华文楷体" w:hAnsi="华文楷体"/>
          <w:szCs w:val="21"/>
        </w:rPr>
      </w:pPr>
      <w:r w:rsidRPr="00717786">
        <w:rPr>
          <w:rFonts w:ascii="华文楷体" w:eastAsia="华文楷体" w:hAnsi="华文楷体"/>
          <w:noProof/>
          <w:szCs w:val="21"/>
        </w:rPr>
        <w:lastRenderedPageBreak/>
        <w:drawing>
          <wp:inline distT="0" distB="0" distL="0" distR="0" wp14:anchorId="0C4708FD" wp14:editId="1C308460">
            <wp:extent cx="2807368" cy="337755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8051" cy="3414474"/>
                    </a:xfrm>
                    <a:prstGeom prst="rect">
                      <a:avLst/>
                    </a:prstGeom>
                  </pic:spPr>
                </pic:pic>
              </a:graphicData>
            </a:graphic>
          </wp:inline>
        </w:drawing>
      </w:r>
    </w:p>
    <w:p w14:paraId="1E8BC5EA" w14:textId="77777777" w:rsidR="001A0EA8" w:rsidRPr="0044520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图7-5</w:t>
      </w:r>
    </w:p>
    <w:p w14:paraId="7334551B" w14:textId="77777777" w:rsidR="001A0EA8" w:rsidRPr="00445202" w:rsidRDefault="001A0EA8" w:rsidP="001A0EA8">
      <w:pPr>
        <w:pStyle w:val="2"/>
        <w:rPr>
          <w:rFonts w:ascii="华文楷体" w:eastAsia="华文楷体" w:hAnsi="华文楷体"/>
          <w:noProof/>
          <w:sz w:val="21"/>
          <w:szCs w:val="21"/>
        </w:rPr>
      </w:pPr>
      <w:bookmarkStart w:id="59" w:name="_Toc26820731"/>
      <w:r w:rsidRPr="00445202">
        <w:rPr>
          <w:rFonts w:ascii="华文楷体" w:eastAsia="华文楷体" w:hAnsi="华文楷体" w:hint="eastAsia"/>
          <w:sz w:val="21"/>
          <w:szCs w:val="21"/>
        </w:rPr>
        <w:t>8.6续借图书的状态图</w:t>
      </w:r>
      <w:bookmarkEnd w:id="59"/>
    </w:p>
    <w:p w14:paraId="39B1E85E" w14:textId="77777777" w:rsidR="001A0EA8" w:rsidRDefault="001A0EA8" w:rsidP="001A0EA8">
      <w:pPr>
        <w:rPr>
          <w:rFonts w:ascii="华文楷体" w:eastAsia="华文楷体" w:hAnsi="华文楷体"/>
          <w:szCs w:val="21"/>
        </w:rPr>
      </w:pPr>
      <w:r w:rsidRPr="00717786">
        <w:rPr>
          <w:rFonts w:ascii="华文楷体" w:eastAsia="华文楷体" w:hAnsi="华文楷体" w:hint="eastAsia"/>
          <w:szCs w:val="21"/>
        </w:rPr>
        <w:t>这里描述的是系统对于读者</w:t>
      </w:r>
      <w:r>
        <w:rPr>
          <w:rFonts w:ascii="华文楷体" w:eastAsia="华文楷体" w:hAnsi="华文楷体" w:hint="eastAsia"/>
          <w:szCs w:val="21"/>
        </w:rPr>
        <w:t>续借图书</w:t>
      </w:r>
      <w:r w:rsidRPr="00717786">
        <w:rPr>
          <w:rFonts w:ascii="华文楷体" w:eastAsia="华文楷体" w:hAnsi="华文楷体" w:hint="eastAsia"/>
          <w:szCs w:val="21"/>
        </w:rPr>
        <w:t>的状态，</w:t>
      </w:r>
      <w:r>
        <w:rPr>
          <w:rFonts w:ascii="华文楷体" w:eastAsia="华文楷体" w:hAnsi="华文楷体" w:hint="eastAsia"/>
          <w:szCs w:val="21"/>
        </w:rPr>
        <w:t>当读者在确认续借对话框中点击“不是”按钮，或读者连续借阅该书超过5次则不执行续借操作，否则续借成功，系统执行续借操作。</w:t>
      </w:r>
    </w:p>
    <w:p w14:paraId="792C25DA" w14:textId="77777777" w:rsidR="001A0EA8" w:rsidRPr="00445202" w:rsidRDefault="001A0EA8" w:rsidP="001A0EA8">
      <w:pPr>
        <w:rPr>
          <w:rFonts w:ascii="华文楷体" w:eastAsia="华文楷体" w:hAnsi="华文楷体"/>
          <w:szCs w:val="21"/>
        </w:rPr>
      </w:pPr>
    </w:p>
    <w:p w14:paraId="2DB515E1" w14:textId="77777777" w:rsidR="001A0EA8" w:rsidRDefault="001A0EA8" w:rsidP="001A0EA8">
      <w:pPr>
        <w:rPr>
          <w:rFonts w:ascii="华文楷体" w:eastAsia="华文楷体" w:hAnsi="华文楷体"/>
          <w:szCs w:val="21"/>
        </w:rPr>
      </w:pPr>
      <w:r>
        <w:rPr>
          <w:noProof/>
        </w:rPr>
        <w:drawing>
          <wp:inline distT="0" distB="0" distL="0" distR="0" wp14:anchorId="0C532A63" wp14:editId="6D8DC914">
            <wp:extent cx="2887578" cy="3050626"/>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3262" cy="3067196"/>
                    </a:xfrm>
                    <a:prstGeom prst="rect">
                      <a:avLst/>
                    </a:prstGeom>
                  </pic:spPr>
                </pic:pic>
              </a:graphicData>
            </a:graphic>
          </wp:inline>
        </w:drawing>
      </w:r>
    </w:p>
    <w:p w14:paraId="171531FB" w14:textId="77777777" w:rsidR="001A0EA8" w:rsidRPr="00445202"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图7-6</w:t>
      </w:r>
    </w:p>
    <w:p w14:paraId="232B2A79" w14:textId="77777777" w:rsidR="001A0EA8" w:rsidRDefault="001A0EA8" w:rsidP="001A0EA8">
      <w:pPr>
        <w:rPr>
          <w:rFonts w:ascii="华文楷体" w:eastAsia="华文楷体" w:hAnsi="华文楷体"/>
          <w:szCs w:val="21"/>
        </w:rPr>
      </w:pPr>
    </w:p>
    <w:p w14:paraId="4A0937F4" w14:textId="77777777" w:rsidR="001A0EA8" w:rsidRPr="00380CD6" w:rsidRDefault="001A0EA8" w:rsidP="001A0EA8">
      <w:pPr>
        <w:pStyle w:val="2"/>
        <w:rPr>
          <w:rFonts w:ascii="华文楷体" w:eastAsia="华文楷体" w:hAnsi="华文楷体"/>
          <w:noProof/>
          <w:sz w:val="21"/>
          <w:szCs w:val="21"/>
        </w:rPr>
      </w:pPr>
      <w:bookmarkStart w:id="60" w:name="_Toc26820732"/>
      <w:r w:rsidRPr="00380CD6">
        <w:rPr>
          <w:rFonts w:ascii="华文楷体" w:eastAsia="华文楷体" w:hAnsi="华文楷体" w:hint="eastAsia"/>
          <w:sz w:val="21"/>
          <w:szCs w:val="21"/>
        </w:rPr>
        <w:lastRenderedPageBreak/>
        <w:t>8.7发布通知的状态图</w:t>
      </w:r>
      <w:bookmarkEnd w:id="60"/>
    </w:p>
    <w:p w14:paraId="5EB456DE" w14:textId="77777777" w:rsidR="001A0EA8" w:rsidRDefault="001A0EA8" w:rsidP="001A0EA8">
      <w:pPr>
        <w:spacing w:line="520" w:lineRule="exact"/>
        <w:rPr>
          <w:rFonts w:ascii="华文楷体" w:eastAsia="华文楷体" w:hAnsi="华文楷体"/>
          <w:szCs w:val="21"/>
        </w:rPr>
      </w:pPr>
      <w:r w:rsidRPr="00717786">
        <w:rPr>
          <w:rFonts w:ascii="华文楷体" w:eastAsia="华文楷体" w:hAnsi="华文楷体" w:hint="eastAsia"/>
          <w:szCs w:val="21"/>
        </w:rPr>
        <w:t>这里主要描述的是系统对于管理员发布通知的状态，管理员需要对不同通知类别进行选择，如失物招领通知、活动通知等，系统需要根据不同的通知类别弹出响应通知格式供管理员输入。</w:t>
      </w:r>
    </w:p>
    <w:p w14:paraId="47756A93" w14:textId="77777777" w:rsidR="001A0EA8" w:rsidRDefault="001A0EA8" w:rsidP="001A0EA8">
      <w:pPr>
        <w:spacing w:line="500" w:lineRule="exact"/>
        <w:rPr>
          <w:rFonts w:ascii="华文楷体" w:eastAsia="华文楷体" w:hAnsi="华文楷体"/>
          <w:szCs w:val="21"/>
        </w:rPr>
      </w:pPr>
    </w:p>
    <w:p w14:paraId="7E8660C4" w14:textId="77777777" w:rsidR="001A0EA8" w:rsidRPr="00717786" w:rsidRDefault="001A0EA8" w:rsidP="001A0EA8">
      <w:pPr>
        <w:spacing w:line="500" w:lineRule="exact"/>
        <w:rPr>
          <w:rFonts w:ascii="华文楷体" w:eastAsia="华文楷体" w:hAnsi="华文楷体"/>
          <w:szCs w:val="21"/>
        </w:rPr>
      </w:pPr>
    </w:p>
    <w:p w14:paraId="043B3778" w14:textId="77777777" w:rsidR="001A0EA8" w:rsidRDefault="001A0EA8" w:rsidP="001A0EA8">
      <w:pPr>
        <w:rPr>
          <w:rFonts w:ascii="华文楷体" w:eastAsia="华文楷体" w:hAnsi="华文楷体"/>
          <w:szCs w:val="21"/>
        </w:rPr>
      </w:pPr>
      <w:r w:rsidRPr="00717786">
        <w:rPr>
          <w:noProof/>
          <w:szCs w:val="21"/>
        </w:rPr>
        <w:drawing>
          <wp:inline distT="0" distB="0" distL="0" distR="0" wp14:anchorId="7367F3CB" wp14:editId="7600AE26">
            <wp:extent cx="2863298" cy="30708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221" cy="3105097"/>
                    </a:xfrm>
                    <a:prstGeom prst="rect">
                      <a:avLst/>
                    </a:prstGeom>
                  </pic:spPr>
                </pic:pic>
              </a:graphicData>
            </a:graphic>
          </wp:inline>
        </w:drawing>
      </w:r>
    </w:p>
    <w:p w14:paraId="6ECB983C" w14:textId="77777777" w:rsidR="001A0EA8" w:rsidRPr="00380CD6" w:rsidRDefault="001A0EA8" w:rsidP="001A0EA8">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图7-7</w:t>
      </w:r>
    </w:p>
    <w:p w14:paraId="139C24FE" w14:textId="77777777" w:rsidR="001A0EA8" w:rsidRDefault="001A0EA8" w:rsidP="001A0EA8">
      <w:pPr>
        <w:rPr>
          <w:rFonts w:ascii="华文楷体" w:eastAsia="华文楷体" w:hAnsi="华文楷体"/>
          <w:szCs w:val="21"/>
        </w:rPr>
      </w:pPr>
    </w:p>
    <w:p w14:paraId="6843ED07" w14:textId="77777777" w:rsidR="001A0EA8" w:rsidRDefault="001A0EA8" w:rsidP="001A0EA8">
      <w:pPr>
        <w:rPr>
          <w:rFonts w:ascii="华文楷体" w:eastAsia="华文楷体" w:hAnsi="华文楷体"/>
          <w:szCs w:val="21"/>
        </w:rPr>
      </w:pPr>
    </w:p>
    <w:p w14:paraId="10E90DB2" w14:textId="77777777" w:rsidR="001A0EA8" w:rsidRDefault="001A0EA8" w:rsidP="001A0EA8">
      <w:pPr>
        <w:rPr>
          <w:rFonts w:ascii="华文楷体" w:eastAsia="华文楷体" w:hAnsi="华文楷体"/>
          <w:szCs w:val="21"/>
        </w:rPr>
      </w:pPr>
    </w:p>
    <w:p w14:paraId="57BF2B92" w14:textId="77777777" w:rsidR="001A0EA8" w:rsidRPr="00380CD6" w:rsidRDefault="001A0EA8" w:rsidP="001A0EA8">
      <w:pPr>
        <w:pStyle w:val="2"/>
        <w:rPr>
          <w:rFonts w:ascii="华文楷体" w:eastAsia="华文楷体" w:hAnsi="华文楷体"/>
          <w:noProof/>
          <w:sz w:val="21"/>
          <w:szCs w:val="21"/>
        </w:rPr>
      </w:pPr>
      <w:bookmarkStart w:id="61" w:name="_Toc26820733"/>
      <w:r w:rsidRPr="00380CD6">
        <w:rPr>
          <w:rFonts w:ascii="华文楷体" w:eastAsia="华文楷体" w:hAnsi="华文楷体" w:hint="eastAsia"/>
          <w:sz w:val="21"/>
          <w:szCs w:val="21"/>
        </w:rPr>
        <w:t>8.8添加图书的状态图</w:t>
      </w:r>
      <w:bookmarkEnd w:id="61"/>
    </w:p>
    <w:p w14:paraId="5BF76BEF" w14:textId="77777777" w:rsidR="001A0EA8" w:rsidRPr="00717786" w:rsidRDefault="001A0EA8" w:rsidP="001A0EA8">
      <w:pPr>
        <w:spacing w:line="500" w:lineRule="exact"/>
        <w:rPr>
          <w:rFonts w:ascii="华文楷体" w:eastAsia="华文楷体" w:hAnsi="华文楷体"/>
          <w:szCs w:val="21"/>
        </w:rPr>
      </w:pPr>
      <w:r w:rsidRPr="00717786">
        <w:rPr>
          <w:rFonts w:ascii="华文楷体" w:eastAsia="华文楷体" w:hAnsi="华文楷体" w:hint="eastAsia"/>
          <w:szCs w:val="21"/>
        </w:rPr>
        <w:t>这里主要描述的是系统对于管理员添加图书的状态，系统需要对信息完整性和重复图书进行检查。</w:t>
      </w:r>
    </w:p>
    <w:p w14:paraId="3DF49F3E" w14:textId="77777777" w:rsidR="001A0EA8" w:rsidRPr="00DC61EB" w:rsidRDefault="001A0EA8" w:rsidP="001A0EA8">
      <w:pPr>
        <w:tabs>
          <w:tab w:val="left" w:pos="1287"/>
        </w:tabs>
        <w:rPr>
          <w:rFonts w:ascii="华文楷体" w:eastAsia="华文楷体" w:hAnsi="华文楷体"/>
          <w:szCs w:val="21"/>
        </w:rPr>
      </w:pPr>
    </w:p>
    <w:p w14:paraId="6C8DEB2E" w14:textId="77777777" w:rsidR="001A0EA8" w:rsidRDefault="001A0EA8" w:rsidP="001A0EA8">
      <w:pPr>
        <w:rPr>
          <w:rFonts w:ascii="华文楷体" w:eastAsia="华文楷体" w:hAnsi="华文楷体"/>
          <w:szCs w:val="21"/>
        </w:rPr>
      </w:pPr>
      <w:r w:rsidRPr="00717786">
        <w:rPr>
          <w:noProof/>
          <w:szCs w:val="21"/>
        </w:rPr>
        <w:lastRenderedPageBreak/>
        <w:drawing>
          <wp:inline distT="0" distB="0" distL="0" distR="0" wp14:anchorId="1325EE4E" wp14:editId="3133DB9C">
            <wp:extent cx="2788920" cy="33946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2434" cy="3435449"/>
                    </a:xfrm>
                    <a:prstGeom prst="rect">
                      <a:avLst/>
                    </a:prstGeom>
                  </pic:spPr>
                </pic:pic>
              </a:graphicData>
            </a:graphic>
          </wp:inline>
        </w:drawing>
      </w:r>
    </w:p>
    <w:p w14:paraId="478584A3" w14:textId="77777777" w:rsidR="00183E30" w:rsidRDefault="001A0EA8" w:rsidP="00183E30">
      <w:pPr>
        <w:spacing w:line="500" w:lineRule="exact"/>
        <w:jc w:val="center"/>
        <w:rPr>
          <w:rFonts w:ascii="华文楷体" w:eastAsia="华文楷体" w:hAnsi="华文楷体"/>
          <w:sz w:val="16"/>
          <w:szCs w:val="16"/>
        </w:rPr>
      </w:pPr>
      <w:r>
        <w:rPr>
          <w:rFonts w:ascii="华文楷体" w:eastAsia="华文楷体" w:hAnsi="华文楷体" w:hint="eastAsia"/>
          <w:sz w:val="16"/>
          <w:szCs w:val="16"/>
        </w:rPr>
        <w:t>图7-8</w:t>
      </w:r>
      <w:bookmarkStart w:id="62" w:name="_Toc26820734"/>
    </w:p>
    <w:p w14:paraId="6AB5EE55" w14:textId="7263614B" w:rsidR="001A0EA8" w:rsidRPr="008E4616" w:rsidRDefault="008E4616" w:rsidP="00183E30">
      <w:pPr>
        <w:spacing w:line="500" w:lineRule="exact"/>
        <w:rPr>
          <w:rFonts w:ascii="黑体" w:eastAsia="黑体" w:hAnsi="黑体"/>
          <w:sz w:val="24"/>
          <w:szCs w:val="24"/>
        </w:rPr>
      </w:pPr>
      <w:r w:rsidRPr="008E4616">
        <w:rPr>
          <w:rFonts w:ascii="黑体" w:eastAsia="黑体" w:hAnsi="黑体" w:hint="eastAsia"/>
          <w:sz w:val="24"/>
          <w:szCs w:val="24"/>
        </w:rPr>
        <w:t>四、</w:t>
      </w:r>
      <w:r w:rsidR="00183E30" w:rsidRPr="008E4616">
        <w:rPr>
          <w:rFonts w:ascii="黑体" w:eastAsia="黑体" w:hAnsi="黑体" w:hint="eastAsia"/>
          <w:sz w:val="24"/>
          <w:szCs w:val="24"/>
        </w:rPr>
        <w:t>实验</w:t>
      </w:r>
      <w:r w:rsidR="001A0EA8" w:rsidRPr="008E4616">
        <w:rPr>
          <w:rFonts w:ascii="黑体" w:eastAsia="黑体" w:hAnsi="黑体" w:hint="eastAsia"/>
          <w:sz w:val="24"/>
          <w:szCs w:val="24"/>
        </w:rPr>
        <w:t>总结：</w:t>
      </w:r>
      <w:bookmarkEnd w:id="62"/>
    </w:p>
    <w:p w14:paraId="60851688" w14:textId="77777777" w:rsidR="001A0EA8" w:rsidRPr="00717786" w:rsidRDefault="001A0EA8" w:rsidP="001A0EA8">
      <w:pPr>
        <w:spacing w:line="520" w:lineRule="exact"/>
        <w:ind w:firstLineChars="200" w:firstLine="420"/>
        <w:rPr>
          <w:rFonts w:ascii="华文楷体" w:eastAsia="华文楷体" w:hAnsi="华文楷体"/>
          <w:szCs w:val="21"/>
        </w:rPr>
      </w:pPr>
      <w:r w:rsidRPr="00717786">
        <w:rPr>
          <w:rFonts w:ascii="华文楷体" w:eastAsia="华文楷体" w:hAnsi="华文楷体" w:hint="eastAsia"/>
          <w:szCs w:val="21"/>
        </w:rPr>
        <w:t>此次实验需要在实验</w:t>
      </w:r>
      <w:proofErr w:type="gramStart"/>
      <w:r w:rsidRPr="00717786">
        <w:rPr>
          <w:rFonts w:ascii="华文楷体" w:eastAsia="华文楷体" w:hAnsi="华文楷体" w:hint="eastAsia"/>
          <w:szCs w:val="21"/>
        </w:rPr>
        <w:t>一</w:t>
      </w:r>
      <w:proofErr w:type="gramEnd"/>
      <w:r w:rsidRPr="00717786">
        <w:rPr>
          <w:rFonts w:ascii="华文楷体" w:eastAsia="华文楷体" w:hAnsi="华文楷体" w:hint="eastAsia"/>
          <w:szCs w:val="21"/>
        </w:rPr>
        <w:t>和实验二上呈现更加完整的分析和设计，可以分为静态建模和动态建模两大类。静态建模包括用例图和类图，动态建模包括顺序图、活动图和状态图。其中顺序图的构建需要通过鲁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去完成，首先需要找到边界类，其次要找到实体类和控制类，最后需要根据用例描述中的扩展事件流进行补充。用例图中全部用例的解释都在用例字典中，部分用例进行了用例描述，通过用例描述中的基本事件</w:t>
      </w:r>
      <w:proofErr w:type="gramStart"/>
      <w:r w:rsidRPr="00717786">
        <w:rPr>
          <w:rFonts w:ascii="华文楷体" w:eastAsia="华文楷体" w:hAnsi="华文楷体" w:hint="eastAsia"/>
          <w:szCs w:val="21"/>
        </w:rPr>
        <w:t>流能够</w:t>
      </w:r>
      <w:proofErr w:type="gramEnd"/>
      <w:r w:rsidRPr="00717786">
        <w:rPr>
          <w:rFonts w:ascii="华文楷体" w:eastAsia="华文楷体" w:hAnsi="华文楷体" w:hint="eastAsia"/>
          <w:szCs w:val="21"/>
        </w:rPr>
        <w:t>更好地还原事件的执行情况，扩展事件</w:t>
      </w:r>
      <w:proofErr w:type="gramStart"/>
      <w:r w:rsidRPr="00717786">
        <w:rPr>
          <w:rFonts w:ascii="华文楷体" w:eastAsia="华文楷体" w:hAnsi="华文楷体" w:hint="eastAsia"/>
          <w:szCs w:val="21"/>
        </w:rPr>
        <w:t>流需要</w:t>
      </w:r>
      <w:proofErr w:type="gramEnd"/>
      <w:r w:rsidRPr="00717786">
        <w:rPr>
          <w:rFonts w:ascii="华文楷体" w:eastAsia="华文楷体" w:hAnsi="华文楷体" w:hint="eastAsia"/>
          <w:szCs w:val="21"/>
        </w:rPr>
        <w:t>考虑到更多情况的产生，这个用例描述不仅是需要对预期情况加以叙述还需要对非预期的情况加以描述。一开始容易分不清状态图和活动图具体区别，状态图是描述一个实体基于事件反应的动态行为，显示了该实体如何根据当时所处的状态对不同的事件做出反应；而活动图用于描述一系列具体动态过程的执行逻辑，展现活动和活动之间转移的控制流。</w:t>
      </w:r>
      <w:proofErr w:type="gramStart"/>
      <w:r w:rsidRPr="00717786">
        <w:rPr>
          <w:rFonts w:ascii="华文楷体" w:eastAsia="华文楷体" w:hAnsi="华文楷体" w:hint="eastAsia"/>
          <w:szCs w:val="21"/>
        </w:rPr>
        <w:t>两种图</w:t>
      </w:r>
      <w:proofErr w:type="gramEnd"/>
      <w:r w:rsidRPr="00717786">
        <w:rPr>
          <w:rFonts w:ascii="华文楷体" w:eastAsia="华文楷体" w:hAnsi="华文楷体" w:hint="eastAsia"/>
          <w:szCs w:val="21"/>
        </w:rPr>
        <w:t>都需要考虑各种细节的问题，因此在一开始的用例描述中需要特别仔细，以防后续经常出现修改的情况，活动图更侧重执行的过程，而状态图更侧重表现当时所处状态做出的反应，因此建模的时候状态图是对系统在面对不同状态切换时候表现出的反应进行呈现，活动图由于强调执行过程因此加上了泳道能够更加清晰不同角色对应的执行情况，以及角色之间的关系。实验开始的静态建模中，虽然看起来较为简单但是也需要耐心和细心，由</w:t>
      </w:r>
      <w:r w:rsidRPr="00717786">
        <w:rPr>
          <w:rFonts w:ascii="华文楷体" w:eastAsia="华文楷体" w:hAnsi="华文楷体" w:hint="eastAsia"/>
          <w:szCs w:val="21"/>
        </w:rPr>
        <w:lastRenderedPageBreak/>
        <w:t>于存在和实际说话的语言存在一定出入，因此在用例图构建的时候要注意表达为“动宾”结构，在类图构建时需要注意类的划分以及类之间的关系，</w:t>
      </w:r>
      <w:proofErr w:type="gramStart"/>
      <w:r w:rsidRPr="00717786">
        <w:rPr>
          <w:rFonts w:ascii="华文楷体" w:eastAsia="华文楷体" w:hAnsi="华文楷体" w:hint="eastAsia"/>
          <w:szCs w:val="21"/>
        </w:rPr>
        <w:t>对应类下的</w:t>
      </w:r>
      <w:proofErr w:type="gramEnd"/>
      <w:r w:rsidRPr="00717786">
        <w:rPr>
          <w:rFonts w:ascii="华文楷体" w:eastAsia="华文楷体" w:hAnsi="华文楷体" w:hint="eastAsia"/>
          <w:szCs w:val="21"/>
        </w:rPr>
        <w:t>属性和操作。后半部分为动态建模，顺序图构建依赖于鲁棒分析，通过鲁</w:t>
      </w:r>
      <w:proofErr w:type="gramStart"/>
      <w:r w:rsidRPr="00717786">
        <w:rPr>
          <w:rFonts w:ascii="华文楷体" w:eastAsia="华文楷体" w:hAnsi="华文楷体" w:hint="eastAsia"/>
          <w:szCs w:val="21"/>
        </w:rPr>
        <w:t>棒分析</w:t>
      </w:r>
      <w:proofErr w:type="gramEnd"/>
      <w:r w:rsidRPr="00717786">
        <w:rPr>
          <w:rFonts w:ascii="华文楷体" w:eastAsia="华文楷体" w:hAnsi="华文楷体" w:hint="eastAsia"/>
          <w:szCs w:val="21"/>
        </w:rPr>
        <w:t>能更加清楚展示这个过程的执行顺序情况，活动图和状态图也需要根据对应的要求进行构建。</w:t>
      </w:r>
    </w:p>
    <w:p w14:paraId="6CBE4F92" w14:textId="77777777" w:rsidR="001A0EA8" w:rsidRDefault="001A0EA8" w:rsidP="001A0EA8">
      <w:pPr>
        <w:spacing w:line="520" w:lineRule="exact"/>
        <w:ind w:firstLineChars="200" w:firstLine="420"/>
        <w:rPr>
          <w:rFonts w:ascii="华文楷体" w:eastAsia="华文楷体" w:hAnsi="华文楷体"/>
          <w:szCs w:val="21"/>
        </w:rPr>
      </w:pPr>
      <w:r w:rsidRPr="00717786">
        <w:rPr>
          <w:rFonts w:ascii="华文楷体" w:eastAsia="华文楷体" w:hAnsi="华文楷体" w:hint="eastAsia"/>
          <w:szCs w:val="21"/>
        </w:rPr>
        <w:t>通过此次实验更更加清楚地了解和完整体验了关于应用系统分析与设计的流程和不同图的构建。在一开始操作实验时会因为分析不够深入进而要不断重复修改的情况，因此前期的开展工作效率较低，随后随着操作增多和知识的补充，能够对模糊的、不清楚的概念有了自己的理解，并且有意识地培养自己考虑问题更加全面的态度，因此后期的工作相交于前期更加顺序，并且在后期的总结中对前期存在的错误进行改正，培养了耐心和细心。遇到不懂的问题会和同学谈论，使得对问题的了解更加深入和透彻，同时也要感谢老师的指导，能够完整地体验了关于应用系统分析与设计的流程，收获了更多经验，使自己地动手能力得到了相应的提高。</w:t>
      </w:r>
    </w:p>
    <w:p w14:paraId="5BFF9105" w14:textId="77777777" w:rsidR="001A0EA8" w:rsidRDefault="001A0EA8" w:rsidP="001A0EA8">
      <w:pPr>
        <w:spacing w:line="520" w:lineRule="exact"/>
        <w:rPr>
          <w:rFonts w:ascii="华文楷体" w:eastAsia="华文楷体" w:hAnsi="华文楷体"/>
          <w:szCs w:val="21"/>
        </w:rPr>
      </w:pPr>
    </w:p>
    <w:p w14:paraId="2D297D34" w14:textId="77777777" w:rsidR="00B45276" w:rsidRPr="001A0EA8" w:rsidRDefault="00B45276" w:rsidP="001A0EA8"/>
    <w:sectPr w:rsidR="00B45276" w:rsidRPr="001A0EA8">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2A8F3E" w14:textId="77777777" w:rsidR="00E17FF4" w:rsidRDefault="00E17FF4" w:rsidP="003F77F9">
      <w:r>
        <w:separator/>
      </w:r>
    </w:p>
  </w:endnote>
  <w:endnote w:type="continuationSeparator" w:id="0">
    <w:p w14:paraId="5F83E794" w14:textId="77777777" w:rsidR="00E17FF4" w:rsidRDefault="00E17FF4" w:rsidP="003F7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637993"/>
      <w:docPartObj>
        <w:docPartGallery w:val="Page Numbers (Bottom of Page)"/>
        <w:docPartUnique/>
      </w:docPartObj>
    </w:sdtPr>
    <w:sdtContent>
      <w:p w14:paraId="3AF93F94" w14:textId="7942EED3" w:rsidR="00E17FF4" w:rsidRDefault="00E17FF4">
        <w:pPr>
          <w:pStyle w:val="a6"/>
          <w:jc w:val="right"/>
        </w:pPr>
        <w:r>
          <w:fldChar w:fldCharType="begin"/>
        </w:r>
        <w:r>
          <w:instrText>PAGE   \* MERGEFORMAT</w:instrText>
        </w:r>
        <w:r>
          <w:fldChar w:fldCharType="separate"/>
        </w:r>
        <w:r>
          <w:rPr>
            <w:lang w:val="zh-CN"/>
          </w:rPr>
          <w:t>2</w:t>
        </w:r>
        <w:r>
          <w:fldChar w:fldCharType="end"/>
        </w:r>
      </w:p>
    </w:sdtContent>
  </w:sdt>
  <w:p w14:paraId="5FC7D8E9" w14:textId="77777777" w:rsidR="00E17FF4" w:rsidRDefault="00E17FF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179CD" w14:textId="77777777" w:rsidR="00E17FF4" w:rsidRDefault="00E17FF4" w:rsidP="003F77F9">
      <w:r>
        <w:separator/>
      </w:r>
    </w:p>
  </w:footnote>
  <w:footnote w:type="continuationSeparator" w:id="0">
    <w:p w14:paraId="6636E74C" w14:textId="77777777" w:rsidR="00E17FF4" w:rsidRDefault="00E17FF4" w:rsidP="003F77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multilevel"/>
    <w:tmpl w:val="0000000B"/>
    <w:name w:val="WW8Num11"/>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0000000C"/>
    <w:multiLevelType w:val="multilevel"/>
    <w:tmpl w:val="0000000C"/>
    <w:name w:val="WW8Num12"/>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 w15:restartNumberingAfterBreak="0">
    <w:nsid w:val="0000000E"/>
    <w:multiLevelType w:val="multilevel"/>
    <w:tmpl w:val="0000000E"/>
    <w:name w:val="WW8Num14"/>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3" w15:restartNumberingAfterBreak="0">
    <w:nsid w:val="0BD92ADB"/>
    <w:multiLevelType w:val="hybridMultilevel"/>
    <w:tmpl w:val="90A0EF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F72C6"/>
    <w:multiLevelType w:val="hybridMultilevel"/>
    <w:tmpl w:val="CE589B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4F470C"/>
    <w:multiLevelType w:val="multilevel"/>
    <w:tmpl w:val="ED3CD0E2"/>
    <w:lvl w:ilvl="0">
      <w:start w:val="1"/>
      <w:numFmt w:val="decimal"/>
      <w:pStyle w:val="1"/>
      <w:lvlText w:val="%1"/>
      <w:lvlJc w:val="left"/>
      <w:pPr>
        <w:tabs>
          <w:tab w:val="num" w:pos="-431"/>
        </w:tabs>
        <w:ind w:left="-431" w:hanging="420"/>
      </w:pPr>
      <w:rPr>
        <w:rFonts w:hint="eastAsia"/>
      </w:rPr>
    </w:lvl>
    <w:lvl w:ilvl="1">
      <w:start w:val="1"/>
      <w:numFmt w:val="decimal"/>
      <w:suff w:val="space"/>
      <w:lvlText w:val="%1.%2"/>
      <w:lvlJc w:val="left"/>
      <w:pPr>
        <w:ind w:left="141" w:hanging="567"/>
      </w:pPr>
      <w:rPr>
        <w:rFonts w:hint="eastAsia"/>
      </w:rPr>
    </w:lvl>
    <w:lvl w:ilvl="2">
      <w:start w:val="1"/>
      <w:numFmt w:val="decimal"/>
      <w:suff w:val="space"/>
      <w:lvlText w:val="3.%1.%2.%3"/>
      <w:lvlJc w:val="left"/>
      <w:pPr>
        <w:ind w:left="567" w:hanging="567"/>
      </w:pPr>
      <w:rPr>
        <w:rFonts w:hint="eastAsia"/>
      </w:rPr>
    </w:lvl>
    <w:lvl w:ilvl="3">
      <w:start w:val="1"/>
      <w:numFmt w:val="decimal"/>
      <w:suff w:val="space"/>
      <w:lvlText w:val="3.%1.%2.%3.%4"/>
      <w:lvlJc w:val="left"/>
      <w:pPr>
        <w:ind w:left="1133" w:hanging="708"/>
      </w:pPr>
      <w:rPr>
        <w:rFonts w:hint="eastAsia"/>
      </w:rPr>
    </w:lvl>
    <w:lvl w:ilvl="4">
      <w:start w:val="1"/>
      <w:numFmt w:val="decimal"/>
      <w:lvlText w:val="3.%1.%2.%3.%4.%5"/>
      <w:lvlJc w:val="left"/>
      <w:pPr>
        <w:tabs>
          <w:tab w:val="num" w:pos="1700"/>
        </w:tabs>
        <w:ind w:left="1700" w:hanging="850"/>
      </w:pPr>
      <w:rPr>
        <w:rFonts w:hint="eastAsia"/>
      </w:rPr>
    </w:lvl>
    <w:lvl w:ilvl="5">
      <w:start w:val="1"/>
      <w:numFmt w:val="decimal"/>
      <w:lvlText w:val="3.%1.%2.%3.%4.%5.%6"/>
      <w:lvlJc w:val="left"/>
      <w:pPr>
        <w:tabs>
          <w:tab w:val="num" w:pos="2409"/>
        </w:tabs>
        <w:ind w:left="2409" w:hanging="1134"/>
      </w:pPr>
      <w:rPr>
        <w:rFonts w:hint="eastAsia"/>
      </w:rPr>
    </w:lvl>
    <w:lvl w:ilvl="6">
      <w:start w:val="1"/>
      <w:numFmt w:val="decimal"/>
      <w:lvlText w:val="3.%1.%2.%3.%4.%5.%6.%7"/>
      <w:lvlJc w:val="left"/>
      <w:pPr>
        <w:tabs>
          <w:tab w:val="num" w:pos="2976"/>
        </w:tabs>
        <w:ind w:left="2976" w:hanging="1276"/>
      </w:pPr>
      <w:rPr>
        <w:rFonts w:hint="eastAsia"/>
      </w:rPr>
    </w:lvl>
    <w:lvl w:ilvl="7">
      <w:start w:val="1"/>
      <w:numFmt w:val="decimal"/>
      <w:lvlRestart w:val="0"/>
      <w:suff w:val="space"/>
      <w:lvlText w:val="表3.%8"/>
      <w:lvlJc w:val="left"/>
      <w:pPr>
        <w:ind w:left="3543" w:hanging="1418"/>
      </w:pPr>
      <w:rPr>
        <w:rFonts w:hint="eastAsia"/>
      </w:rPr>
    </w:lvl>
    <w:lvl w:ilvl="8">
      <w:start w:val="1"/>
      <w:numFmt w:val="decimal"/>
      <w:lvlRestart w:val="0"/>
      <w:suff w:val="space"/>
      <w:lvlText w:val="图3.%9"/>
      <w:lvlJc w:val="left"/>
      <w:pPr>
        <w:ind w:left="4251" w:hanging="1700"/>
      </w:pPr>
      <w:rPr>
        <w:rFonts w:hint="eastAsia"/>
      </w:rPr>
    </w:lvl>
  </w:abstractNum>
  <w:abstractNum w:abstractNumId="6" w15:restartNumberingAfterBreak="0">
    <w:nsid w:val="187D1F24"/>
    <w:multiLevelType w:val="hybridMultilevel"/>
    <w:tmpl w:val="B906D5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E777731"/>
    <w:multiLevelType w:val="hybridMultilevel"/>
    <w:tmpl w:val="E09682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5E30C9D"/>
    <w:multiLevelType w:val="hybridMultilevel"/>
    <w:tmpl w:val="05CA7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A6B5E61"/>
    <w:multiLevelType w:val="hybridMultilevel"/>
    <w:tmpl w:val="D4E283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F1F22DD"/>
    <w:multiLevelType w:val="hybridMultilevel"/>
    <w:tmpl w:val="71AAF3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5"/>
  </w:num>
  <w:num w:numId="5">
    <w:abstractNumId w:val="3"/>
  </w:num>
  <w:num w:numId="6">
    <w:abstractNumId w:val="6"/>
  </w:num>
  <w:num w:numId="7">
    <w:abstractNumId w:val="4"/>
  </w:num>
  <w:num w:numId="8">
    <w:abstractNumId w:val="8"/>
  </w:num>
  <w:num w:numId="9">
    <w:abstractNumId w:val="9"/>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80F"/>
    <w:rsid w:val="0000104A"/>
    <w:rsid w:val="000023A8"/>
    <w:rsid w:val="00003297"/>
    <w:rsid w:val="000036B6"/>
    <w:rsid w:val="00003B1B"/>
    <w:rsid w:val="0000557C"/>
    <w:rsid w:val="00005881"/>
    <w:rsid w:val="00005A01"/>
    <w:rsid w:val="00006588"/>
    <w:rsid w:val="0001087E"/>
    <w:rsid w:val="0001157A"/>
    <w:rsid w:val="00012790"/>
    <w:rsid w:val="000130BD"/>
    <w:rsid w:val="000131F8"/>
    <w:rsid w:val="000136EC"/>
    <w:rsid w:val="00014B03"/>
    <w:rsid w:val="00015ECC"/>
    <w:rsid w:val="000164DF"/>
    <w:rsid w:val="00017DDE"/>
    <w:rsid w:val="000205C7"/>
    <w:rsid w:val="00020CAA"/>
    <w:rsid w:val="000257C4"/>
    <w:rsid w:val="000258CB"/>
    <w:rsid w:val="000258EC"/>
    <w:rsid w:val="000274D9"/>
    <w:rsid w:val="00027E08"/>
    <w:rsid w:val="00027F1F"/>
    <w:rsid w:val="00031E70"/>
    <w:rsid w:val="0003316F"/>
    <w:rsid w:val="00033449"/>
    <w:rsid w:val="0003399F"/>
    <w:rsid w:val="00034129"/>
    <w:rsid w:val="00035260"/>
    <w:rsid w:val="000430BE"/>
    <w:rsid w:val="000436A2"/>
    <w:rsid w:val="00047362"/>
    <w:rsid w:val="00055DC5"/>
    <w:rsid w:val="00055E3B"/>
    <w:rsid w:val="000611E2"/>
    <w:rsid w:val="00061792"/>
    <w:rsid w:val="00063D52"/>
    <w:rsid w:val="00063DA3"/>
    <w:rsid w:val="00064B93"/>
    <w:rsid w:val="0006527D"/>
    <w:rsid w:val="00066A39"/>
    <w:rsid w:val="00066E56"/>
    <w:rsid w:val="0007213B"/>
    <w:rsid w:val="00074B4E"/>
    <w:rsid w:val="00075540"/>
    <w:rsid w:val="00076152"/>
    <w:rsid w:val="0007689C"/>
    <w:rsid w:val="00076F58"/>
    <w:rsid w:val="00077565"/>
    <w:rsid w:val="00077D89"/>
    <w:rsid w:val="000811F6"/>
    <w:rsid w:val="0008308F"/>
    <w:rsid w:val="00083112"/>
    <w:rsid w:val="00083A5A"/>
    <w:rsid w:val="00083C65"/>
    <w:rsid w:val="00084C2B"/>
    <w:rsid w:val="00084DED"/>
    <w:rsid w:val="000861E9"/>
    <w:rsid w:val="00086DC9"/>
    <w:rsid w:val="000872C9"/>
    <w:rsid w:val="000879FE"/>
    <w:rsid w:val="00087F60"/>
    <w:rsid w:val="00092978"/>
    <w:rsid w:val="000947FA"/>
    <w:rsid w:val="00096121"/>
    <w:rsid w:val="00096FB6"/>
    <w:rsid w:val="000973BC"/>
    <w:rsid w:val="000A3297"/>
    <w:rsid w:val="000A3F54"/>
    <w:rsid w:val="000A3F6F"/>
    <w:rsid w:val="000A4446"/>
    <w:rsid w:val="000A44BF"/>
    <w:rsid w:val="000A48A4"/>
    <w:rsid w:val="000A77E8"/>
    <w:rsid w:val="000B199E"/>
    <w:rsid w:val="000B2563"/>
    <w:rsid w:val="000B2573"/>
    <w:rsid w:val="000B2D10"/>
    <w:rsid w:val="000B4038"/>
    <w:rsid w:val="000B42F3"/>
    <w:rsid w:val="000C179D"/>
    <w:rsid w:val="000C35D8"/>
    <w:rsid w:val="000C744B"/>
    <w:rsid w:val="000C7C60"/>
    <w:rsid w:val="000D1887"/>
    <w:rsid w:val="000D5085"/>
    <w:rsid w:val="000D5947"/>
    <w:rsid w:val="000F0BEB"/>
    <w:rsid w:val="000F1D0C"/>
    <w:rsid w:val="000F218F"/>
    <w:rsid w:val="000F4566"/>
    <w:rsid w:val="000F4879"/>
    <w:rsid w:val="000F4EEB"/>
    <w:rsid w:val="000F5057"/>
    <w:rsid w:val="000F7242"/>
    <w:rsid w:val="00101FBE"/>
    <w:rsid w:val="00102DD9"/>
    <w:rsid w:val="00103B56"/>
    <w:rsid w:val="001046CA"/>
    <w:rsid w:val="00104F3E"/>
    <w:rsid w:val="00104FD0"/>
    <w:rsid w:val="0010600D"/>
    <w:rsid w:val="001064B3"/>
    <w:rsid w:val="001066F8"/>
    <w:rsid w:val="00110018"/>
    <w:rsid w:val="0011120C"/>
    <w:rsid w:val="001118EC"/>
    <w:rsid w:val="00111ED3"/>
    <w:rsid w:val="00111F18"/>
    <w:rsid w:val="00112602"/>
    <w:rsid w:val="00112C4C"/>
    <w:rsid w:val="0011422D"/>
    <w:rsid w:val="001143A8"/>
    <w:rsid w:val="001144EF"/>
    <w:rsid w:val="00114D40"/>
    <w:rsid w:val="00116519"/>
    <w:rsid w:val="001170B7"/>
    <w:rsid w:val="00117D75"/>
    <w:rsid w:val="00120072"/>
    <w:rsid w:val="0012076B"/>
    <w:rsid w:val="0012108E"/>
    <w:rsid w:val="0012178E"/>
    <w:rsid w:val="00122C28"/>
    <w:rsid w:val="0012514A"/>
    <w:rsid w:val="00125F47"/>
    <w:rsid w:val="00126B18"/>
    <w:rsid w:val="0012705F"/>
    <w:rsid w:val="00127423"/>
    <w:rsid w:val="00127B39"/>
    <w:rsid w:val="00132368"/>
    <w:rsid w:val="00132629"/>
    <w:rsid w:val="00132B0D"/>
    <w:rsid w:val="001333E5"/>
    <w:rsid w:val="001372D1"/>
    <w:rsid w:val="00140B96"/>
    <w:rsid w:val="00141E34"/>
    <w:rsid w:val="001422D3"/>
    <w:rsid w:val="00143A01"/>
    <w:rsid w:val="00144B45"/>
    <w:rsid w:val="00146AFB"/>
    <w:rsid w:val="0014740D"/>
    <w:rsid w:val="0014777F"/>
    <w:rsid w:val="00147D55"/>
    <w:rsid w:val="001567AF"/>
    <w:rsid w:val="00156985"/>
    <w:rsid w:val="00157646"/>
    <w:rsid w:val="00160A88"/>
    <w:rsid w:val="001614D0"/>
    <w:rsid w:val="0016183B"/>
    <w:rsid w:val="00161C94"/>
    <w:rsid w:val="00164461"/>
    <w:rsid w:val="0016789A"/>
    <w:rsid w:val="00171137"/>
    <w:rsid w:val="0017119A"/>
    <w:rsid w:val="00171CC1"/>
    <w:rsid w:val="00172602"/>
    <w:rsid w:val="001744A5"/>
    <w:rsid w:val="0017482B"/>
    <w:rsid w:val="00176A90"/>
    <w:rsid w:val="00180DA7"/>
    <w:rsid w:val="00181FE7"/>
    <w:rsid w:val="00183E30"/>
    <w:rsid w:val="0018702D"/>
    <w:rsid w:val="001872ED"/>
    <w:rsid w:val="001902BF"/>
    <w:rsid w:val="001911E2"/>
    <w:rsid w:val="001915E3"/>
    <w:rsid w:val="00192260"/>
    <w:rsid w:val="00192A28"/>
    <w:rsid w:val="001940B7"/>
    <w:rsid w:val="001945F7"/>
    <w:rsid w:val="00194A01"/>
    <w:rsid w:val="001A0AFC"/>
    <w:rsid w:val="001A0EA8"/>
    <w:rsid w:val="001A23E5"/>
    <w:rsid w:val="001A3939"/>
    <w:rsid w:val="001A4A5A"/>
    <w:rsid w:val="001A68AA"/>
    <w:rsid w:val="001A7B9B"/>
    <w:rsid w:val="001B1339"/>
    <w:rsid w:val="001B5787"/>
    <w:rsid w:val="001C144E"/>
    <w:rsid w:val="001C25FC"/>
    <w:rsid w:val="001C2BD2"/>
    <w:rsid w:val="001C2F28"/>
    <w:rsid w:val="001C4CB9"/>
    <w:rsid w:val="001C797E"/>
    <w:rsid w:val="001D11DE"/>
    <w:rsid w:val="001D1FCC"/>
    <w:rsid w:val="001D34FB"/>
    <w:rsid w:val="001D6A45"/>
    <w:rsid w:val="001D7524"/>
    <w:rsid w:val="001D7841"/>
    <w:rsid w:val="001E23FE"/>
    <w:rsid w:val="001E276E"/>
    <w:rsid w:val="001E3990"/>
    <w:rsid w:val="001E5CED"/>
    <w:rsid w:val="001F023B"/>
    <w:rsid w:val="001F33E8"/>
    <w:rsid w:val="001F4ABE"/>
    <w:rsid w:val="001F68B1"/>
    <w:rsid w:val="001F77C9"/>
    <w:rsid w:val="00202A9D"/>
    <w:rsid w:val="00202F1A"/>
    <w:rsid w:val="00205691"/>
    <w:rsid w:val="00210C67"/>
    <w:rsid w:val="00211049"/>
    <w:rsid w:val="00213401"/>
    <w:rsid w:val="00215758"/>
    <w:rsid w:val="00216D7A"/>
    <w:rsid w:val="00216FD3"/>
    <w:rsid w:val="00222EB7"/>
    <w:rsid w:val="00223AE5"/>
    <w:rsid w:val="002247E6"/>
    <w:rsid w:val="0022783A"/>
    <w:rsid w:val="00234F6C"/>
    <w:rsid w:val="00237E3C"/>
    <w:rsid w:val="00240E6A"/>
    <w:rsid w:val="00241529"/>
    <w:rsid w:val="0024417F"/>
    <w:rsid w:val="00244FB5"/>
    <w:rsid w:val="00245097"/>
    <w:rsid w:val="002455AC"/>
    <w:rsid w:val="002468DE"/>
    <w:rsid w:val="00247742"/>
    <w:rsid w:val="00251C4F"/>
    <w:rsid w:val="00251E0F"/>
    <w:rsid w:val="0025374B"/>
    <w:rsid w:val="002562FF"/>
    <w:rsid w:val="0026071B"/>
    <w:rsid w:val="00260F34"/>
    <w:rsid w:val="002643A2"/>
    <w:rsid w:val="00265825"/>
    <w:rsid w:val="00265F11"/>
    <w:rsid w:val="002664EA"/>
    <w:rsid w:val="00266B1B"/>
    <w:rsid w:val="00267064"/>
    <w:rsid w:val="0027035E"/>
    <w:rsid w:val="00274470"/>
    <w:rsid w:val="00276819"/>
    <w:rsid w:val="00280A2F"/>
    <w:rsid w:val="0028657D"/>
    <w:rsid w:val="00286CAD"/>
    <w:rsid w:val="00287750"/>
    <w:rsid w:val="00287A4C"/>
    <w:rsid w:val="00294112"/>
    <w:rsid w:val="00294BD5"/>
    <w:rsid w:val="0029503C"/>
    <w:rsid w:val="00297499"/>
    <w:rsid w:val="002A285A"/>
    <w:rsid w:val="002A54D8"/>
    <w:rsid w:val="002A5F1B"/>
    <w:rsid w:val="002A6A8D"/>
    <w:rsid w:val="002A71BE"/>
    <w:rsid w:val="002B1246"/>
    <w:rsid w:val="002B1B57"/>
    <w:rsid w:val="002B2E9E"/>
    <w:rsid w:val="002B4225"/>
    <w:rsid w:val="002B4861"/>
    <w:rsid w:val="002B4972"/>
    <w:rsid w:val="002B6307"/>
    <w:rsid w:val="002B7693"/>
    <w:rsid w:val="002C273B"/>
    <w:rsid w:val="002C33D1"/>
    <w:rsid w:val="002C3DA3"/>
    <w:rsid w:val="002C453B"/>
    <w:rsid w:val="002C4A7D"/>
    <w:rsid w:val="002C5D08"/>
    <w:rsid w:val="002D092C"/>
    <w:rsid w:val="002D0EB7"/>
    <w:rsid w:val="002D3E50"/>
    <w:rsid w:val="002E0F57"/>
    <w:rsid w:val="002E344A"/>
    <w:rsid w:val="002E4592"/>
    <w:rsid w:val="002E54D7"/>
    <w:rsid w:val="002E67B2"/>
    <w:rsid w:val="002E69EB"/>
    <w:rsid w:val="002E7B2F"/>
    <w:rsid w:val="002F180D"/>
    <w:rsid w:val="002F3E28"/>
    <w:rsid w:val="002F57C0"/>
    <w:rsid w:val="002F68CC"/>
    <w:rsid w:val="002F70E0"/>
    <w:rsid w:val="003017C2"/>
    <w:rsid w:val="00301D87"/>
    <w:rsid w:val="0030395C"/>
    <w:rsid w:val="003059E0"/>
    <w:rsid w:val="0030637A"/>
    <w:rsid w:val="003069F6"/>
    <w:rsid w:val="00310329"/>
    <w:rsid w:val="0031060D"/>
    <w:rsid w:val="00311CFE"/>
    <w:rsid w:val="00312FEB"/>
    <w:rsid w:val="003130B5"/>
    <w:rsid w:val="0031491D"/>
    <w:rsid w:val="003151AF"/>
    <w:rsid w:val="003173F6"/>
    <w:rsid w:val="00317B8E"/>
    <w:rsid w:val="00320AB0"/>
    <w:rsid w:val="0032131E"/>
    <w:rsid w:val="003225AE"/>
    <w:rsid w:val="00323C10"/>
    <w:rsid w:val="00324C9F"/>
    <w:rsid w:val="00327488"/>
    <w:rsid w:val="003276C5"/>
    <w:rsid w:val="00334C3D"/>
    <w:rsid w:val="003362AC"/>
    <w:rsid w:val="003362D2"/>
    <w:rsid w:val="00340705"/>
    <w:rsid w:val="003420F0"/>
    <w:rsid w:val="0034259D"/>
    <w:rsid w:val="00344931"/>
    <w:rsid w:val="00345545"/>
    <w:rsid w:val="00352289"/>
    <w:rsid w:val="003522A9"/>
    <w:rsid w:val="00352B08"/>
    <w:rsid w:val="003543BE"/>
    <w:rsid w:val="00354C72"/>
    <w:rsid w:val="00357B3A"/>
    <w:rsid w:val="0036260F"/>
    <w:rsid w:val="003629C2"/>
    <w:rsid w:val="00365D4D"/>
    <w:rsid w:val="00366DC0"/>
    <w:rsid w:val="003740AE"/>
    <w:rsid w:val="00374564"/>
    <w:rsid w:val="00376560"/>
    <w:rsid w:val="00376852"/>
    <w:rsid w:val="00376CC8"/>
    <w:rsid w:val="0037789F"/>
    <w:rsid w:val="003806A2"/>
    <w:rsid w:val="00381B18"/>
    <w:rsid w:val="0038311E"/>
    <w:rsid w:val="00384DD8"/>
    <w:rsid w:val="00385ABA"/>
    <w:rsid w:val="00390402"/>
    <w:rsid w:val="00390A2B"/>
    <w:rsid w:val="00391EEE"/>
    <w:rsid w:val="00392DF8"/>
    <w:rsid w:val="003932BE"/>
    <w:rsid w:val="0039386C"/>
    <w:rsid w:val="00393DE1"/>
    <w:rsid w:val="00394A7D"/>
    <w:rsid w:val="00395389"/>
    <w:rsid w:val="00396527"/>
    <w:rsid w:val="003A116C"/>
    <w:rsid w:val="003A154F"/>
    <w:rsid w:val="003A2DFE"/>
    <w:rsid w:val="003A4F4A"/>
    <w:rsid w:val="003A5EEF"/>
    <w:rsid w:val="003B07DB"/>
    <w:rsid w:val="003B1779"/>
    <w:rsid w:val="003B1794"/>
    <w:rsid w:val="003B32A8"/>
    <w:rsid w:val="003B4195"/>
    <w:rsid w:val="003B4FEF"/>
    <w:rsid w:val="003B6996"/>
    <w:rsid w:val="003C043A"/>
    <w:rsid w:val="003C32D4"/>
    <w:rsid w:val="003C3E63"/>
    <w:rsid w:val="003C598F"/>
    <w:rsid w:val="003C619C"/>
    <w:rsid w:val="003D0994"/>
    <w:rsid w:val="003D18B4"/>
    <w:rsid w:val="003D1D1E"/>
    <w:rsid w:val="003D61DA"/>
    <w:rsid w:val="003E1879"/>
    <w:rsid w:val="003E19B0"/>
    <w:rsid w:val="003E3B01"/>
    <w:rsid w:val="003E3D32"/>
    <w:rsid w:val="003E3FAE"/>
    <w:rsid w:val="003E4135"/>
    <w:rsid w:val="003E5994"/>
    <w:rsid w:val="003F309C"/>
    <w:rsid w:val="003F5836"/>
    <w:rsid w:val="003F6043"/>
    <w:rsid w:val="003F77F9"/>
    <w:rsid w:val="003F7BA8"/>
    <w:rsid w:val="00400A87"/>
    <w:rsid w:val="00401A2D"/>
    <w:rsid w:val="00401EDA"/>
    <w:rsid w:val="00402688"/>
    <w:rsid w:val="004063C2"/>
    <w:rsid w:val="00407428"/>
    <w:rsid w:val="004105EF"/>
    <w:rsid w:val="00410863"/>
    <w:rsid w:val="00410D31"/>
    <w:rsid w:val="00415A8C"/>
    <w:rsid w:val="00420AA4"/>
    <w:rsid w:val="00422299"/>
    <w:rsid w:val="00422CD5"/>
    <w:rsid w:val="00422DF1"/>
    <w:rsid w:val="004233E7"/>
    <w:rsid w:val="00424B75"/>
    <w:rsid w:val="004301BB"/>
    <w:rsid w:val="00433E09"/>
    <w:rsid w:val="0043457D"/>
    <w:rsid w:val="004358A1"/>
    <w:rsid w:val="004405E7"/>
    <w:rsid w:val="00440634"/>
    <w:rsid w:val="0044312A"/>
    <w:rsid w:val="004435DA"/>
    <w:rsid w:val="00444724"/>
    <w:rsid w:val="00445149"/>
    <w:rsid w:val="004474FF"/>
    <w:rsid w:val="004548B0"/>
    <w:rsid w:val="00454C97"/>
    <w:rsid w:val="004553C1"/>
    <w:rsid w:val="00462F7E"/>
    <w:rsid w:val="004639B6"/>
    <w:rsid w:val="00463ED5"/>
    <w:rsid w:val="00464BD4"/>
    <w:rsid w:val="00465BD7"/>
    <w:rsid w:val="00465FE0"/>
    <w:rsid w:val="004663DF"/>
    <w:rsid w:val="004667FC"/>
    <w:rsid w:val="00466C2B"/>
    <w:rsid w:val="00466FC6"/>
    <w:rsid w:val="004676C6"/>
    <w:rsid w:val="00471A15"/>
    <w:rsid w:val="00471A36"/>
    <w:rsid w:val="00473F79"/>
    <w:rsid w:val="0047451B"/>
    <w:rsid w:val="00474A3C"/>
    <w:rsid w:val="00474DEF"/>
    <w:rsid w:val="00474FE1"/>
    <w:rsid w:val="00483756"/>
    <w:rsid w:val="00484FA4"/>
    <w:rsid w:val="004858A2"/>
    <w:rsid w:val="00485F59"/>
    <w:rsid w:val="00486E74"/>
    <w:rsid w:val="004933BE"/>
    <w:rsid w:val="00493824"/>
    <w:rsid w:val="004938FE"/>
    <w:rsid w:val="00494386"/>
    <w:rsid w:val="004955B9"/>
    <w:rsid w:val="00495C36"/>
    <w:rsid w:val="00496148"/>
    <w:rsid w:val="00496ACB"/>
    <w:rsid w:val="0049757E"/>
    <w:rsid w:val="004A1D87"/>
    <w:rsid w:val="004A2EA6"/>
    <w:rsid w:val="004A6DD3"/>
    <w:rsid w:val="004A7611"/>
    <w:rsid w:val="004B065D"/>
    <w:rsid w:val="004B154E"/>
    <w:rsid w:val="004B5344"/>
    <w:rsid w:val="004B59E1"/>
    <w:rsid w:val="004C033A"/>
    <w:rsid w:val="004C2219"/>
    <w:rsid w:val="004C233F"/>
    <w:rsid w:val="004C2630"/>
    <w:rsid w:val="004C2F83"/>
    <w:rsid w:val="004C4DA8"/>
    <w:rsid w:val="004C5CDE"/>
    <w:rsid w:val="004C6821"/>
    <w:rsid w:val="004D0441"/>
    <w:rsid w:val="004D16CB"/>
    <w:rsid w:val="004D23D6"/>
    <w:rsid w:val="004D2685"/>
    <w:rsid w:val="004D3116"/>
    <w:rsid w:val="004D3814"/>
    <w:rsid w:val="004D38B0"/>
    <w:rsid w:val="004D62BF"/>
    <w:rsid w:val="004E26AD"/>
    <w:rsid w:val="004E3732"/>
    <w:rsid w:val="004E435A"/>
    <w:rsid w:val="004E4E93"/>
    <w:rsid w:val="004E7DDF"/>
    <w:rsid w:val="004F1210"/>
    <w:rsid w:val="004F2980"/>
    <w:rsid w:val="004F2E07"/>
    <w:rsid w:val="004F4524"/>
    <w:rsid w:val="004F6F51"/>
    <w:rsid w:val="00500C06"/>
    <w:rsid w:val="0050382B"/>
    <w:rsid w:val="00504D4C"/>
    <w:rsid w:val="00506A57"/>
    <w:rsid w:val="00510BE6"/>
    <w:rsid w:val="00513690"/>
    <w:rsid w:val="00513B79"/>
    <w:rsid w:val="005140E1"/>
    <w:rsid w:val="00514725"/>
    <w:rsid w:val="00515AC7"/>
    <w:rsid w:val="00517DF2"/>
    <w:rsid w:val="005223B0"/>
    <w:rsid w:val="005252C1"/>
    <w:rsid w:val="00525F4F"/>
    <w:rsid w:val="00530189"/>
    <w:rsid w:val="00535B05"/>
    <w:rsid w:val="00536B2C"/>
    <w:rsid w:val="00537796"/>
    <w:rsid w:val="005378BF"/>
    <w:rsid w:val="00537925"/>
    <w:rsid w:val="00537B38"/>
    <w:rsid w:val="00537D6E"/>
    <w:rsid w:val="00540F0E"/>
    <w:rsid w:val="005412A0"/>
    <w:rsid w:val="005426AD"/>
    <w:rsid w:val="005427ED"/>
    <w:rsid w:val="00544832"/>
    <w:rsid w:val="00544C63"/>
    <w:rsid w:val="00545A29"/>
    <w:rsid w:val="00545EEA"/>
    <w:rsid w:val="00551394"/>
    <w:rsid w:val="005532B1"/>
    <w:rsid w:val="00553924"/>
    <w:rsid w:val="0055437F"/>
    <w:rsid w:val="00557747"/>
    <w:rsid w:val="005605C8"/>
    <w:rsid w:val="0056198D"/>
    <w:rsid w:val="005625A7"/>
    <w:rsid w:val="00563B96"/>
    <w:rsid w:val="00563FDA"/>
    <w:rsid w:val="0056467A"/>
    <w:rsid w:val="00570116"/>
    <w:rsid w:val="00571316"/>
    <w:rsid w:val="00573665"/>
    <w:rsid w:val="005742DD"/>
    <w:rsid w:val="005747CE"/>
    <w:rsid w:val="00575B89"/>
    <w:rsid w:val="005767BA"/>
    <w:rsid w:val="005771F3"/>
    <w:rsid w:val="00581070"/>
    <w:rsid w:val="005824D9"/>
    <w:rsid w:val="0058494C"/>
    <w:rsid w:val="0058536C"/>
    <w:rsid w:val="00585597"/>
    <w:rsid w:val="005858D5"/>
    <w:rsid w:val="00585E5B"/>
    <w:rsid w:val="00586FC5"/>
    <w:rsid w:val="00587D99"/>
    <w:rsid w:val="00591668"/>
    <w:rsid w:val="005931A3"/>
    <w:rsid w:val="00594E0E"/>
    <w:rsid w:val="0059691B"/>
    <w:rsid w:val="005A14BD"/>
    <w:rsid w:val="005A1940"/>
    <w:rsid w:val="005A1ACE"/>
    <w:rsid w:val="005A1E92"/>
    <w:rsid w:val="005A254A"/>
    <w:rsid w:val="005A3429"/>
    <w:rsid w:val="005A496A"/>
    <w:rsid w:val="005A5FA2"/>
    <w:rsid w:val="005A69F8"/>
    <w:rsid w:val="005B1136"/>
    <w:rsid w:val="005B1221"/>
    <w:rsid w:val="005B1B8B"/>
    <w:rsid w:val="005B2DDB"/>
    <w:rsid w:val="005B34B2"/>
    <w:rsid w:val="005B3F21"/>
    <w:rsid w:val="005B4F4F"/>
    <w:rsid w:val="005B5043"/>
    <w:rsid w:val="005B52DF"/>
    <w:rsid w:val="005B68E4"/>
    <w:rsid w:val="005B6AB2"/>
    <w:rsid w:val="005B722C"/>
    <w:rsid w:val="005C04E5"/>
    <w:rsid w:val="005C2934"/>
    <w:rsid w:val="005C2E5A"/>
    <w:rsid w:val="005C44A4"/>
    <w:rsid w:val="005C5FE6"/>
    <w:rsid w:val="005C742C"/>
    <w:rsid w:val="005C7A26"/>
    <w:rsid w:val="005D0C47"/>
    <w:rsid w:val="005D2879"/>
    <w:rsid w:val="005D3818"/>
    <w:rsid w:val="005D5C14"/>
    <w:rsid w:val="005E2833"/>
    <w:rsid w:val="005E2F67"/>
    <w:rsid w:val="005E33C9"/>
    <w:rsid w:val="005E35FB"/>
    <w:rsid w:val="005E4D61"/>
    <w:rsid w:val="005E5BEC"/>
    <w:rsid w:val="005E6B03"/>
    <w:rsid w:val="005E773A"/>
    <w:rsid w:val="005F11B3"/>
    <w:rsid w:val="005F1633"/>
    <w:rsid w:val="005F2A75"/>
    <w:rsid w:val="005F4D89"/>
    <w:rsid w:val="005F50A3"/>
    <w:rsid w:val="005F55B1"/>
    <w:rsid w:val="005F61C9"/>
    <w:rsid w:val="0060080F"/>
    <w:rsid w:val="00600B54"/>
    <w:rsid w:val="006016CC"/>
    <w:rsid w:val="00601F02"/>
    <w:rsid w:val="006021F6"/>
    <w:rsid w:val="00602C59"/>
    <w:rsid w:val="0060369E"/>
    <w:rsid w:val="006041CF"/>
    <w:rsid w:val="00604C89"/>
    <w:rsid w:val="00604D95"/>
    <w:rsid w:val="006052AB"/>
    <w:rsid w:val="00606D2D"/>
    <w:rsid w:val="0060796B"/>
    <w:rsid w:val="006101FF"/>
    <w:rsid w:val="00610FB3"/>
    <w:rsid w:val="006130C3"/>
    <w:rsid w:val="00613899"/>
    <w:rsid w:val="0061571D"/>
    <w:rsid w:val="00616AEC"/>
    <w:rsid w:val="006209DC"/>
    <w:rsid w:val="0062316D"/>
    <w:rsid w:val="00625B28"/>
    <w:rsid w:val="00625EF4"/>
    <w:rsid w:val="006261AB"/>
    <w:rsid w:val="00631231"/>
    <w:rsid w:val="006322FC"/>
    <w:rsid w:val="00632A61"/>
    <w:rsid w:val="006363DE"/>
    <w:rsid w:val="0063667C"/>
    <w:rsid w:val="00637ABB"/>
    <w:rsid w:val="006404EC"/>
    <w:rsid w:val="006419BD"/>
    <w:rsid w:val="00641E36"/>
    <w:rsid w:val="0064401B"/>
    <w:rsid w:val="006447F0"/>
    <w:rsid w:val="0064496F"/>
    <w:rsid w:val="006520F1"/>
    <w:rsid w:val="006525C3"/>
    <w:rsid w:val="006538BD"/>
    <w:rsid w:val="00654174"/>
    <w:rsid w:val="006546C9"/>
    <w:rsid w:val="00655B0A"/>
    <w:rsid w:val="006566FA"/>
    <w:rsid w:val="00656FE7"/>
    <w:rsid w:val="0065774B"/>
    <w:rsid w:val="00657910"/>
    <w:rsid w:val="006621B0"/>
    <w:rsid w:val="00663126"/>
    <w:rsid w:val="006644B2"/>
    <w:rsid w:val="00666D88"/>
    <w:rsid w:val="00667DBC"/>
    <w:rsid w:val="00672C94"/>
    <w:rsid w:val="00672DAF"/>
    <w:rsid w:val="00675039"/>
    <w:rsid w:val="00676288"/>
    <w:rsid w:val="00676817"/>
    <w:rsid w:val="0067699D"/>
    <w:rsid w:val="006816DD"/>
    <w:rsid w:val="00681BA8"/>
    <w:rsid w:val="0068237E"/>
    <w:rsid w:val="00682C4B"/>
    <w:rsid w:val="006830F1"/>
    <w:rsid w:val="006866EA"/>
    <w:rsid w:val="0069480B"/>
    <w:rsid w:val="00696DDC"/>
    <w:rsid w:val="0069799C"/>
    <w:rsid w:val="00697D4D"/>
    <w:rsid w:val="006A0553"/>
    <w:rsid w:val="006A164A"/>
    <w:rsid w:val="006A1781"/>
    <w:rsid w:val="006A248B"/>
    <w:rsid w:val="006A290C"/>
    <w:rsid w:val="006A3DB3"/>
    <w:rsid w:val="006A4615"/>
    <w:rsid w:val="006A6C8A"/>
    <w:rsid w:val="006A7DB3"/>
    <w:rsid w:val="006B0668"/>
    <w:rsid w:val="006B0D47"/>
    <w:rsid w:val="006B10D0"/>
    <w:rsid w:val="006B16B4"/>
    <w:rsid w:val="006B28C0"/>
    <w:rsid w:val="006B41E5"/>
    <w:rsid w:val="006B4256"/>
    <w:rsid w:val="006B603E"/>
    <w:rsid w:val="006B63DF"/>
    <w:rsid w:val="006C25A7"/>
    <w:rsid w:val="006C2952"/>
    <w:rsid w:val="006C2982"/>
    <w:rsid w:val="006C2A22"/>
    <w:rsid w:val="006C2CF0"/>
    <w:rsid w:val="006C5025"/>
    <w:rsid w:val="006C50AE"/>
    <w:rsid w:val="006C716E"/>
    <w:rsid w:val="006C75B0"/>
    <w:rsid w:val="006C7B32"/>
    <w:rsid w:val="006D1110"/>
    <w:rsid w:val="006D319A"/>
    <w:rsid w:val="006D5286"/>
    <w:rsid w:val="006D5B8C"/>
    <w:rsid w:val="006D6BB0"/>
    <w:rsid w:val="006E3E2D"/>
    <w:rsid w:val="006E48C0"/>
    <w:rsid w:val="006E68C8"/>
    <w:rsid w:val="006E6CFE"/>
    <w:rsid w:val="006E7317"/>
    <w:rsid w:val="006E7695"/>
    <w:rsid w:val="006F0720"/>
    <w:rsid w:val="006F0E22"/>
    <w:rsid w:val="006F107D"/>
    <w:rsid w:val="006F1163"/>
    <w:rsid w:val="006F1C2A"/>
    <w:rsid w:val="006F4EB0"/>
    <w:rsid w:val="006F5CF6"/>
    <w:rsid w:val="006F7DBE"/>
    <w:rsid w:val="00700A24"/>
    <w:rsid w:val="007015BC"/>
    <w:rsid w:val="00702753"/>
    <w:rsid w:val="00704D83"/>
    <w:rsid w:val="00704E19"/>
    <w:rsid w:val="00706136"/>
    <w:rsid w:val="0071087D"/>
    <w:rsid w:val="00711537"/>
    <w:rsid w:val="007118F2"/>
    <w:rsid w:val="00711DAA"/>
    <w:rsid w:val="007146A0"/>
    <w:rsid w:val="00716551"/>
    <w:rsid w:val="00717786"/>
    <w:rsid w:val="007200FF"/>
    <w:rsid w:val="00721109"/>
    <w:rsid w:val="00722448"/>
    <w:rsid w:val="0072266E"/>
    <w:rsid w:val="00726974"/>
    <w:rsid w:val="00726BE7"/>
    <w:rsid w:val="0073712C"/>
    <w:rsid w:val="0073789F"/>
    <w:rsid w:val="00737CC6"/>
    <w:rsid w:val="0074091D"/>
    <w:rsid w:val="007409D4"/>
    <w:rsid w:val="0074618A"/>
    <w:rsid w:val="00746CE4"/>
    <w:rsid w:val="00746FBE"/>
    <w:rsid w:val="007473FF"/>
    <w:rsid w:val="00751FD4"/>
    <w:rsid w:val="00754C43"/>
    <w:rsid w:val="00754E4A"/>
    <w:rsid w:val="00760625"/>
    <w:rsid w:val="00763658"/>
    <w:rsid w:val="00763CF9"/>
    <w:rsid w:val="00765898"/>
    <w:rsid w:val="00765D06"/>
    <w:rsid w:val="007668B1"/>
    <w:rsid w:val="0076752D"/>
    <w:rsid w:val="00770906"/>
    <w:rsid w:val="007728E8"/>
    <w:rsid w:val="007756E9"/>
    <w:rsid w:val="0077756E"/>
    <w:rsid w:val="00780304"/>
    <w:rsid w:val="007816DE"/>
    <w:rsid w:val="00783E72"/>
    <w:rsid w:val="00785E31"/>
    <w:rsid w:val="00792796"/>
    <w:rsid w:val="00793DAE"/>
    <w:rsid w:val="0079464D"/>
    <w:rsid w:val="007A16D2"/>
    <w:rsid w:val="007A3A1C"/>
    <w:rsid w:val="007A3E38"/>
    <w:rsid w:val="007A5492"/>
    <w:rsid w:val="007A625D"/>
    <w:rsid w:val="007B0525"/>
    <w:rsid w:val="007B0F78"/>
    <w:rsid w:val="007B1E53"/>
    <w:rsid w:val="007B3314"/>
    <w:rsid w:val="007B4084"/>
    <w:rsid w:val="007B4F98"/>
    <w:rsid w:val="007B591B"/>
    <w:rsid w:val="007B5BCE"/>
    <w:rsid w:val="007B6A9C"/>
    <w:rsid w:val="007C16D4"/>
    <w:rsid w:val="007C3645"/>
    <w:rsid w:val="007D31A5"/>
    <w:rsid w:val="007D5A7C"/>
    <w:rsid w:val="007E0284"/>
    <w:rsid w:val="007E1809"/>
    <w:rsid w:val="007E3D9D"/>
    <w:rsid w:val="007E5A6F"/>
    <w:rsid w:val="007E5D03"/>
    <w:rsid w:val="007E6AFF"/>
    <w:rsid w:val="007E7E32"/>
    <w:rsid w:val="007F13DD"/>
    <w:rsid w:val="007F1DBE"/>
    <w:rsid w:val="007F261C"/>
    <w:rsid w:val="007F438D"/>
    <w:rsid w:val="007F4DA9"/>
    <w:rsid w:val="007F5AEF"/>
    <w:rsid w:val="007F7EC0"/>
    <w:rsid w:val="00800C59"/>
    <w:rsid w:val="00804F5D"/>
    <w:rsid w:val="00814042"/>
    <w:rsid w:val="00815684"/>
    <w:rsid w:val="00815DA4"/>
    <w:rsid w:val="00817B42"/>
    <w:rsid w:val="00824C44"/>
    <w:rsid w:val="00832210"/>
    <w:rsid w:val="00832471"/>
    <w:rsid w:val="00834FC7"/>
    <w:rsid w:val="00835554"/>
    <w:rsid w:val="00836199"/>
    <w:rsid w:val="00840F2E"/>
    <w:rsid w:val="008426D1"/>
    <w:rsid w:val="00844568"/>
    <w:rsid w:val="008452E1"/>
    <w:rsid w:val="008462AB"/>
    <w:rsid w:val="00847522"/>
    <w:rsid w:val="00847A09"/>
    <w:rsid w:val="0085379A"/>
    <w:rsid w:val="00853A72"/>
    <w:rsid w:val="0085558E"/>
    <w:rsid w:val="00857002"/>
    <w:rsid w:val="00857B44"/>
    <w:rsid w:val="00860F97"/>
    <w:rsid w:val="0086152C"/>
    <w:rsid w:val="00861883"/>
    <w:rsid w:val="0086584F"/>
    <w:rsid w:val="00867BCB"/>
    <w:rsid w:val="008727E2"/>
    <w:rsid w:val="0087427D"/>
    <w:rsid w:val="0088279E"/>
    <w:rsid w:val="008839EE"/>
    <w:rsid w:val="008861E8"/>
    <w:rsid w:val="00887016"/>
    <w:rsid w:val="008874A8"/>
    <w:rsid w:val="00887E0B"/>
    <w:rsid w:val="00890B66"/>
    <w:rsid w:val="00890F4F"/>
    <w:rsid w:val="00892036"/>
    <w:rsid w:val="00892CF9"/>
    <w:rsid w:val="008939DA"/>
    <w:rsid w:val="008943ED"/>
    <w:rsid w:val="00897B6B"/>
    <w:rsid w:val="00897BF9"/>
    <w:rsid w:val="008A15B1"/>
    <w:rsid w:val="008A307E"/>
    <w:rsid w:val="008A3707"/>
    <w:rsid w:val="008A378A"/>
    <w:rsid w:val="008A4642"/>
    <w:rsid w:val="008A572C"/>
    <w:rsid w:val="008A73EC"/>
    <w:rsid w:val="008A79B2"/>
    <w:rsid w:val="008B18EC"/>
    <w:rsid w:val="008B5EFE"/>
    <w:rsid w:val="008B759A"/>
    <w:rsid w:val="008B7CC7"/>
    <w:rsid w:val="008B7E35"/>
    <w:rsid w:val="008C031B"/>
    <w:rsid w:val="008C1EF1"/>
    <w:rsid w:val="008C245F"/>
    <w:rsid w:val="008C2C1B"/>
    <w:rsid w:val="008C7465"/>
    <w:rsid w:val="008C74A6"/>
    <w:rsid w:val="008D1C89"/>
    <w:rsid w:val="008D3897"/>
    <w:rsid w:val="008D3EC0"/>
    <w:rsid w:val="008D3F28"/>
    <w:rsid w:val="008D57F0"/>
    <w:rsid w:val="008D5814"/>
    <w:rsid w:val="008D5B06"/>
    <w:rsid w:val="008D65BF"/>
    <w:rsid w:val="008D69CA"/>
    <w:rsid w:val="008D7789"/>
    <w:rsid w:val="008E011A"/>
    <w:rsid w:val="008E1CCE"/>
    <w:rsid w:val="008E4616"/>
    <w:rsid w:val="008E491F"/>
    <w:rsid w:val="008E66AC"/>
    <w:rsid w:val="008E68A7"/>
    <w:rsid w:val="008F14B9"/>
    <w:rsid w:val="008F36BA"/>
    <w:rsid w:val="008F5221"/>
    <w:rsid w:val="008F56B9"/>
    <w:rsid w:val="008F6049"/>
    <w:rsid w:val="008F7329"/>
    <w:rsid w:val="0090119F"/>
    <w:rsid w:val="0090145B"/>
    <w:rsid w:val="00904E4C"/>
    <w:rsid w:val="0090504B"/>
    <w:rsid w:val="0090554E"/>
    <w:rsid w:val="009057B2"/>
    <w:rsid w:val="009057EF"/>
    <w:rsid w:val="009110E6"/>
    <w:rsid w:val="00911A4D"/>
    <w:rsid w:val="00912570"/>
    <w:rsid w:val="00912954"/>
    <w:rsid w:val="00912EDB"/>
    <w:rsid w:val="0091307D"/>
    <w:rsid w:val="009145C5"/>
    <w:rsid w:val="00914D03"/>
    <w:rsid w:val="00916750"/>
    <w:rsid w:val="00921120"/>
    <w:rsid w:val="009219EE"/>
    <w:rsid w:val="009224E0"/>
    <w:rsid w:val="009251E1"/>
    <w:rsid w:val="00926BCC"/>
    <w:rsid w:val="00930B68"/>
    <w:rsid w:val="00931D1C"/>
    <w:rsid w:val="00932AE7"/>
    <w:rsid w:val="009353F6"/>
    <w:rsid w:val="00935C11"/>
    <w:rsid w:val="009400FB"/>
    <w:rsid w:val="00940C84"/>
    <w:rsid w:val="00940EFE"/>
    <w:rsid w:val="009419C5"/>
    <w:rsid w:val="009476C7"/>
    <w:rsid w:val="00954404"/>
    <w:rsid w:val="009548AD"/>
    <w:rsid w:val="00956F3F"/>
    <w:rsid w:val="0096636E"/>
    <w:rsid w:val="00966447"/>
    <w:rsid w:val="0096780D"/>
    <w:rsid w:val="00967946"/>
    <w:rsid w:val="00971EBD"/>
    <w:rsid w:val="00973573"/>
    <w:rsid w:val="00976042"/>
    <w:rsid w:val="00976688"/>
    <w:rsid w:val="00976D53"/>
    <w:rsid w:val="00977C18"/>
    <w:rsid w:val="00981564"/>
    <w:rsid w:val="009839C2"/>
    <w:rsid w:val="00984079"/>
    <w:rsid w:val="00984CC4"/>
    <w:rsid w:val="0098567F"/>
    <w:rsid w:val="0098676D"/>
    <w:rsid w:val="00986FE7"/>
    <w:rsid w:val="009876CB"/>
    <w:rsid w:val="00990886"/>
    <w:rsid w:val="00990A66"/>
    <w:rsid w:val="0099355F"/>
    <w:rsid w:val="00993B17"/>
    <w:rsid w:val="00993B4C"/>
    <w:rsid w:val="009A0E24"/>
    <w:rsid w:val="009A2A13"/>
    <w:rsid w:val="009A3C53"/>
    <w:rsid w:val="009A4BEF"/>
    <w:rsid w:val="009A5635"/>
    <w:rsid w:val="009A5B3E"/>
    <w:rsid w:val="009A6897"/>
    <w:rsid w:val="009B1383"/>
    <w:rsid w:val="009B2EAA"/>
    <w:rsid w:val="009B3A52"/>
    <w:rsid w:val="009B5C19"/>
    <w:rsid w:val="009B7021"/>
    <w:rsid w:val="009B7852"/>
    <w:rsid w:val="009C05DB"/>
    <w:rsid w:val="009C077C"/>
    <w:rsid w:val="009C156D"/>
    <w:rsid w:val="009C2642"/>
    <w:rsid w:val="009C5E3D"/>
    <w:rsid w:val="009C62E3"/>
    <w:rsid w:val="009C6A15"/>
    <w:rsid w:val="009D0508"/>
    <w:rsid w:val="009D20A0"/>
    <w:rsid w:val="009D385E"/>
    <w:rsid w:val="009D3EDA"/>
    <w:rsid w:val="009D531B"/>
    <w:rsid w:val="009D708A"/>
    <w:rsid w:val="009D77A1"/>
    <w:rsid w:val="009E004C"/>
    <w:rsid w:val="009E2DA6"/>
    <w:rsid w:val="009E2DAF"/>
    <w:rsid w:val="009E3496"/>
    <w:rsid w:val="009E51F8"/>
    <w:rsid w:val="009E52D6"/>
    <w:rsid w:val="009E5AAA"/>
    <w:rsid w:val="009E7067"/>
    <w:rsid w:val="009F00CF"/>
    <w:rsid w:val="009F049B"/>
    <w:rsid w:val="009F0E71"/>
    <w:rsid w:val="009F145F"/>
    <w:rsid w:val="009F204D"/>
    <w:rsid w:val="009F39BA"/>
    <w:rsid w:val="009F6348"/>
    <w:rsid w:val="00A00EAE"/>
    <w:rsid w:val="00A00EFE"/>
    <w:rsid w:val="00A030D0"/>
    <w:rsid w:val="00A033AD"/>
    <w:rsid w:val="00A03BA4"/>
    <w:rsid w:val="00A05C56"/>
    <w:rsid w:val="00A06E63"/>
    <w:rsid w:val="00A1064C"/>
    <w:rsid w:val="00A10C45"/>
    <w:rsid w:val="00A10C8D"/>
    <w:rsid w:val="00A12F8D"/>
    <w:rsid w:val="00A1759D"/>
    <w:rsid w:val="00A21FE1"/>
    <w:rsid w:val="00A22DF4"/>
    <w:rsid w:val="00A26533"/>
    <w:rsid w:val="00A26CF5"/>
    <w:rsid w:val="00A272F8"/>
    <w:rsid w:val="00A27A21"/>
    <w:rsid w:val="00A31404"/>
    <w:rsid w:val="00A31FAF"/>
    <w:rsid w:val="00A322D3"/>
    <w:rsid w:val="00A348E2"/>
    <w:rsid w:val="00A352E2"/>
    <w:rsid w:val="00A361B7"/>
    <w:rsid w:val="00A37648"/>
    <w:rsid w:val="00A37869"/>
    <w:rsid w:val="00A404FB"/>
    <w:rsid w:val="00A40FB3"/>
    <w:rsid w:val="00A430DF"/>
    <w:rsid w:val="00A4371F"/>
    <w:rsid w:val="00A44BDB"/>
    <w:rsid w:val="00A44DC8"/>
    <w:rsid w:val="00A44E33"/>
    <w:rsid w:val="00A4679A"/>
    <w:rsid w:val="00A506E5"/>
    <w:rsid w:val="00A50914"/>
    <w:rsid w:val="00A52517"/>
    <w:rsid w:val="00A54663"/>
    <w:rsid w:val="00A55053"/>
    <w:rsid w:val="00A55169"/>
    <w:rsid w:val="00A56B91"/>
    <w:rsid w:val="00A56E17"/>
    <w:rsid w:val="00A57DBF"/>
    <w:rsid w:val="00A57E2D"/>
    <w:rsid w:val="00A612FF"/>
    <w:rsid w:val="00A61FF4"/>
    <w:rsid w:val="00A633BF"/>
    <w:rsid w:val="00A63B28"/>
    <w:rsid w:val="00A63B8C"/>
    <w:rsid w:val="00A63D71"/>
    <w:rsid w:val="00A6440A"/>
    <w:rsid w:val="00A64E97"/>
    <w:rsid w:val="00A65D9E"/>
    <w:rsid w:val="00A67419"/>
    <w:rsid w:val="00A67DF3"/>
    <w:rsid w:val="00A705EB"/>
    <w:rsid w:val="00A70A4F"/>
    <w:rsid w:val="00A72454"/>
    <w:rsid w:val="00A739A9"/>
    <w:rsid w:val="00A75387"/>
    <w:rsid w:val="00A77563"/>
    <w:rsid w:val="00A81E90"/>
    <w:rsid w:val="00A84808"/>
    <w:rsid w:val="00A903FE"/>
    <w:rsid w:val="00A90503"/>
    <w:rsid w:val="00A90AEC"/>
    <w:rsid w:val="00A92F27"/>
    <w:rsid w:val="00A93303"/>
    <w:rsid w:val="00A948EF"/>
    <w:rsid w:val="00AA4E08"/>
    <w:rsid w:val="00AA57D1"/>
    <w:rsid w:val="00AA6AA0"/>
    <w:rsid w:val="00AB0985"/>
    <w:rsid w:val="00AB0EB2"/>
    <w:rsid w:val="00AB1841"/>
    <w:rsid w:val="00AB4534"/>
    <w:rsid w:val="00AB5B05"/>
    <w:rsid w:val="00AB7E51"/>
    <w:rsid w:val="00AC3C15"/>
    <w:rsid w:val="00AC47FC"/>
    <w:rsid w:val="00AC5C35"/>
    <w:rsid w:val="00AC61DB"/>
    <w:rsid w:val="00AD414F"/>
    <w:rsid w:val="00AD448F"/>
    <w:rsid w:val="00AD599F"/>
    <w:rsid w:val="00AD639A"/>
    <w:rsid w:val="00AE2683"/>
    <w:rsid w:val="00AE32B5"/>
    <w:rsid w:val="00AE3C72"/>
    <w:rsid w:val="00AE3FFF"/>
    <w:rsid w:val="00AE66DE"/>
    <w:rsid w:val="00AE6AFA"/>
    <w:rsid w:val="00AF0D1D"/>
    <w:rsid w:val="00AF1FAB"/>
    <w:rsid w:val="00AF3311"/>
    <w:rsid w:val="00AF3490"/>
    <w:rsid w:val="00AF362A"/>
    <w:rsid w:val="00AF47B8"/>
    <w:rsid w:val="00AF5A86"/>
    <w:rsid w:val="00AF5CA1"/>
    <w:rsid w:val="00AF6381"/>
    <w:rsid w:val="00AF7F05"/>
    <w:rsid w:val="00B011BC"/>
    <w:rsid w:val="00B01761"/>
    <w:rsid w:val="00B027A0"/>
    <w:rsid w:val="00B02A54"/>
    <w:rsid w:val="00B0531E"/>
    <w:rsid w:val="00B060F0"/>
    <w:rsid w:val="00B06C21"/>
    <w:rsid w:val="00B070C7"/>
    <w:rsid w:val="00B104DF"/>
    <w:rsid w:val="00B10A56"/>
    <w:rsid w:val="00B11279"/>
    <w:rsid w:val="00B11905"/>
    <w:rsid w:val="00B12539"/>
    <w:rsid w:val="00B12EEF"/>
    <w:rsid w:val="00B13214"/>
    <w:rsid w:val="00B14A37"/>
    <w:rsid w:val="00B1557A"/>
    <w:rsid w:val="00B23A15"/>
    <w:rsid w:val="00B244E1"/>
    <w:rsid w:val="00B26AD0"/>
    <w:rsid w:val="00B27241"/>
    <w:rsid w:val="00B31813"/>
    <w:rsid w:val="00B318CC"/>
    <w:rsid w:val="00B35D82"/>
    <w:rsid w:val="00B37222"/>
    <w:rsid w:val="00B37CC2"/>
    <w:rsid w:val="00B42D34"/>
    <w:rsid w:val="00B45276"/>
    <w:rsid w:val="00B471E0"/>
    <w:rsid w:val="00B47837"/>
    <w:rsid w:val="00B47D4A"/>
    <w:rsid w:val="00B505CD"/>
    <w:rsid w:val="00B521DA"/>
    <w:rsid w:val="00B53EE8"/>
    <w:rsid w:val="00B54060"/>
    <w:rsid w:val="00B54F95"/>
    <w:rsid w:val="00B55684"/>
    <w:rsid w:val="00B556E1"/>
    <w:rsid w:val="00B55D38"/>
    <w:rsid w:val="00B55DD4"/>
    <w:rsid w:val="00B57B6E"/>
    <w:rsid w:val="00B62E7C"/>
    <w:rsid w:val="00B6389E"/>
    <w:rsid w:val="00B64237"/>
    <w:rsid w:val="00B64BF8"/>
    <w:rsid w:val="00B67E68"/>
    <w:rsid w:val="00B70719"/>
    <w:rsid w:val="00B70BDA"/>
    <w:rsid w:val="00B7192D"/>
    <w:rsid w:val="00B71A80"/>
    <w:rsid w:val="00B74F13"/>
    <w:rsid w:val="00B757B8"/>
    <w:rsid w:val="00B809BC"/>
    <w:rsid w:val="00B8244A"/>
    <w:rsid w:val="00B82E30"/>
    <w:rsid w:val="00B82EDE"/>
    <w:rsid w:val="00B845CC"/>
    <w:rsid w:val="00B853E2"/>
    <w:rsid w:val="00B853FB"/>
    <w:rsid w:val="00B8636D"/>
    <w:rsid w:val="00B9037A"/>
    <w:rsid w:val="00B90C9E"/>
    <w:rsid w:val="00B928E1"/>
    <w:rsid w:val="00B92DD6"/>
    <w:rsid w:val="00B9415F"/>
    <w:rsid w:val="00B9441E"/>
    <w:rsid w:val="00B9476F"/>
    <w:rsid w:val="00B9551B"/>
    <w:rsid w:val="00B95CEA"/>
    <w:rsid w:val="00B962F2"/>
    <w:rsid w:val="00B9754B"/>
    <w:rsid w:val="00BA1563"/>
    <w:rsid w:val="00BA5646"/>
    <w:rsid w:val="00BA69C3"/>
    <w:rsid w:val="00BB06BE"/>
    <w:rsid w:val="00BB0FD1"/>
    <w:rsid w:val="00BB11DC"/>
    <w:rsid w:val="00BB3427"/>
    <w:rsid w:val="00BB69BE"/>
    <w:rsid w:val="00BC06EA"/>
    <w:rsid w:val="00BC1F0A"/>
    <w:rsid w:val="00BC2C61"/>
    <w:rsid w:val="00BC3326"/>
    <w:rsid w:val="00BC37D7"/>
    <w:rsid w:val="00BC52F7"/>
    <w:rsid w:val="00BC5815"/>
    <w:rsid w:val="00BC6156"/>
    <w:rsid w:val="00BC6DBD"/>
    <w:rsid w:val="00BC715D"/>
    <w:rsid w:val="00BD0A82"/>
    <w:rsid w:val="00BD4134"/>
    <w:rsid w:val="00BD48AC"/>
    <w:rsid w:val="00BD4A9A"/>
    <w:rsid w:val="00BD5151"/>
    <w:rsid w:val="00BD6BA9"/>
    <w:rsid w:val="00BD7EA8"/>
    <w:rsid w:val="00BE0DC8"/>
    <w:rsid w:val="00BE129F"/>
    <w:rsid w:val="00BE3370"/>
    <w:rsid w:val="00BE3F3D"/>
    <w:rsid w:val="00BE414C"/>
    <w:rsid w:val="00BE42A4"/>
    <w:rsid w:val="00BF3DDF"/>
    <w:rsid w:val="00BF5877"/>
    <w:rsid w:val="00BF5C01"/>
    <w:rsid w:val="00BF6194"/>
    <w:rsid w:val="00BF61AE"/>
    <w:rsid w:val="00BF687E"/>
    <w:rsid w:val="00BF73B3"/>
    <w:rsid w:val="00C02590"/>
    <w:rsid w:val="00C026BE"/>
    <w:rsid w:val="00C0663D"/>
    <w:rsid w:val="00C10ADD"/>
    <w:rsid w:val="00C111E6"/>
    <w:rsid w:val="00C13826"/>
    <w:rsid w:val="00C13BA1"/>
    <w:rsid w:val="00C14AF4"/>
    <w:rsid w:val="00C14D54"/>
    <w:rsid w:val="00C150B9"/>
    <w:rsid w:val="00C15D09"/>
    <w:rsid w:val="00C17788"/>
    <w:rsid w:val="00C20EEA"/>
    <w:rsid w:val="00C216D9"/>
    <w:rsid w:val="00C229A6"/>
    <w:rsid w:val="00C23110"/>
    <w:rsid w:val="00C238C9"/>
    <w:rsid w:val="00C24FA0"/>
    <w:rsid w:val="00C30F9D"/>
    <w:rsid w:val="00C31755"/>
    <w:rsid w:val="00C32F30"/>
    <w:rsid w:val="00C32FF1"/>
    <w:rsid w:val="00C3423C"/>
    <w:rsid w:val="00C349DB"/>
    <w:rsid w:val="00C372F7"/>
    <w:rsid w:val="00C375D7"/>
    <w:rsid w:val="00C37BA2"/>
    <w:rsid w:val="00C41DF8"/>
    <w:rsid w:val="00C4333F"/>
    <w:rsid w:val="00C4367C"/>
    <w:rsid w:val="00C4607E"/>
    <w:rsid w:val="00C46F5E"/>
    <w:rsid w:val="00C5060B"/>
    <w:rsid w:val="00C542D5"/>
    <w:rsid w:val="00C54BDF"/>
    <w:rsid w:val="00C55E88"/>
    <w:rsid w:val="00C60782"/>
    <w:rsid w:val="00C61250"/>
    <w:rsid w:val="00C638CF"/>
    <w:rsid w:val="00C6392A"/>
    <w:rsid w:val="00C64516"/>
    <w:rsid w:val="00C6454C"/>
    <w:rsid w:val="00C652E2"/>
    <w:rsid w:val="00C70D07"/>
    <w:rsid w:val="00C71D1A"/>
    <w:rsid w:val="00C71F15"/>
    <w:rsid w:val="00C72522"/>
    <w:rsid w:val="00C74B07"/>
    <w:rsid w:val="00C74F6E"/>
    <w:rsid w:val="00C767A7"/>
    <w:rsid w:val="00C77C0B"/>
    <w:rsid w:val="00C8044B"/>
    <w:rsid w:val="00C82139"/>
    <w:rsid w:val="00C82831"/>
    <w:rsid w:val="00C8333F"/>
    <w:rsid w:val="00C842AB"/>
    <w:rsid w:val="00C84310"/>
    <w:rsid w:val="00C860FE"/>
    <w:rsid w:val="00C8619C"/>
    <w:rsid w:val="00C9007A"/>
    <w:rsid w:val="00C9116C"/>
    <w:rsid w:val="00C913D2"/>
    <w:rsid w:val="00C91DFB"/>
    <w:rsid w:val="00C920A7"/>
    <w:rsid w:val="00C92FC8"/>
    <w:rsid w:val="00C94151"/>
    <w:rsid w:val="00C94798"/>
    <w:rsid w:val="00C94F23"/>
    <w:rsid w:val="00C961F3"/>
    <w:rsid w:val="00CA1217"/>
    <w:rsid w:val="00CA4233"/>
    <w:rsid w:val="00CA4B7A"/>
    <w:rsid w:val="00CA6E94"/>
    <w:rsid w:val="00CA71A7"/>
    <w:rsid w:val="00CB0A46"/>
    <w:rsid w:val="00CB0F3F"/>
    <w:rsid w:val="00CB1FB8"/>
    <w:rsid w:val="00CB4C5E"/>
    <w:rsid w:val="00CB4F5A"/>
    <w:rsid w:val="00CB6288"/>
    <w:rsid w:val="00CB77C4"/>
    <w:rsid w:val="00CC42A2"/>
    <w:rsid w:val="00CC5790"/>
    <w:rsid w:val="00CC73EC"/>
    <w:rsid w:val="00CD051A"/>
    <w:rsid w:val="00CD0FA8"/>
    <w:rsid w:val="00CD3A19"/>
    <w:rsid w:val="00CD4643"/>
    <w:rsid w:val="00CD5A62"/>
    <w:rsid w:val="00CD640A"/>
    <w:rsid w:val="00CD6CEB"/>
    <w:rsid w:val="00CD6D80"/>
    <w:rsid w:val="00CE0151"/>
    <w:rsid w:val="00CE0FA2"/>
    <w:rsid w:val="00CE3152"/>
    <w:rsid w:val="00CE3AC7"/>
    <w:rsid w:val="00CE448B"/>
    <w:rsid w:val="00CE5392"/>
    <w:rsid w:val="00CE6A9F"/>
    <w:rsid w:val="00CE7D49"/>
    <w:rsid w:val="00CF154E"/>
    <w:rsid w:val="00CF19AA"/>
    <w:rsid w:val="00CF352C"/>
    <w:rsid w:val="00CF35F0"/>
    <w:rsid w:val="00CF57EF"/>
    <w:rsid w:val="00CF5E94"/>
    <w:rsid w:val="00CF6602"/>
    <w:rsid w:val="00CF6C33"/>
    <w:rsid w:val="00CF71A5"/>
    <w:rsid w:val="00D00FD8"/>
    <w:rsid w:val="00D0763D"/>
    <w:rsid w:val="00D07C38"/>
    <w:rsid w:val="00D11089"/>
    <w:rsid w:val="00D12E7E"/>
    <w:rsid w:val="00D13E79"/>
    <w:rsid w:val="00D168FB"/>
    <w:rsid w:val="00D16CFD"/>
    <w:rsid w:val="00D1725E"/>
    <w:rsid w:val="00D17331"/>
    <w:rsid w:val="00D17DC0"/>
    <w:rsid w:val="00D2006C"/>
    <w:rsid w:val="00D223FA"/>
    <w:rsid w:val="00D2310B"/>
    <w:rsid w:val="00D2404D"/>
    <w:rsid w:val="00D30594"/>
    <w:rsid w:val="00D306AF"/>
    <w:rsid w:val="00D30708"/>
    <w:rsid w:val="00D31ED6"/>
    <w:rsid w:val="00D31F96"/>
    <w:rsid w:val="00D322D6"/>
    <w:rsid w:val="00D32705"/>
    <w:rsid w:val="00D339B2"/>
    <w:rsid w:val="00D34C9C"/>
    <w:rsid w:val="00D35D9E"/>
    <w:rsid w:val="00D36BB8"/>
    <w:rsid w:val="00D36C30"/>
    <w:rsid w:val="00D40740"/>
    <w:rsid w:val="00D408BC"/>
    <w:rsid w:val="00D44050"/>
    <w:rsid w:val="00D4573D"/>
    <w:rsid w:val="00D4672A"/>
    <w:rsid w:val="00D473F7"/>
    <w:rsid w:val="00D47C70"/>
    <w:rsid w:val="00D52907"/>
    <w:rsid w:val="00D53222"/>
    <w:rsid w:val="00D53332"/>
    <w:rsid w:val="00D5353D"/>
    <w:rsid w:val="00D55216"/>
    <w:rsid w:val="00D553CC"/>
    <w:rsid w:val="00D5561E"/>
    <w:rsid w:val="00D563D6"/>
    <w:rsid w:val="00D56F8A"/>
    <w:rsid w:val="00D577B2"/>
    <w:rsid w:val="00D57A2B"/>
    <w:rsid w:val="00D57CE9"/>
    <w:rsid w:val="00D57DF7"/>
    <w:rsid w:val="00D60841"/>
    <w:rsid w:val="00D70305"/>
    <w:rsid w:val="00D710DF"/>
    <w:rsid w:val="00D71408"/>
    <w:rsid w:val="00D71A20"/>
    <w:rsid w:val="00D72A04"/>
    <w:rsid w:val="00D768D6"/>
    <w:rsid w:val="00D76C05"/>
    <w:rsid w:val="00D81DFA"/>
    <w:rsid w:val="00D8275A"/>
    <w:rsid w:val="00D8318E"/>
    <w:rsid w:val="00D8452A"/>
    <w:rsid w:val="00D84CCF"/>
    <w:rsid w:val="00D86081"/>
    <w:rsid w:val="00D871C1"/>
    <w:rsid w:val="00D906CA"/>
    <w:rsid w:val="00D9365E"/>
    <w:rsid w:val="00D936D8"/>
    <w:rsid w:val="00D93742"/>
    <w:rsid w:val="00D94E1E"/>
    <w:rsid w:val="00D95C07"/>
    <w:rsid w:val="00D97F9F"/>
    <w:rsid w:val="00DA101E"/>
    <w:rsid w:val="00DA17D8"/>
    <w:rsid w:val="00DA20E7"/>
    <w:rsid w:val="00DA2FBF"/>
    <w:rsid w:val="00DA44CF"/>
    <w:rsid w:val="00DA59EA"/>
    <w:rsid w:val="00DA780D"/>
    <w:rsid w:val="00DB10DB"/>
    <w:rsid w:val="00DB3059"/>
    <w:rsid w:val="00DB34F8"/>
    <w:rsid w:val="00DB5554"/>
    <w:rsid w:val="00DB60E8"/>
    <w:rsid w:val="00DB79E4"/>
    <w:rsid w:val="00DC2EFD"/>
    <w:rsid w:val="00DC4E26"/>
    <w:rsid w:val="00DC5292"/>
    <w:rsid w:val="00DC61EB"/>
    <w:rsid w:val="00DC6534"/>
    <w:rsid w:val="00DC6A75"/>
    <w:rsid w:val="00DC7C5B"/>
    <w:rsid w:val="00DD2A64"/>
    <w:rsid w:val="00DD3573"/>
    <w:rsid w:val="00DD40F6"/>
    <w:rsid w:val="00DD5E2C"/>
    <w:rsid w:val="00DD6E1B"/>
    <w:rsid w:val="00DD78B9"/>
    <w:rsid w:val="00DE47BF"/>
    <w:rsid w:val="00DE4AD3"/>
    <w:rsid w:val="00DF0EAC"/>
    <w:rsid w:val="00DF2595"/>
    <w:rsid w:val="00DF47BB"/>
    <w:rsid w:val="00DF4BDD"/>
    <w:rsid w:val="00DF51FF"/>
    <w:rsid w:val="00DF6B4E"/>
    <w:rsid w:val="00DF7635"/>
    <w:rsid w:val="00DF779F"/>
    <w:rsid w:val="00DF7B37"/>
    <w:rsid w:val="00E00045"/>
    <w:rsid w:val="00E0052D"/>
    <w:rsid w:val="00E01D3F"/>
    <w:rsid w:val="00E02D61"/>
    <w:rsid w:val="00E03218"/>
    <w:rsid w:val="00E0528B"/>
    <w:rsid w:val="00E0628D"/>
    <w:rsid w:val="00E11EC2"/>
    <w:rsid w:val="00E128FE"/>
    <w:rsid w:val="00E12956"/>
    <w:rsid w:val="00E129ED"/>
    <w:rsid w:val="00E12D22"/>
    <w:rsid w:val="00E13473"/>
    <w:rsid w:val="00E14834"/>
    <w:rsid w:val="00E1489B"/>
    <w:rsid w:val="00E153B0"/>
    <w:rsid w:val="00E15EB5"/>
    <w:rsid w:val="00E1639B"/>
    <w:rsid w:val="00E1698B"/>
    <w:rsid w:val="00E16AF5"/>
    <w:rsid w:val="00E17FF4"/>
    <w:rsid w:val="00E24B22"/>
    <w:rsid w:val="00E318DD"/>
    <w:rsid w:val="00E3272C"/>
    <w:rsid w:val="00E32C04"/>
    <w:rsid w:val="00E32E15"/>
    <w:rsid w:val="00E334B8"/>
    <w:rsid w:val="00E36C30"/>
    <w:rsid w:val="00E421E5"/>
    <w:rsid w:val="00E44077"/>
    <w:rsid w:val="00E445A8"/>
    <w:rsid w:val="00E47481"/>
    <w:rsid w:val="00E531B3"/>
    <w:rsid w:val="00E535EC"/>
    <w:rsid w:val="00E54047"/>
    <w:rsid w:val="00E542D4"/>
    <w:rsid w:val="00E54BEB"/>
    <w:rsid w:val="00E54EBD"/>
    <w:rsid w:val="00E56A04"/>
    <w:rsid w:val="00E570F9"/>
    <w:rsid w:val="00E62F2B"/>
    <w:rsid w:val="00E633D1"/>
    <w:rsid w:val="00E67BEA"/>
    <w:rsid w:val="00E700AA"/>
    <w:rsid w:val="00E70B38"/>
    <w:rsid w:val="00E70D20"/>
    <w:rsid w:val="00E71CB8"/>
    <w:rsid w:val="00E71FD1"/>
    <w:rsid w:val="00E72244"/>
    <w:rsid w:val="00E756EE"/>
    <w:rsid w:val="00E75D05"/>
    <w:rsid w:val="00E75DEB"/>
    <w:rsid w:val="00E75FBC"/>
    <w:rsid w:val="00E77B94"/>
    <w:rsid w:val="00E805F4"/>
    <w:rsid w:val="00E80888"/>
    <w:rsid w:val="00E83FAC"/>
    <w:rsid w:val="00E842E3"/>
    <w:rsid w:val="00E87BE3"/>
    <w:rsid w:val="00E91A91"/>
    <w:rsid w:val="00E923C0"/>
    <w:rsid w:val="00E92B5C"/>
    <w:rsid w:val="00E933D0"/>
    <w:rsid w:val="00E94A9E"/>
    <w:rsid w:val="00E970AB"/>
    <w:rsid w:val="00EA2965"/>
    <w:rsid w:val="00EA4C46"/>
    <w:rsid w:val="00EA4F7C"/>
    <w:rsid w:val="00EB0EEC"/>
    <w:rsid w:val="00EB26D2"/>
    <w:rsid w:val="00EB28FF"/>
    <w:rsid w:val="00EB2DA6"/>
    <w:rsid w:val="00EB51A0"/>
    <w:rsid w:val="00EB57F4"/>
    <w:rsid w:val="00EB65D9"/>
    <w:rsid w:val="00EB7638"/>
    <w:rsid w:val="00EB7E8F"/>
    <w:rsid w:val="00EC0D4C"/>
    <w:rsid w:val="00EC1296"/>
    <w:rsid w:val="00EC3EF9"/>
    <w:rsid w:val="00EC4C2E"/>
    <w:rsid w:val="00EC4FC2"/>
    <w:rsid w:val="00EC64E8"/>
    <w:rsid w:val="00EC6826"/>
    <w:rsid w:val="00ED084B"/>
    <w:rsid w:val="00ED16C1"/>
    <w:rsid w:val="00ED1E24"/>
    <w:rsid w:val="00ED2C2A"/>
    <w:rsid w:val="00ED2FED"/>
    <w:rsid w:val="00ED5D78"/>
    <w:rsid w:val="00ED6083"/>
    <w:rsid w:val="00ED6829"/>
    <w:rsid w:val="00ED6E76"/>
    <w:rsid w:val="00EE1064"/>
    <w:rsid w:val="00EE14B2"/>
    <w:rsid w:val="00EE21F9"/>
    <w:rsid w:val="00EE344F"/>
    <w:rsid w:val="00EE5352"/>
    <w:rsid w:val="00EF03CC"/>
    <w:rsid w:val="00EF041D"/>
    <w:rsid w:val="00EF2B80"/>
    <w:rsid w:val="00EF310A"/>
    <w:rsid w:val="00EF4265"/>
    <w:rsid w:val="00EF4784"/>
    <w:rsid w:val="00EF4B0A"/>
    <w:rsid w:val="00EF4B2E"/>
    <w:rsid w:val="00EF550A"/>
    <w:rsid w:val="00EF6357"/>
    <w:rsid w:val="00EF6B12"/>
    <w:rsid w:val="00EF6E55"/>
    <w:rsid w:val="00EF7C58"/>
    <w:rsid w:val="00F002CF"/>
    <w:rsid w:val="00F0188E"/>
    <w:rsid w:val="00F01B74"/>
    <w:rsid w:val="00F03EDF"/>
    <w:rsid w:val="00F0568C"/>
    <w:rsid w:val="00F07C43"/>
    <w:rsid w:val="00F10191"/>
    <w:rsid w:val="00F10E6E"/>
    <w:rsid w:val="00F11A31"/>
    <w:rsid w:val="00F12B20"/>
    <w:rsid w:val="00F12C35"/>
    <w:rsid w:val="00F166E9"/>
    <w:rsid w:val="00F168EF"/>
    <w:rsid w:val="00F178DC"/>
    <w:rsid w:val="00F20946"/>
    <w:rsid w:val="00F20AF3"/>
    <w:rsid w:val="00F210F4"/>
    <w:rsid w:val="00F21156"/>
    <w:rsid w:val="00F21ABF"/>
    <w:rsid w:val="00F21CEB"/>
    <w:rsid w:val="00F24826"/>
    <w:rsid w:val="00F24E25"/>
    <w:rsid w:val="00F2525A"/>
    <w:rsid w:val="00F25445"/>
    <w:rsid w:val="00F26E52"/>
    <w:rsid w:val="00F27047"/>
    <w:rsid w:val="00F272DB"/>
    <w:rsid w:val="00F3021D"/>
    <w:rsid w:val="00F30D47"/>
    <w:rsid w:val="00F31DDC"/>
    <w:rsid w:val="00F31F59"/>
    <w:rsid w:val="00F32725"/>
    <w:rsid w:val="00F32DCE"/>
    <w:rsid w:val="00F32EDE"/>
    <w:rsid w:val="00F33431"/>
    <w:rsid w:val="00F3367A"/>
    <w:rsid w:val="00F33C41"/>
    <w:rsid w:val="00F36C2B"/>
    <w:rsid w:val="00F373DF"/>
    <w:rsid w:val="00F41CD4"/>
    <w:rsid w:val="00F43023"/>
    <w:rsid w:val="00F43323"/>
    <w:rsid w:val="00F4411A"/>
    <w:rsid w:val="00F44786"/>
    <w:rsid w:val="00F454F0"/>
    <w:rsid w:val="00F47238"/>
    <w:rsid w:val="00F47A73"/>
    <w:rsid w:val="00F5083B"/>
    <w:rsid w:val="00F53381"/>
    <w:rsid w:val="00F56FA1"/>
    <w:rsid w:val="00F573C2"/>
    <w:rsid w:val="00F608E2"/>
    <w:rsid w:val="00F61304"/>
    <w:rsid w:val="00F61C0A"/>
    <w:rsid w:val="00F63DAF"/>
    <w:rsid w:val="00F64E8D"/>
    <w:rsid w:val="00F65797"/>
    <w:rsid w:val="00F66F03"/>
    <w:rsid w:val="00F7013A"/>
    <w:rsid w:val="00F707F0"/>
    <w:rsid w:val="00F73425"/>
    <w:rsid w:val="00F73965"/>
    <w:rsid w:val="00F73CF2"/>
    <w:rsid w:val="00F75B66"/>
    <w:rsid w:val="00F76BAA"/>
    <w:rsid w:val="00F76EE0"/>
    <w:rsid w:val="00F877C4"/>
    <w:rsid w:val="00F87F6B"/>
    <w:rsid w:val="00F92399"/>
    <w:rsid w:val="00F92BDF"/>
    <w:rsid w:val="00F936B4"/>
    <w:rsid w:val="00F9696A"/>
    <w:rsid w:val="00FB0257"/>
    <w:rsid w:val="00FB3340"/>
    <w:rsid w:val="00FB54FD"/>
    <w:rsid w:val="00FB5E34"/>
    <w:rsid w:val="00FB6350"/>
    <w:rsid w:val="00FB6B99"/>
    <w:rsid w:val="00FB7521"/>
    <w:rsid w:val="00FC0CAA"/>
    <w:rsid w:val="00FC1488"/>
    <w:rsid w:val="00FC3260"/>
    <w:rsid w:val="00FC39AB"/>
    <w:rsid w:val="00FC5149"/>
    <w:rsid w:val="00FC6FBF"/>
    <w:rsid w:val="00FC7EB1"/>
    <w:rsid w:val="00FD07E3"/>
    <w:rsid w:val="00FD218A"/>
    <w:rsid w:val="00FD4C8C"/>
    <w:rsid w:val="00FD58C1"/>
    <w:rsid w:val="00FD7923"/>
    <w:rsid w:val="00FE0D0B"/>
    <w:rsid w:val="00FE1221"/>
    <w:rsid w:val="00FE159E"/>
    <w:rsid w:val="00FE2B72"/>
    <w:rsid w:val="00FE390A"/>
    <w:rsid w:val="00FE3E82"/>
    <w:rsid w:val="00FE43F3"/>
    <w:rsid w:val="00FE6632"/>
    <w:rsid w:val="00FF0845"/>
    <w:rsid w:val="00FF32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EF56D3"/>
  <w15:chartTrackingRefBased/>
  <w15:docId w15:val="{EBEE6145-B766-4B6F-ABA8-2B673D7D8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0EA8"/>
    <w:pPr>
      <w:widowControl w:val="0"/>
      <w:jc w:val="both"/>
    </w:pPr>
  </w:style>
  <w:style w:type="paragraph" w:styleId="1">
    <w:name w:val="heading 1"/>
    <w:basedOn w:val="a"/>
    <w:next w:val="a"/>
    <w:link w:val="10"/>
    <w:qFormat/>
    <w:rsid w:val="009057B2"/>
    <w:pPr>
      <w:keepNext/>
      <w:keepLines/>
      <w:numPr>
        <w:numId w:val="4"/>
      </w:numPr>
      <w:outlineLvl w:val="0"/>
    </w:pPr>
    <w:rPr>
      <w:rFonts w:ascii="Times New Roman" w:eastAsia="宋体" w:hAnsi="Times New Roman" w:cs="Times New Roman"/>
      <w:bCs/>
      <w:kern w:val="44"/>
      <w:sz w:val="32"/>
      <w:szCs w:val="44"/>
    </w:rPr>
  </w:style>
  <w:style w:type="paragraph" w:styleId="2">
    <w:name w:val="heading 2"/>
    <w:basedOn w:val="a"/>
    <w:next w:val="a"/>
    <w:link w:val="20"/>
    <w:uiPriority w:val="9"/>
    <w:unhideWhenUsed/>
    <w:qFormat/>
    <w:rsid w:val="00B452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527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44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Grid Table 2 Accent 1"/>
    <w:basedOn w:val="a1"/>
    <w:uiPriority w:val="47"/>
    <w:rsid w:val="006644B2"/>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4">
    <w:name w:val="header"/>
    <w:basedOn w:val="a"/>
    <w:link w:val="a5"/>
    <w:uiPriority w:val="99"/>
    <w:unhideWhenUsed/>
    <w:rsid w:val="003F77F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F77F9"/>
    <w:rPr>
      <w:sz w:val="18"/>
      <w:szCs w:val="18"/>
    </w:rPr>
  </w:style>
  <w:style w:type="paragraph" w:styleId="a6">
    <w:name w:val="footer"/>
    <w:basedOn w:val="a"/>
    <w:link w:val="a7"/>
    <w:uiPriority w:val="99"/>
    <w:unhideWhenUsed/>
    <w:rsid w:val="003F77F9"/>
    <w:pPr>
      <w:tabs>
        <w:tab w:val="center" w:pos="4153"/>
        <w:tab w:val="right" w:pos="8306"/>
      </w:tabs>
      <w:snapToGrid w:val="0"/>
      <w:jc w:val="left"/>
    </w:pPr>
    <w:rPr>
      <w:sz w:val="18"/>
      <w:szCs w:val="18"/>
    </w:rPr>
  </w:style>
  <w:style w:type="character" w:customStyle="1" w:styleId="a7">
    <w:name w:val="页脚 字符"/>
    <w:basedOn w:val="a0"/>
    <w:link w:val="a6"/>
    <w:uiPriority w:val="99"/>
    <w:rsid w:val="003F77F9"/>
    <w:rPr>
      <w:sz w:val="18"/>
      <w:szCs w:val="18"/>
    </w:rPr>
  </w:style>
  <w:style w:type="paragraph" w:customStyle="1" w:styleId="a8">
    <w:name w:val="内容"/>
    <w:basedOn w:val="a"/>
    <w:qFormat/>
    <w:rsid w:val="002B4972"/>
    <w:pPr>
      <w:spacing w:line="288" w:lineRule="auto"/>
      <w:ind w:firstLineChars="200" w:firstLine="200"/>
    </w:pPr>
    <w:rPr>
      <w:rFonts w:ascii="Times New Roman" w:eastAsia="宋体" w:hAnsi="Times New Roman" w:cs="Times New Roman"/>
      <w:szCs w:val="24"/>
    </w:rPr>
  </w:style>
  <w:style w:type="paragraph" w:customStyle="1" w:styleId="a9">
    <w:name w:val="知识点"/>
    <w:basedOn w:val="a"/>
    <w:rsid w:val="002B4972"/>
    <w:pPr>
      <w:spacing w:line="312" w:lineRule="auto"/>
      <w:jc w:val="left"/>
    </w:pPr>
    <w:rPr>
      <w:rFonts w:ascii="黑体" w:eastAsia="黑体" w:hAnsi="Times New Roman" w:cs="Times New Roman"/>
      <w:kern w:val="0"/>
      <w:sz w:val="24"/>
      <w:szCs w:val="24"/>
    </w:rPr>
  </w:style>
  <w:style w:type="paragraph" w:styleId="aa">
    <w:name w:val="Body Text"/>
    <w:basedOn w:val="a"/>
    <w:link w:val="ab"/>
    <w:rsid w:val="002B4972"/>
    <w:pPr>
      <w:widowControl/>
      <w:suppressAutoHyphens/>
      <w:spacing w:before="280" w:after="280"/>
      <w:ind w:firstLine="200"/>
      <w:contextualSpacing/>
    </w:pPr>
    <w:rPr>
      <w:rFonts w:ascii="Times New Roman" w:eastAsia="宋体" w:hAnsi="Times New Roman" w:cs="Times New Roman"/>
      <w:kern w:val="1"/>
      <w:szCs w:val="20"/>
    </w:rPr>
  </w:style>
  <w:style w:type="character" w:customStyle="1" w:styleId="ab">
    <w:name w:val="正文文本 字符"/>
    <w:basedOn w:val="a0"/>
    <w:link w:val="aa"/>
    <w:rsid w:val="002B4972"/>
    <w:rPr>
      <w:rFonts w:ascii="Times New Roman" w:eastAsia="宋体" w:hAnsi="Times New Roman" w:cs="Times New Roman"/>
      <w:kern w:val="1"/>
      <w:szCs w:val="20"/>
    </w:rPr>
  </w:style>
  <w:style w:type="character" w:customStyle="1" w:styleId="10">
    <w:name w:val="标题 1 字符"/>
    <w:basedOn w:val="a0"/>
    <w:link w:val="1"/>
    <w:rsid w:val="009057B2"/>
    <w:rPr>
      <w:rFonts w:ascii="Times New Roman" w:eastAsia="宋体" w:hAnsi="Times New Roman" w:cs="Times New Roman"/>
      <w:bCs/>
      <w:kern w:val="44"/>
      <w:sz w:val="32"/>
      <w:szCs w:val="44"/>
    </w:rPr>
  </w:style>
  <w:style w:type="character" w:styleId="ac">
    <w:name w:val="footnote reference"/>
    <w:semiHidden/>
    <w:rsid w:val="009057B2"/>
    <w:rPr>
      <w:vertAlign w:val="superscript"/>
    </w:rPr>
  </w:style>
  <w:style w:type="paragraph" w:styleId="ad">
    <w:name w:val="footnote text"/>
    <w:basedOn w:val="a"/>
    <w:link w:val="ae"/>
    <w:semiHidden/>
    <w:rsid w:val="009057B2"/>
    <w:pPr>
      <w:widowControl/>
      <w:snapToGrid w:val="0"/>
      <w:spacing w:before="100" w:beforeAutospacing="1" w:after="100" w:afterAutospacing="1"/>
      <w:jc w:val="left"/>
    </w:pPr>
    <w:rPr>
      <w:rFonts w:ascii="Times New Roman" w:eastAsia="宋体" w:hAnsi="Times New Roman" w:cs="Times New Roman"/>
      <w:szCs w:val="18"/>
    </w:rPr>
  </w:style>
  <w:style w:type="character" w:customStyle="1" w:styleId="ae">
    <w:name w:val="脚注文本 字符"/>
    <w:basedOn w:val="a0"/>
    <w:link w:val="ad"/>
    <w:semiHidden/>
    <w:rsid w:val="009057B2"/>
    <w:rPr>
      <w:rFonts w:ascii="Times New Roman" w:eastAsia="宋体" w:hAnsi="Times New Roman" w:cs="Times New Roman"/>
      <w:szCs w:val="18"/>
    </w:rPr>
  </w:style>
  <w:style w:type="table" w:styleId="4">
    <w:name w:val="Plain Table 4"/>
    <w:basedOn w:val="a1"/>
    <w:uiPriority w:val="44"/>
    <w:rsid w:val="00EA29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
    <w:name w:val="List Paragraph"/>
    <w:basedOn w:val="a"/>
    <w:uiPriority w:val="34"/>
    <w:qFormat/>
    <w:rsid w:val="003276C5"/>
    <w:pPr>
      <w:ind w:firstLineChars="200" w:firstLine="420"/>
    </w:pPr>
  </w:style>
  <w:style w:type="character" w:customStyle="1" w:styleId="20">
    <w:name w:val="标题 2 字符"/>
    <w:basedOn w:val="a0"/>
    <w:link w:val="2"/>
    <w:uiPriority w:val="9"/>
    <w:rsid w:val="00B4527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45276"/>
    <w:rPr>
      <w:b/>
      <w:bCs/>
      <w:sz w:val="32"/>
      <w:szCs w:val="32"/>
    </w:rPr>
  </w:style>
  <w:style w:type="paragraph" w:styleId="af0">
    <w:name w:val="No Spacing"/>
    <w:link w:val="af1"/>
    <w:uiPriority w:val="1"/>
    <w:qFormat/>
    <w:rsid w:val="00B45276"/>
    <w:rPr>
      <w:kern w:val="0"/>
      <w:sz w:val="22"/>
    </w:rPr>
  </w:style>
  <w:style w:type="character" w:customStyle="1" w:styleId="af1">
    <w:name w:val="无间隔 字符"/>
    <w:basedOn w:val="a0"/>
    <w:link w:val="af0"/>
    <w:uiPriority w:val="1"/>
    <w:rsid w:val="00B45276"/>
    <w:rPr>
      <w:kern w:val="0"/>
      <w:sz w:val="22"/>
    </w:rPr>
  </w:style>
  <w:style w:type="paragraph" w:styleId="TOC">
    <w:name w:val="TOC Heading"/>
    <w:basedOn w:val="1"/>
    <w:next w:val="a"/>
    <w:uiPriority w:val="39"/>
    <w:unhideWhenUsed/>
    <w:qFormat/>
    <w:rsid w:val="00B45276"/>
    <w:pPr>
      <w:widowControl/>
      <w:numPr>
        <w:numId w:val="0"/>
      </w:numPr>
      <w:spacing w:before="240" w:line="259" w:lineRule="auto"/>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B45276"/>
    <w:pPr>
      <w:tabs>
        <w:tab w:val="left" w:pos="420"/>
        <w:tab w:val="right" w:leader="dot" w:pos="8296"/>
      </w:tabs>
    </w:pPr>
    <w:rPr>
      <w:rFonts w:ascii="华文楷体" w:eastAsia="华文楷体" w:hAnsi="华文楷体"/>
      <w:noProof/>
      <w:sz w:val="30"/>
      <w:szCs w:val="30"/>
    </w:rPr>
  </w:style>
  <w:style w:type="character" w:styleId="af2">
    <w:name w:val="Hyperlink"/>
    <w:basedOn w:val="a0"/>
    <w:uiPriority w:val="99"/>
    <w:unhideWhenUsed/>
    <w:rsid w:val="00B45276"/>
    <w:rPr>
      <w:color w:val="0563C1" w:themeColor="hyperlink"/>
      <w:u w:val="single"/>
    </w:rPr>
  </w:style>
  <w:style w:type="paragraph" w:styleId="TOC2">
    <w:name w:val="toc 2"/>
    <w:basedOn w:val="a"/>
    <w:next w:val="a"/>
    <w:autoRedefine/>
    <w:uiPriority w:val="39"/>
    <w:unhideWhenUsed/>
    <w:rsid w:val="00B45276"/>
    <w:pPr>
      <w:tabs>
        <w:tab w:val="right" w:leader="dot" w:pos="8296"/>
      </w:tabs>
      <w:ind w:leftChars="200" w:left="420"/>
    </w:pPr>
    <w:rPr>
      <w:rFonts w:ascii="华文楷体" w:eastAsia="华文楷体" w:hAnsi="华文楷体"/>
      <w:noProof/>
      <w:sz w:val="24"/>
      <w:szCs w:val="24"/>
    </w:rPr>
  </w:style>
  <w:style w:type="paragraph" w:styleId="TOC3">
    <w:name w:val="toc 3"/>
    <w:basedOn w:val="a"/>
    <w:next w:val="a"/>
    <w:autoRedefine/>
    <w:uiPriority w:val="39"/>
    <w:unhideWhenUsed/>
    <w:rsid w:val="00B4527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emf"/><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68</Pages>
  <Words>3326</Words>
  <Characters>18961</Characters>
  <Application>Microsoft Office Word</Application>
  <DocSecurity>0</DocSecurity>
  <Lines>158</Lines>
  <Paragraphs>44</Paragraphs>
  <ScaleCrop>false</ScaleCrop>
  <Company/>
  <LinksUpToDate>false</LinksUpToDate>
  <CharactersWithSpaces>22243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10307</dc:creator>
  <cp:keywords/>
  <dc:description/>
  <cp:lastModifiedBy>User</cp:lastModifiedBy>
  <cp:revision>237</cp:revision>
  <dcterms:created xsi:type="dcterms:W3CDTF">2019-12-08T15:02:00Z</dcterms:created>
  <dcterms:modified xsi:type="dcterms:W3CDTF">2020-09-15T12:11:00Z</dcterms:modified>
</cp:coreProperties>
</file>